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/>
          <w:color w:val="000000"/>
          <w:sz w:val="26"/>
          <w:szCs w:val="26"/>
        </w:rPr>
      </w:pPr>
    </w:p>
    <w:p w:rsidR="006E439F" w:rsidRP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E439F">
        <w:rPr>
          <w:rFonts w:ascii="Arial" w:hAnsi="Arial" w:cs="Arial"/>
          <w:b/>
          <w:color w:val="000000"/>
          <w:sz w:val="24"/>
          <w:szCs w:val="24"/>
        </w:rPr>
        <w:t>АДМИНИСТРАЦИЯ ГОРОДА НОРИЛЬСКА</w:t>
      </w:r>
    </w:p>
    <w:p w:rsidR="006E439F" w:rsidRP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E439F">
        <w:rPr>
          <w:rFonts w:ascii="Arial" w:hAnsi="Arial" w:cs="Arial"/>
          <w:b/>
          <w:color w:val="000000"/>
          <w:sz w:val="24"/>
          <w:szCs w:val="24"/>
        </w:rPr>
        <w:t>КРАСНОЯРСКОГО КРАЯ</w:t>
      </w:r>
    </w:p>
    <w:p w:rsidR="006E439F" w:rsidRPr="006E439F" w:rsidRDefault="006E439F" w:rsidP="006E439F">
      <w:pPr>
        <w:pStyle w:val="a3"/>
        <w:tabs>
          <w:tab w:val="left" w:pos="5529"/>
        </w:tabs>
        <w:spacing w:after="0" w:line="228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6E439F" w:rsidRPr="006E439F" w:rsidRDefault="006E439F" w:rsidP="006E439F">
      <w:pPr>
        <w:pStyle w:val="a3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6E439F">
        <w:rPr>
          <w:rFonts w:ascii="Arial" w:hAnsi="Arial" w:cs="Arial"/>
          <w:b/>
          <w:bCs/>
          <w:color w:val="000000"/>
          <w:sz w:val="24"/>
          <w:szCs w:val="24"/>
        </w:rPr>
        <w:t>ПОСТАНОВЛЕНИЕ</w:t>
      </w:r>
    </w:p>
    <w:p w:rsidR="006E439F" w:rsidRPr="006E439F" w:rsidRDefault="006E439F" w:rsidP="006E439F">
      <w:pPr>
        <w:rPr>
          <w:rFonts w:ascii="Arial" w:hAnsi="Arial" w:cs="Arial"/>
          <w:b/>
          <w:sz w:val="24"/>
          <w:szCs w:val="24"/>
        </w:rPr>
      </w:pPr>
    </w:p>
    <w:p w:rsidR="006E439F" w:rsidRPr="006E439F" w:rsidRDefault="006E439F" w:rsidP="006E439F">
      <w:pPr>
        <w:rPr>
          <w:rFonts w:ascii="Arial" w:hAnsi="Arial" w:cs="Arial"/>
          <w:b/>
          <w:sz w:val="24"/>
          <w:szCs w:val="24"/>
        </w:rPr>
      </w:pPr>
      <w:r w:rsidRPr="006E439F">
        <w:rPr>
          <w:rFonts w:ascii="Arial" w:hAnsi="Arial" w:cs="Arial"/>
          <w:b/>
          <w:sz w:val="24"/>
          <w:szCs w:val="24"/>
        </w:rPr>
        <w:t xml:space="preserve">07.12.2016                                        г. Норильск        </w:t>
      </w:r>
      <w:r w:rsidR="004768CF"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 w:rsidRPr="006E439F">
        <w:rPr>
          <w:rFonts w:ascii="Arial" w:hAnsi="Arial" w:cs="Arial"/>
          <w:b/>
          <w:sz w:val="24"/>
          <w:szCs w:val="24"/>
        </w:rPr>
        <w:t>№590</w:t>
      </w:r>
    </w:p>
    <w:p w:rsidR="006E439F" w:rsidRPr="006E439F" w:rsidRDefault="006E439F" w:rsidP="006E439F">
      <w:pPr>
        <w:pStyle w:val="Style4"/>
        <w:widowControl/>
        <w:spacing w:line="240" w:lineRule="exact"/>
        <w:ind w:right="5875"/>
        <w:rPr>
          <w:rFonts w:ascii="Arial" w:hAnsi="Arial" w:cs="Arial"/>
        </w:rPr>
      </w:pPr>
    </w:p>
    <w:p w:rsidR="006E439F" w:rsidRPr="006E439F" w:rsidRDefault="006E439F" w:rsidP="006E439F">
      <w:pPr>
        <w:pStyle w:val="Style5"/>
        <w:widowControl/>
        <w:jc w:val="both"/>
        <w:rPr>
          <w:rFonts w:ascii="Arial" w:hAnsi="Arial" w:cs="Arial"/>
        </w:rPr>
      </w:pPr>
      <w:r w:rsidRPr="006E439F">
        <w:rPr>
          <w:rFonts w:ascii="Arial" w:hAnsi="Arial" w:cs="Arial"/>
        </w:rPr>
        <w:t xml:space="preserve">Об утверждении муниципальной программы </w:t>
      </w:r>
      <w:r w:rsidR="00D20540">
        <w:rPr>
          <w:rFonts w:ascii="Arial" w:hAnsi="Arial" w:cs="Arial"/>
        </w:rPr>
        <w:t>«</w:t>
      </w:r>
      <w:r w:rsidRPr="006E439F">
        <w:rPr>
          <w:rFonts w:ascii="Arial" w:hAnsi="Arial" w:cs="Arial"/>
        </w:rPr>
        <w:t>Поддержание сохранности действующих и строительство новых объектов социальной инфраструктуры</w:t>
      </w:r>
      <w:r w:rsidR="00D20540">
        <w:rPr>
          <w:rFonts w:ascii="Arial" w:hAnsi="Arial" w:cs="Arial"/>
        </w:rPr>
        <w:t>»</w:t>
      </w:r>
      <w:r w:rsidRPr="006E439F">
        <w:rPr>
          <w:rFonts w:ascii="Arial" w:hAnsi="Arial" w:cs="Arial"/>
        </w:rPr>
        <w:t xml:space="preserve"> на </w:t>
      </w:r>
      <w:r w:rsidRPr="006E439F">
        <w:rPr>
          <w:rFonts w:ascii="Arial" w:hAnsi="Arial" w:cs="Arial"/>
        </w:rPr>
        <w:br/>
        <w:t>2017-2019 гг.</w:t>
      </w:r>
    </w:p>
    <w:p w:rsidR="006E439F" w:rsidRPr="006E439F" w:rsidRDefault="006E439F" w:rsidP="006E439F">
      <w:pPr>
        <w:pStyle w:val="Style5"/>
        <w:widowControl/>
        <w:jc w:val="both"/>
        <w:rPr>
          <w:rFonts w:ascii="Arial" w:hAnsi="Arial" w:cs="Arial"/>
        </w:rPr>
      </w:pPr>
    </w:p>
    <w:p w:rsidR="006E439F" w:rsidRPr="006E439F" w:rsidRDefault="006E439F" w:rsidP="006E439F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6E439F" w:rsidRPr="006E439F" w:rsidRDefault="006E439F" w:rsidP="006E439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>ПОСТАНОВЛЯЮ:</w:t>
      </w:r>
    </w:p>
    <w:p w:rsidR="006E439F" w:rsidRPr="006E439F" w:rsidRDefault="001928BB" w:rsidP="001928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6E439F" w:rsidRPr="006E439F">
        <w:rPr>
          <w:rFonts w:ascii="Arial" w:hAnsi="Arial" w:cs="Arial"/>
          <w:sz w:val="24"/>
          <w:szCs w:val="24"/>
        </w:rPr>
        <w:t xml:space="preserve">Утвердить муниципальную программу </w:t>
      </w:r>
      <w:r w:rsidR="00D20540">
        <w:rPr>
          <w:rFonts w:ascii="Arial" w:hAnsi="Arial" w:cs="Arial"/>
          <w:sz w:val="24"/>
          <w:szCs w:val="24"/>
        </w:rPr>
        <w:t>«</w:t>
      </w:r>
      <w:r w:rsidR="006E439F" w:rsidRPr="006E439F">
        <w:rPr>
          <w:rFonts w:ascii="Arial" w:hAnsi="Arial" w:cs="Arial"/>
          <w:sz w:val="24"/>
          <w:szCs w:val="24"/>
        </w:rPr>
        <w:t>Поддержание сохранности действующих и строительство новых объектов социальной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="006E439F" w:rsidRPr="006E439F">
        <w:rPr>
          <w:rFonts w:ascii="Arial" w:hAnsi="Arial" w:cs="Arial"/>
          <w:sz w:val="24"/>
          <w:szCs w:val="24"/>
        </w:rPr>
        <w:t xml:space="preserve"> </w:t>
      </w:r>
      <w:r w:rsidR="006E439F" w:rsidRPr="006E439F">
        <w:rPr>
          <w:rFonts w:ascii="Arial" w:hAnsi="Arial" w:cs="Arial"/>
          <w:sz w:val="24"/>
          <w:szCs w:val="24"/>
        </w:rPr>
        <w:br/>
        <w:t>на 2017-2019 гг. (прилагается).</w:t>
      </w:r>
    </w:p>
    <w:p w:rsidR="006E439F" w:rsidRPr="006E439F" w:rsidRDefault="001928BB" w:rsidP="001928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E439F" w:rsidRPr="006E439F">
        <w:rPr>
          <w:rFonts w:ascii="Arial" w:hAnsi="Arial" w:cs="Arial"/>
          <w:sz w:val="24"/>
          <w:szCs w:val="24"/>
        </w:rPr>
        <w:t>Признать утратившими силу:</w:t>
      </w:r>
    </w:p>
    <w:p w:rsidR="006E439F" w:rsidRPr="006E439F" w:rsidRDefault="006E439F" w:rsidP="006E439F">
      <w:pPr>
        <w:pStyle w:val="Style5"/>
        <w:widowControl/>
        <w:ind w:firstLine="708"/>
        <w:jc w:val="both"/>
        <w:rPr>
          <w:rFonts w:ascii="Arial" w:hAnsi="Arial" w:cs="Arial"/>
        </w:rPr>
      </w:pPr>
      <w:r w:rsidRPr="006E439F">
        <w:rPr>
          <w:rFonts w:ascii="Arial" w:hAnsi="Arial" w:cs="Arial"/>
        </w:rPr>
        <w:t xml:space="preserve">2.1. Постановление Администрации города Норильска от 07.12.2015 </w:t>
      </w:r>
      <w:r w:rsidRPr="006E439F">
        <w:rPr>
          <w:rFonts w:ascii="Arial" w:hAnsi="Arial" w:cs="Arial"/>
        </w:rPr>
        <w:br/>
        <w:t xml:space="preserve">№ 597 </w:t>
      </w:r>
      <w:r w:rsidR="00D20540">
        <w:rPr>
          <w:rFonts w:ascii="Arial" w:hAnsi="Arial" w:cs="Arial"/>
        </w:rPr>
        <w:t>«</w:t>
      </w:r>
      <w:r w:rsidRPr="006E439F">
        <w:rPr>
          <w:rFonts w:ascii="Arial" w:hAnsi="Arial" w:cs="Arial"/>
        </w:rPr>
        <w:t xml:space="preserve">Об утверждении муниципальной программы </w:t>
      </w:r>
      <w:r w:rsidR="00D20540">
        <w:rPr>
          <w:rFonts w:ascii="Arial" w:hAnsi="Arial" w:cs="Arial"/>
        </w:rPr>
        <w:t>«</w:t>
      </w:r>
      <w:r w:rsidRPr="006E439F">
        <w:rPr>
          <w:rFonts w:ascii="Arial" w:hAnsi="Arial" w:cs="Arial"/>
        </w:rPr>
        <w:t>Поддержание сохранности действующих и строительство новых объектов социальной инфраструктуры</w:t>
      </w:r>
      <w:r w:rsidR="00D20540">
        <w:rPr>
          <w:rFonts w:ascii="Arial" w:hAnsi="Arial" w:cs="Arial"/>
        </w:rPr>
        <w:t>»</w:t>
      </w:r>
      <w:r w:rsidRPr="006E439F">
        <w:rPr>
          <w:rFonts w:ascii="Arial" w:hAnsi="Arial" w:cs="Arial"/>
        </w:rPr>
        <w:t xml:space="preserve"> на </w:t>
      </w:r>
      <w:r w:rsidRPr="006E439F">
        <w:rPr>
          <w:rFonts w:ascii="Arial" w:hAnsi="Arial" w:cs="Arial"/>
        </w:rPr>
        <w:br/>
        <w:t>2016-2018</w:t>
      </w:r>
      <w:r w:rsidR="00D20540">
        <w:rPr>
          <w:rFonts w:ascii="Arial" w:hAnsi="Arial" w:cs="Arial"/>
        </w:rPr>
        <w:t>»</w:t>
      </w:r>
      <w:r w:rsidRPr="006E439F">
        <w:rPr>
          <w:rFonts w:ascii="Arial" w:hAnsi="Arial" w:cs="Arial"/>
        </w:rPr>
        <w:t xml:space="preserve"> годы.</w:t>
      </w:r>
    </w:p>
    <w:p w:rsidR="006E439F" w:rsidRPr="006E439F" w:rsidRDefault="006E439F" w:rsidP="006E43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от 12.01.2016 № 08 </w:t>
      </w:r>
      <w:r w:rsidRPr="006E439F">
        <w:rPr>
          <w:rFonts w:ascii="Arial" w:hAnsi="Arial" w:cs="Arial"/>
          <w:sz w:val="24"/>
          <w:szCs w:val="24"/>
        </w:rPr>
        <w:br/>
      </w:r>
      <w:r w:rsidR="00D20540">
        <w:rPr>
          <w:rFonts w:ascii="Arial" w:hAnsi="Arial" w:cs="Arial"/>
          <w:sz w:val="24"/>
          <w:szCs w:val="24"/>
        </w:rPr>
        <w:t>«</w:t>
      </w:r>
      <w:r w:rsidRPr="006E439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</w:t>
      </w:r>
      <w:r w:rsidRPr="006E439F">
        <w:rPr>
          <w:rFonts w:ascii="Arial" w:hAnsi="Arial" w:cs="Arial"/>
          <w:sz w:val="24"/>
          <w:szCs w:val="24"/>
        </w:rPr>
        <w:br/>
        <w:t>от 07.12.2015 № 597</w:t>
      </w:r>
      <w:r w:rsidR="00D20540">
        <w:rPr>
          <w:rFonts w:ascii="Arial" w:hAnsi="Arial" w:cs="Arial"/>
          <w:sz w:val="24"/>
          <w:szCs w:val="24"/>
        </w:rPr>
        <w:t>»</w:t>
      </w:r>
      <w:r w:rsidRPr="006E439F">
        <w:rPr>
          <w:rFonts w:ascii="Arial" w:hAnsi="Arial" w:cs="Arial"/>
          <w:sz w:val="24"/>
          <w:szCs w:val="24"/>
        </w:rPr>
        <w:t>.</w:t>
      </w:r>
    </w:p>
    <w:p w:rsidR="006E439F" w:rsidRPr="006E439F" w:rsidRDefault="006E439F" w:rsidP="006E43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 xml:space="preserve">2.3. Постановление Администрации города Норильска от 04.03.2016 № 152 </w:t>
      </w:r>
      <w:r w:rsidRPr="006E439F">
        <w:rPr>
          <w:rFonts w:ascii="Arial" w:hAnsi="Arial" w:cs="Arial"/>
          <w:sz w:val="24"/>
          <w:szCs w:val="24"/>
        </w:rPr>
        <w:br/>
      </w:r>
      <w:r w:rsidR="00D20540">
        <w:rPr>
          <w:rFonts w:ascii="Arial" w:hAnsi="Arial" w:cs="Arial"/>
          <w:sz w:val="24"/>
          <w:szCs w:val="24"/>
        </w:rPr>
        <w:t>«</w:t>
      </w:r>
      <w:r w:rsidRPr="006E439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</w:t>
      </w:r>
      <w:r w:rsidRPr="006E439F">
        <w:rPr>
          <w:rFonts w:ascii="Arial" w:hAnsi="Arial" w:cs="Arial"/>
          <w:sz w:val="24"/>
          <w:szCs w:val="24"/>
        </w:rPr>
        <w:br/>
        <w:t>от 07.12.2015 № 597</w:t>
      </w:r>
      <w:r w:rsidR="00D20540">
        <w:rPr>
          <w:rFonts w:ascii="Arial" w:hAnsi="Arial" w:cs="Arial"/>
          <w:sz w:val="24"/>
          <w:szCs w:val="24"/>
        </w:rPr>
        <w:t>»</w:t>
      </w:r>
      <w:r w:rsidRPr="006E439F">
        <w:rPr>
          <w:rFonts w:ascii="Arial" w:hAnsi="Arial" w:cs="Arial"/>
          <w:sz w:val="24"/>
          <w:szCs w:val="24"/>
        </w:rPr>
        <w:t>.</w:t>
      </w:r>
    </w:p>
    <w:p w:rsidR="006E439F" w:rsidRPr="006E439F" w:rsidRDefault="006E439F" w:rsidP="006E43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 xml:space="preserve">2.4. Постановление Администрации города Норильска от 27.05.2016 № 305 </w:t>
      </w:r>
      <w:r w:rsidRPr="006E439F">
        <w:rPr>
          <w:rFonts w:ascii="Arial" w:hAnsi="Arial" w:cs="Arial"/>
          <w:sz w:val="24"/>
          <w:szCs w:val="24"/>
        </w:rPr>
        <w:br/>
      </w:r>
      <w:r w:rsidR="00D20540">
        <w:rPr>
          <w:rFonts w:ascii="Arial" w:hAnsi="Arial" w:cs="Arial"/>
          <w:sz w:val="24"/>
          <w:szCs w:val="24"/>
        </w:rPr>
        <w:t>«</w:t>
      </w:r>
      <w:r w:rsidRPr="006E439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</w:t>
      </w:r>
      <w:r w:rsidRPr="006E439F">
        <w:rPr>
          <w:rFonts w:ascii="Arial" w:hAnsi="Arial" w:cs="Arial"/>
          <w:sz w:val="24"/>
          <w:szCs w:val="24"/>
        </w:rPr>
        <w:br/>
        <w:t>от 07.12.2015 № 597</w:t>
      </w:r>
      <w:r w:rsidR="00D20540">
        <w:rPr>
          <w:rFonts w:ascii="Arial" w:hAnsi="Arial" w:cs="Arial"/>
          <w:sz w:val="24"/>
          <w:szCs w:val="24"/>
        </w:rPr>
        <w:t>»</w:t>
      </w:r>
      <w:r w:rsidRPr="006E439F">
        <w:rPr>
          <w:rFonts w:ascii="Arial" w:hAnsi="Arial" w:cs="Arial"/>
          <w:sz w:val="24"/>
          <w:szCs w:val="24"/>
        </w:rPr>
        <w:t>.</w:t>
      </w:r>
    </w:p>
    <w:p w:rsidR="006E439F" w:rsidRPr="006E439F" w:rsidRDefault="006E439F" w:rsidP="006E43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 xml:space="preserve">2.5. Постановление Администрации города Норильска от 30.08.2016 № 453 </w:t>
      </w:r>
      <w:r w:rsidRPr="006E439F">
        <w:rPr>
          <w:rFonts w:ascii="Arial" w:hAnsi="Arial" w:cs="Arial"/>
          <w:sz w:val="24"/>
          <w:szCs w:val="24"/>
        </w:rPr>
        <w:br/>
      </w:r>
      <w:r w:rsidR="00D20540">
        <w:rPr>
          <w:rFonts w:ascii="Arial" w:hAnsi="Arial" w:cs="Arial"/>
          <w:sz w:val="24"/>
          <w:szCs w:val="24"/>
        </w:rPr>
        <w:t>«</w:t>
      </w:r>
      <w:r w:rsidRPr="006E439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</w:t>
      </w:r>
      <w:r w:rsidRPr="006E439F">
        <w:rPr>
          <w:rFonts w:ascii="Arial" w:hAnsi="Arial" w:cs="Arial"/>
          <w:sz w:val="24"/>
          <w:szCs w:val="24"/>
        </w:rPr>
        <w:br/>
        <w:t>от 07.12.2015 № 597</w:t>
      </w:r>
      <w:r w:rsidR="00D20540">
        <w:rPr>
          <w:rFonts w:ascii="Arial" w:hAnsi="Arial" w:cs="Arial"/>
          <w:sz w:val="24"/>
          <w:szCs w:val="24"/>
        </w:rPr>
        <w:t>»</w:t>
      </w:r>
      <w:r w:rsidRPr="006E439F">
        <w:rPr>
          <w:rFonts w:ascii="Arial" w:hAnsi="Arial" w:cs="Arial"/>
          <w:sz w:val="24"/>
          <w:szCs w:val="24"/>
        </w:rPr>
        <w:t>.</w:t>
      </w:r>
    </w:p>
    <w:p w:rsidR="006E439F" w:rsidRPr="006E439F" w:rsidRDefault="006E439F" w:rsidP="006E43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 xml:space="preserve">2.6. Постановление Администрации города Норильска от 06.10.2016 № 503 </w:t>
      </w:r>
      <w:r w:rsidRPr="006E439F">
        <w:rPr>
          <w:rFonts w:ascii="Arial" w:hAnsi="Arial" w:cs="Arial"/>
          <w:sz w:val="24"/>
          <w:szCs w:val="24"/>
        </w:rPr>
        <w:br/>
      </w:r>
      <w:r w:rsidR="00D20540">
        <w:rPr>
          <w:rFonts w:ascii="Arial" w:hAnsi="Arial" w:cs="Arial"/>
          <w:sz w:val="24"/>
          <w:szCs w:val="24"/>
        </w:rPr>
        <w:t>«</w:t>
      </w:r>
      <w:r w:rsidRPr="006E439F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города Норильска </w:t>
      </w:r>
      <w:r w:rsidRPr="006E439F">
        <w:rPr>
          <w:rFonts w:ascii="Arial" w:hAnsi="Arial" w:cs="Arial"/>
          <w:sz w:val="24"/>
          <w:szCs w:val="24"/>
        </w:rPr>
        <w:br/>
        <w:t>от 07.12.2015 № 597</w:t>
      </w:r>
      <w:r w:rsidR="00D20540">
        <w:rPr>
          <w:rFonts w:ascii="Arial" w:hAnsi="Arial" w:cs="Arial"/>
          <w:sz w:val="24"/>
          <w:szCs w:val="24"/>
        </w:rPr>
        <w:t>»</w:t>
      </w:r>
      <w:r w:rsidRPr="006E439F">
        <w:rPr>
          <w:rFonts w:ascii="Arial" w:hAnsi="Arial" w:cs="Arial"/>
          <w:sz w:val="24"/>
          <w:szCs w:val="24"/>
        </w:rPr>
        <w:t>.</w:t>
      </w:r>
    </w:p>
    <w:p w:rsidR="006E439F" w:rsidRPr="006E439F" w:rsidRDefault="001928BB" w:rsidP="001928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 w:firstLine="34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 </w:t>
      </w:r>
      <w:r w:rsidR="006E439F" w:rsidRPr="006E439F">
        <w:rPr>
          <w:rFonts w:ascii="Arial" w:hAnsi="Arial" w:cs="Arial"/>
          <w:sz w:val="24"/>
          <w:szCs w:val="24"/>
        </w:rPr>
        <w:t xml:space="preserve">Опубликовать настоящее постановление в газете </w:t>
      </w:r>
      <w:r w:rsidR="00D20540">
        <w:rPr>
          <w:rFonts w:ascii="Arial" w:hAnsi="Arial" w:cs="Arial"/>
          <w:sz w:val="24"/>
          <w:szCs w:val="24"/>
        </w:rPr>
        <w:t>«</w:t>
      </w:r>
      <w:r w:rsidR="006E439F" w:rsidRPr="006E439F">
        <w:rPr>
          <w:rFonts w:ascii="Arial" w:hAnsi="Arial" w:cs="Arial"/>
          <w:sz w:val="24"/>
          <w:szCs w:val="24"/>
        </w:rPr>
        <w:t>Заполярная правда и разместить его на официальном сайте муниципального образования город Норильск.</w:t>
      </w:r>
    </w:p>
    <w:p w:rsidR="006E439F" w:rsidRPr="006E439F" w:rsidRDefault="001928BB" w:rsidP="001928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6E439F" w:rsidRPr="006E439F">
        <w:rPr>
          <w:rFonts w:ascii="Arial" w:hAnsi="Arial" w:cs="Arial"/>
          <w:sz w:val="24"/>
          <w:szCs w:val="24"/>
        </w:rPr>
        <w:t>Настоящее постановление вступает в силу с 01.01.2017.</w:t>
      </w:r>
    </w:p>
    <w:p w:rsidR="006E439F" w:rsidRPr="006E439F" w:rsidRDefault="006E439F" w:rsidP="006E439F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</w:p>
    <w:p w:rsidR="006E439F" w:rsidRPr="006E439F" w:rsidRDefault="006E439F" w:rsidP="006E439F">
      <w:pPr>
        <w:pStyle w:val="ConsPlusNormal"/>
        <w:widowControl/>
        <w:tabs>
          <w:tab w:val="right" w:pos="9638"/>
        </w:tabs>
        <w:jc w:val="both"/>
        <w:rPr>
          <w:rFonts w:ascii="Arial" w:hAnsi="Arial" w:cs="Arial"/>
          <w:sz w:val="24"/>
          <w:szCs w:val="24"/>
        </w:rPr>
      </w:pPr>
      <w:r w:rsidRPr="006E439F">
        <w:rPr>
          <w:rFonts w:ascii="Arial" w:hAnsi="Arial" w:cs="Arial"/>
          <w:sz w:val="24"/>
          <w:szCs w:val="24"/>
        </w:rPr>
        <w:t>Руководитель Администрации города Норильска</w:t>
      </w:r>
      <w:r w:rsidRPr="006E439F">
        <w:rPr>
          <w:rFonts w:ascii="Arial" w:hAnsi="Arial" w:cs="Arial"/>
          <w:sz w:val="24"/>
          <w:szCs w:val="24"/>
        </w:rPr>
        <w:tab/>
        <w:t xml:space="preserve">                        Е.Ю. Поздняков</w:t>
      </w:r>
    </w:p>
    <w:p w:rsidR="006E439F" w:rsidRPr="006E439F" w:rsidRDefault="006E439F" w:rsidP="00EA14BB">
      <w:pPr>
        <w:spacing w:after="0" w:line="240" w:lineRule="auto"/>
        <w:ind w:left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439F" w:rsidRDefault="006E439F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439F" w:rsidRDefault="006E439F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349" w:rsidRDefault="009F3349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14BB" w:rsidRPr="009F3349" w:rsidRDefault="00EA14BB" w:rsidP="00EA14BB">
      <w:pPr>
        <w:spacing w:after="0" w:line="240" w:lineRule="auto"/>
        <w:ind w:left="5387"/>
        <w:rPr>
          <w:rFonts w:ascii="Arial" w:eastAsia="Times New Roman" w:hAnsi="Arial" w:cs="Arial"/>
          <w:sz w:val="24"/>
          <w:szCs w:val="24"/>
          <w:lang w:eastAsia="ru-RU"/>
        </w:rPr>
      </w:pPr>
      <w:r w:rsidRPr="009F334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УТВЕРЖДЕНА</w:t>
      </w:r>
    </w:p>
    <w:p w:rsidR="00EA14BB" w:rsidRPr="009F3349" w:rsidRDefault="00EA14BB" w:rsidP="00EA14BB">
      <w:pPr>
        <w:spacing w:after="0" w:line="240" w:lineRule="auto"/>
        <w:ind w:left="5387"/>
        <w:rPr>
          <w:rFonts w:ascii="Arial" w:eastAsia="Times New Roman" w:hAnsi="Arial" w:cs="Arial"/>
          <w:sz w:val="24"/>
          <w:szCs w:val="24"/>
          <w:lang w:eastAsia="ru-RU"/>
        </w:rPr>
      </w:pPr>
      <w:r w:rsidRPr="009F3349">
        <w:rPr>
          <w:rFonts w:ascii="Arial" w:eastAsia="Times New Roman" w:hAnsi="Arial" w:cs="Arial"/>
          <w:sz w:val="24"/>
          <w:szCs w:val="24"/>
          <w:lang w:eastAsia="ru-RU"/>
        </w:rPr>
        <w:t>постановлением</w:t>
      </w:r>
    </w:p>
    <w:p w:rsidR="00EA14BB" w:rsidRPr="009F3349" w:rsidRDefault="00EA14BB" w:rsidP="00EA14BB">
      <w:pPr>
        <w:spacing w:after="0" w:line="240" w:lineRule="auto"/>
        <w:ind w:left="5387"/>
        <w:rPr>
          <w:rFonts w:ascii="Arial" w:eastAsia="Times New Roman" w:hAnsi="Arial" w:cs="Arial"/>
          <w:sz w:val="24"/>
          <w:szCs w:val="24"/>
          <w:lang w:eastAsia="ru-RU"/>
        </w:rPr>
      </w:pPr>
      <w:r w:rsidRPr="009F3349">
        <w:rPr>
          <w:rFonts w:ascii="Arial" w:eastAsia="Times New Roman" w:hAnsi="Arial" w:cs="Arial"/>
          <w:sz w:val="24"/>
          <w:szCs w:val="24"/>
          <w:lang w:eastAsia="ru-RU"/>
        </w:rPr>
        <w:t>Администрации города Норильска</w:t>
      </w:r>
    </w:p>
    <w:p w:rsidR="00EA14BB" w:rsidRPr="009F3349" w:rsidRDefault="00522DAE" w:rsidP="00EA14BB">
      <w:pPr>
        <w:spacing w:after="0" w:line="240" w:lineRule="auto"/>
        <w:ind w:left="5387"/>
        <w:rPr>
          <w:rFonts w:ascii="Arial" w:eastAsia="Times New Roman" w:hAnsi="Arial" w:cs="Arial"/>
          <w:sz w:val="24"/>
          <w:szCs w:val="24"/>
          <w:lang w:eastAsia="ru-RU"/>
        </w:rPr>
      </w:pPr>
      <w:r w:rsidRPr="009F3349">
        <w:rPr>
          <w:rFonts w:ascii="Arial" w:eastAsia="Times New Roman" w:hAnsi="Arial" w:cs="Arial"/>
          <w:sz w:val="24"/>
          <w:szCs w:val="24"/>
          <w:lang w:eastAsia="ru-RU"/>
        </w:rPr>
        <w:t>от 07.12.2016 №590</w:t>
      </w:r>
    </w:p>
    <w:p w:rsidR="00EA14BB" w:rsidRPr="009F3349" w:rsidRDefault="00EA14BB" w:rsidP="00FB6D50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FB6D50" w:rsidRPr="001928BB" w:rsidRDefault="001928BB" w:rsidP="001928BB">
      <w:pPr>
        <w:ind w:left="360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FB6D50" w:rsidRPr="001928BB">
        <w:rPr>
          <w:rFonts w:ascii="Arial" w:hAnsi="Arial" w:cs="Arial"/>
        </w:rPr>
        <w:t xml:space="preserve">ПАСПОРТ МУНИЦИПАЛЬНОЙ ПРОГРАММЫ </w:t>
      </w:r>
      <w:r w:rsidR="00D20540" w:rsidRPr="001928BB">
        <w:rPr>
          <w:rFonts w:ascii="Arial" w:hAnsi="Arial" w:cs="Arial"/>
        </w:rPr>
        <w:t>«</w:t>
      </w:r>
      <w:r w:rsidR="00FB6D50" w:rsidRPr="001928BB">
        <w:rPr>
          <w:rFonts w:ascii="Arial" w:hAnsi="Arial" w:cs="Arial"/>
        </w:rPr>
        <w:t>ПОДДЕРЖАНИЕ СОХРАННОСТИ ДЕЙСТВУЮЩИХ И СТРОИТЕЛЬСТВО НОВЫХ ОБЪЕКТОВ СОЦИАЛЬНОЙ ИНФРАСТРУКТУРЫ</w:t>
      </w:r>
      <w:r w:rsidR="00D20540" w:rsidRPr="001928BB">
        <w:rPr>
          <w:rFonts w:ascii="Arial" w:hAnsi="Arial" w:cs="Arial"/>
        </w:rPr>
        <w:t>»</w:t>
      </w:r>
      <w:r w:rsidR="00FB6D50" w:rsidRPr="001928BB">
        <w:rPr>
          <w:rFonts w:ascii="Arial" w:hAnsi="Arial" w:cs="Arial"/>
        </w:rPr>
        <w:t xml:space="preserve"> на 201</w:t>
      </w:r>
      <w:r w:rsidR="00765BFD" w:rsidRPr="001928BB">
        <w:rPr>
          <w:rFonts w:ascii="Arial" w:hAnsi="Arial" w:cs="Arial"/>
        </w:rPr>
        <w:t>7</w:t>
      </w:r>
      <w:r w:rsidR="00FB6D50" w:rsidRPr="001928BB">
        <w:rPr>
          <w:rFonts w:ascii="Arial" w:hAnsi="Arial" w:cs="Arial"/>
        </w:rPr>
        <w:t>-20</w:t>
      </w:r>
      <w:r w:rsidR="00FD5233" w:rsidRPr="001928BB">
        <w:rPr>
          <w:rFonts w:ascii="Arial" w:hAnsi="Arial" w:cs="Arial"/>
        </w:rPr>
        <w:t>19</w:t>
      </w:r>
      <w:r w:rsidR="00FB6D50" w:rsidRPr="001928BB">
        <w:rPr>
          <w:rFonts w:ascii="Arial" w:hAnsi="Arial" w:cs="Arial"/>
        </w:rPr>
        <w:t xml:space="preserve"> гг. </w:t>
      </w:r>
    </w:p>
    <w:p w:rsidR="00FB6D50" w:rsidRPr="009F3349" w:rsidRDefault="00FB6D50" w:rsidP="00FB6D50">
      <w:pPr>
        <w:pStyle w:val="ab"/>
        <w:jc w:val="center"/>
        <w:rPr>
          <w:rFonts w:ascii="Arial" w:hAnsi="Arial" w:cs="Arial"/>
        </w:rPr>
      </w:pPr>
      <w:r w:rsidRPr="009F3349">
        <w:rPr>
          <w:rFonts w:ascii="Arial" w:hAnsi="Arial" w:cs="Arial"/>
        </w:rPr>
        <w:t xml:space="preserve">(далее </w:t>
      </w:r>
      <w:r w:rsidR="007B2B77" w:rsidRPr="009F3349">
        <w:rPr>
          <w:rFonts w:ascii="Arial" w:hAnsi="Arial" w:cs="Arial"/>
        </w:rPr>
        <w:t xml:space="preserve">- </w:t>
      </w:r>
      <w:r w:rsidRPr="009F3349">
        <w:rPr>
          <w:rFonts w:ascii="Arial" w:hAnsi="Arial" w:cs="Arial"/>
        </w:rPr>
        <w:t>МП)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:rsidR="00C1144F" w:rsidRPr="009F3349" w:rsidRDefault="008D7629" w:rsidP="000262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C1144F" w:rsidRPr="009F3349">
                <w:rPr>
                  <w:rFonts w:ascii="Arial" w:hAnsi="Arial" w:cs="Arial"/>
                  <w:sz w:val="24"/>
                  <w:szCs w:val="24"/>
                </w:rPr>
                <w:t>Распоряжение</w:t>
              </w:r>
            </w:hyperlink>
            <w:r w:rsidR="00C1144F" w:rsidRPr="009F3349">
              <w:rPr>
                <w:rFonts w:ascii="Arial" w:hAnsi="Arial" w:cs="Arial"/>
                <w:sz w:val="24"/>
                <w:szCs w:val="24"/>
              </w:rPr>
              <w:t xml:space="preserve"> Администрации города Норильска от 19.07.2013 </w:t>
            </w:r>
            <w:r w:rsidR="00026216" w:rsidRPr="009F3349">
              <w:rPr>
                <w:rFonts w:ascii="Arial" w:hAnsi="Arial" w:cs="Arial"/>
                <w:sz w:val="24"/>
                <w:szCs w:val="24"/>
              </w:rPr>
              <w:t>№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 xml:space="preserve"> 3864 </w:t>
            </w:r>
            <w:r w:rsidR="00D20540">
              <w:rPr>
                <w:rFonts w:ascii="Arial" w:hAnsi="Arial" w:cs="Arial"/>
                <w:sz w:val="24"/>
                <w:szCs w:val="24"/>
              </w:rPr>
              <w:t>«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>Об утверждении Перечня муниципальных программ муниципаль</w:t>
            </w:r>
            <w:r w:rsidR="00026216" w:rsidRPr="009F3349">
              <w:rPr>
                <w:rFonts w:ascii="Arial" w:hAnsi="Arial" w:cs="Arial"/>
                <w:sz w:val="24"/>
                <w:szCs w:val="24"/>
              </w:rPr>
              <w:t>ного образования город Норильск</w:t>
            </w:r>
            <w:r w:rsidR="00D20540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257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Администрация города Норильска</w:t>
            </w:r>
          </w:p>
        </w:tc>
      </w:tr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C1144F" w:rsidRPr="009F3349" w:rsidRDefault="00C1144F" w:rsidP="0002621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Администрация города Норильска (муниципальное казенное </w:t>
            </w:r>
            <w:r w:rsidR="00026216" w:rsidRPr="009F3349">
              <w:rPr>
                <w:rFonts w:ascii="Arial" w:hAnsi="Arial" w:cs="Arial"/>
                <w:sz w:val="24"/>
                <w:szCs w:val="24"/>
              </w:rPr>
              <w:t xml:space="preserve">учреждение </w:t>
            </w:r>
            <w:r w:rsidR="00D20540">
              <w:rPr>
                <w:rFonts w:ascii="Arial" w:hAnsi="Arial" w:cs="Arial"/>
                <w:sz w:val="24"/>
                <w:szCs w:val="24"/>
              </w:rPr>
              <w:t>«</w:t>
            </w:r>
            <w:r w:rsidRPr="009F3349">
              <w:rPr>
                <w:rFonts w:ascii="Arial" w:hAnsi="Arial" w:cs="Arial"/>
                <w:sz w:val="24"/>
                <w:szCs w:val="24"/>
              </w:rPr>
              <w:t>Управление капит</w:t>
            </w:r>
            <w:r w:rsidR="00026216" w:rsidRPr="009F3349">
              <w:rPr>
                <w:rFonts w:ascii="Arial" w:hAnsi="Arial" w:cs="Arial"/>
                <w:sz w:val="24"/>
                <w:szCs w:val="24"/>
              </w:rPr>
              <w:t>альных ремонтов и строительства</w:t>
            </w:r>
            <w:r w:rsidR="00D20540">
              <w:rPr>
                <w:rFonts w:ascii="Arial" w:hAnsi="Arial" w:cs="Arial"/>
                <w:sz w:val="24"/>
                <w:szCs w:val="24"/>
              </w:rPr>
              <w:t>»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(далее - МКУ </w:t>
            </w:r>
            <w:r w:rsidR="00D20540">
              <w:rPr>
                <w:rFonts w:ascii="Arial" w:hAnsi="Arial" w:cs="Arial"/>
                <w:sz w:val="24"/>
                <w:szCs w:val="24"/>
              </w:rPr>
              <w:t>«</w:t>
            </w:r>
            <w:r w:rsidRPr="009F3349">
              <w:rPr>
                <w:rFonts w:ascii="Arial" w:hAnsi="Arial" w:cs="Arial"/>
                <w:sz w:val="24"/>
                <w:szCs w:val="24"/>
              </w:rPr>
              <w:t>УКРиС</w:t>
            </w:r>
            <w:r w:rsidR="00D20540">
              <w:rPr>
                <w:rFonts w:ascii="Arial" w:hAnsi="Arial" w:cs="Arial"/>
                <w:sz w:val="24"/>
                <w:szCs w:val="24"/>
              </w:rPr>
              <w:t>»</w:t>
            </w:r>
            <w:r w:rsidRPr="009F3349">
              <w:rPr>
                <w:rFonts w:ascii="Arial" w:hAnsi="Arial" w:cs="Arial"/>
                <w:sz w:val="24"/>
                <w:szCs w:val="24"/>
              </w:rPr>
              <w:t>))</w:t>
            </w:r>
          </w:p>
        </w:tc>
      </w:tr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Цели МП</w:t>
            </w:r>
          </w:p>
        </w:tc>
        <w:tc>
          <w:tcPr>
            <w:tcW w:w="7257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мероприятий по текущему и капитальному ремонту</w:t>
            </w:r>
          </w:p>
        </w:tc>
      </w:tr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257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2. Обеспечение пожарной безопасности на объектах муниципальной собственности;</w:t>
            </w:r>
          </w:p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3. Оформление муниципального образования город Норильск к праздничным датам, к дням воинской славы и памятным датам России;</w:t>
            </w:r>
          </w:p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4. Организация и осуществление закупок в области строительства, реконструкции, капитального и текущего ремонтов объектов муниципальной собственности;</w:t>
            </w:r>
          </w:p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5.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</w:t>
            </w:r>
          </w:p>
        </w:tc>
      </w:tr>
      <w:tr w:rsidR="007A09CF" w:rsidRPr="009F3349" w:rsidTr="006F06A9">
        <w:tc>
          <w:tcPr>
            <w:tcW w:w="2324" w:type="dxa"/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Срок реализации МП</w:t>
            </w:r>
          </w:p>
        </w:tc>
        <w:tc>
          <w:tcPr>
            <w:tcW w:w="7257" w:type="dxa"/>
          </w:tcPr>
          <w:p w:rsidR="00C1144F" w:rsidRPr="009F3349" w:rsidRDefault="00C1144F" w:rsidP="00FD523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201</w:t>
            </w:r>
            <w:r w:rsidR="00765BFD" w:rsidRPr="009F3349">
              <w:rPr>
                <w:rFonts w:ascii="Arial" w:hAnsi="Arial" w:cs="Arial"/>
                <w:sz w:val="24"/>
                <w:szCs w:val="24"/>
              </w:rPr>
              <w:t>7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FD5233" w:rsidRPr="009F3349">
              <w:rPr>
                <w:rFonts w:ascii="Arial" w:hAnsi="Arial" w:cs="Arial"/>
                <w:sz w:val="24"/>
                <w:szCs w:val="24"/>
              </w:rPr>
              <w:t>19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7A09CF" w:rsidRPr="009F3349" w:rsidTr="00045266">
        <w:tc>
          <w:tcPr>
            <w:tcW w:w="2324" w:type="dxa"/>
            <w:tcBorders>
              <w:bottom w:val="single" w:sz="4" w:space="0" w:color="auto"/>
            </w:tcBorders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</w:t>
            </w:r>
            <w:r w:rsidRPr="009F3349">
              <w:rPr>
                <w:rFonts w:ascii="Arial" w:hAnsi="Arial" w:cs="Arial"/>
                <w:sz w:val="24"/>
                <w:szCs w:val="24"/>
              </w:rPr>
              <w:lastRenderedPageBreak/>
              <w:t>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 финансирования по МП, всего: </w:t>
            </w:r>
            <w:r w:rsidR="00217DB4" w:rsidRPr="009F3349">
              <w:rPr>
                <w:rFonts w:ascii="Arial" w:hAnsi="Arial" w:cs="Arial"/>
                <w:sz w:val="24"/>
                <w:szCs w:val="24"/>
              </w:rPr>
              <w:t>3</w:t>
            </w:r>
            <w:r w:rsidR="0061369B" w:rsidRPr="009F3349">
              <w:rPr>
                <w:rFonts w:ascii="Arial" w:hAnsi="Arial" w:cs="Arial"/>
                <w:sz w:val="24"/>
                <w:szCs w:val="24"/>
              </w:rPr>
              <w:t xml:space="preserve"> 114 943,6 </w:t>
            </w:r>
            <w:r w:rsidRPr="009F3349">
              <w:rPr>
                <w:rFonts w:ascii="Arial" w:hAnsi="Arial" w:cs="Arial"/>
                <w:sz w:val="24"/>
                <w:szCs w:val="24"/>
              </w:rPr>
              <w:t>тыс. руб., в т. ч.: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- за счет средств краевого бюджета – </w:t>
            </w:r>
            <w:r w:rsidR="00655AE1" w:rsidRPr="009F334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226 265,9 </w:t>
            </w:r>
            <w:r w:rsidRPr="009F3349">
              <w:rPr>
                <w:rFonts w:ascii="Arial" w:hAnsi="Arial" w:cs="Arial"/>
                <w:sz w:val="24"/>
                <w:szCs w:val="24"/>
              </w:rPr>
              <w:t>тыс. руб.,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lastRenderedPageBreak/>
              <w:t xml:space="preserve">- за счет средств местного бюджета – </w:t>
            </w:r>
            <w:r w:rsidR="00655AE1" w:rsidRPr="009F334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2 888 677,7 </w:t>
            </w:r>
            <w:r w:rsidRPr="009F3349">
              <w:rPr>
                <w:rFonts w:ascii="Arial" w:hAnsi="Arial" w:cs="Arial"/>
                <w:sz w:val="24"/>
                <w:szCs w:val="24"/>
              </w:rPr>
              <w:t>тыс. руб.,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201</w:t>
            </w:r>
            <w:r w:rsidR="00C1084D" w:rsidRPr="009F3349">
              <w:rPr>
                <w:rFonts w:ascii="Arial" w:hAnsi="Arial" w:cs="Arial"/>
                <w:sz w:val="24"/>
                <w:szCs w:val="24"/>
              </w:rPr>
              <w:t>7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год, всего: </w:t>
            </w:r>
            <w:r w:rsidR="00092CD4" w:rsidRPr="009F3349">
              <w:rPr>
                <w:rFonts w:ascii="Arial" w:hAnsi="Arial" w:cs="Arial"/>
                <w:sz w:val="24"/>
                <w:szCs w:val="24"/>
              </w:rPr>
              <w:t>847 013,4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 в том числе: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- за счет средств краевого бюджета – </w:t>
            </w:r>
            <w:r w:rsidR="00092CD4" w:rsidRPr="009F3349">
              <w:rPr>
                <w:rFonts w:ascii="Arial" w:hAnsi="Arial" w:cs="Arial"/>
                <w:sz w:val="24"/>
                <w:szCs w:val="24"/>
              </w:rPr>
              <w:t>74 917,5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- за счет средств местного бюджета – </w:t>
            </w:r>
            <w:r w:rsidR="00092CD4" w:rsidRPr="009F3349">
              <w:rPr>
                <w:rFonts w:ascii="Arial" w:hAnsi="Arial" w:cs="Arial"/>
                <w:sz w:val="24"/>
                <w:szCs w:val="24"/>
              </w:rPr>
              <w:t>772 095,9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CC797F" w:rsidRPr="009F3349" w:rsidRDefault="00C1084D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2018</w:t>
            </w:r>
            <w:r w:rsidR="00CC797F" w:rsidRPr="009F3349">
              <w:rPr>
                <w:rFonts w:ascii="Arial" w:hAnsi="Arial" w:cs="Arial"/>
                <w:sz w:val="24"/>
                <w:szCs w:val="24"/>
              </w:rPr>
              <w:t xml:space="preserve"> год, всего: </w:t>
            </w:r>
            <w:r w:rsidR="00FB2CC3" w:rsidRPr="009F3349">
              <w:rPr>
                <w:rFonts w:ascii="Arial" w:hAnsi="Arial" w:cs="Arial"/>
                <w:sz w:val="24"/>
                <w:szCs w:val="24"/>
              </w:rPr>
              <w:t>1 161 354,2</w:t>
            </w:r>
            <w:r w:rsidR="00CC797F" w:rsidRPr="009F3349">
              <w:rPr>
                <w:rFonts w:ascii="Arial" w:hAnsi="Arial" w:cs="Arial"/>
                <w:sz w:val="24"/>
                <w:szCs w:val="24"/>
              </w:rPr>
              <w:t xml:space="preserve"> тыс. руб., в том числе: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- за счет средств краевого бюджета –</w:t>
            </w:r>
            <w:r w:rsidR="00FB2CC3" w:rsidRPr="009F3349">
              <w:rPr>
                <w:rFonts w:ascii="Arial" w:hAnsi="Arial" w:cs="Arial"/>
                <w:sz w:val="24"/>
                <w:szCs w:val="24"/>
              </w:rPr>
              <w:t xml:space="preserve"> 75 674,2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- за счет средств местного бюджета – 1</w:t>
            </w:r>
            <w:r w:rsidR="003C0702" w:rsidRPr="009F3349">
              <w:rPr>
                <w:rFonts w:ascii="Arial" w:hAnsi="Arial" w:cs="Arial"/>
                <w:sz w:val="24"/>
                <w:szCs w:val="24"/>
              </w:rPr>
              <w:t> 085 680,0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201</w:t>
            </w:r>
            <w:r w:rsidR="00C1084D" w:rsidRPr="009F3349">
              <w:rPr>
                <w:rFonts w:ascii="Arial" w:hAnsi="Arial" w:cs="Arial"/>
                <w:sz w:val="24"/>
                <w:szCs w:val="24"/>
              </w:rPr>
              <w:t>9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год, всего: </w:t>
            </w:r>
            <w:r w:rsidR="003C0702" w:rsidRPr="009F3349">
              <w:rPr>
                <w:rFonts w:ascii="Arial" w:hAnsi="Arial" w:cs="Arial"/>
                <w:sz w:val="24"/>
                <w:szCs w:val="24"/>
              </w:rPr>
              <w:t>1 106 576,0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 в том числе:</w:t>
            </w:r>
          </w:p>
          <w:p w:rsidR="00CC797F" w:rsidRPr="009F3349" w:rsidRDefault="00CC797F" w:rsidP="00CC797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- за счет средств краевого бюджета – </w:t>
            </w:r>
            <w:r w:rsidR="003C0702" w:rsidRPr="009F3349">
              <w:rPr>
                <w:rFonts w:ascii="Arial" w:hAnsi="Arial" w:cs="Arial"/>
                <w:sz w:val="24"/>
                <w:szCs w:val="24"/>
              </w:rPr>
              <w:t>75 674,2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руб.,</w:t>
            </w:r>
          </w:p>
          <w:p w:rsidR="00C1144F" w:rsidRPr="009F3349" w:rsidRDefault="00CC797F" w:rsidP="003C070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- за счет средств местного бюджета – </w:t>
            </w:r>
            <w:r w:rsidR="003C0702" w:rsidRPr="009F3349">
              <w:rPr>
                <w:rFonts w:ascii="Arial" w:hAnsi="Arial" w:cs="Arial"/>
                <w:sz w:val="24"/>
                <w:szCs w:val="24"/>
              </w:rPr>
              <w:t>1 030 901,8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</w:tc>
      </w:tr>
      <w:tr w:rsidR="007A09CF" w:rsidRPr="009F3349" w:rsidTr="00EE46B7">
        <w:trPr>
          <w:trHeight w:val="1588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C1144F" w:rsidRPr="009F3349" w:rsidRDefault="00C1144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C1144F" w:rsidRPr="009F3349" w:rsidRDefault="00C1144F" w:rsidP="00B97B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 xml:space="preserve">1. Доля объектов муниципальных учреждений, на которых проведены работы по капитальному и текущему ремонту, включая проектные работы, в общем количестве объектов муниципальных учреждений, запланированных на проведение указанных работ по </w:t>
            </w:r>
            <w:r w:rsidR="007B2B77" w:rsidRPr="009F3349">
              <w:rPr>
                <w:rFonts w:ascii="Arial" w:hAnsi="Arial" w:cs="Arial"/>
                <w:sz w:val="24"/>
                <w:szCs w:val="24"/>
              </w:rPr>
              <w:t>МП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составит 100%.</w:t>
            </w:r>
          </w:p>
          <w:p w:rsidR="00C1144F" w:rsidRPr="009F3349" w:rsidRDefault="00C1144F" w:rsidP="00B97B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2. Ввод в эксплуатацию дошкольных образовательных учреждений в результате реконструкции объектов образования в 201</w:t>
            </w:r>
            <w:r w:rsidR="00CC797F" w:rsidRPr="009F3349">
              <w:rPr>
                <w:rFonts w:ascii="Arial" w:hAnsi="Arial" w:cs="Arial"/>
                <w:sz w:val="24"/>
                <w:szCs w:val="24"/>
              </w:rPr>
              <w:t>8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году на 2</w:t>
            </w:r>
            <w:r w:rsidR="007C454F" w:rsidRPr="009F3349">
              <w:rPr>
                <w:rFonts w:ascii="Arial" w:hAnsi="Arial" w:cs="Arial"/>
                <w:sz w:val="24"/>
                <w:szCs w:val="24"/>
              </w:rPr>
              <w:t>17</w:t>
            </w:r>
            <w:r w:rsidRPr="009F3349">
              <w:rPr>
                <w:rFonts w:ascii="Arial" w:hAnsi="Arial" w:cs="Arial"/>
                <w:sz w:val="24"/>
                <w:szCs w:val="24"/>
              </w:rPr>
              <w:t xml:space="preserve"> мест</w:t>
            </w:r>
            <w:r w:rsidR="00903C62" w:rsidRPr="009F3349">
              <w:rPr>
                <w:rFonts w:ascii="Arial" w:hAnsi="Arial" w:cs="Arial"/>
                <w:sz w:val="24"/>
                <w:szCs w:val="24"/>
              </w:rPr>
              <w:t xml:space="preserve">, в 2019 на </w:t>
            </w:r>
            <w:r w:rsidR="007C454F" w:rsidRPr="009F3349">
              <w:rPr>
                <w:rFonts w:ascii="Arial" w:hAnsi="Arial" w:cs="Arial"/>
                <w:sz w:val="24"/>
                <w:szCs w:val="24"/>
              </w:rPr>
              <w:t>386 мест</w:t>
            </w:r>
            <w:r w:rsidR="00125944" w:rsidRPr="009F334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C1144F" w:rsidRPr="009F3349" w:rsidRDefault="00973821" w:rsidP="00B97B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3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D13F2" w:rsidRPr="009F3349">
              <w:rPr>
                <w:rFonts w:ascii="Arial" w:hAnsi="Arial" w:cs="Arial"/>
                <w:sz w:val="24"/>
                <w:szCs w:val="24"/>
              </w:rPr>
              <w:t>Доля выполненных проектных работ (стадия ПД; стадия РД) на объекты муниципальной собственности, подлежащи</w:t>
            </w:r>
            <w:r w:rsidR="00F901BE" w:rsidRPr="009F3349">
              <w:rPr>
                <w:rFonts w:ascii="Arial" w:hAnsi="Arial" w:cs="Arial"/>
                <w:sz w:val="24"/>
                <w:szCs w:val="24"/>
              </w:rPr>
              <w:t>е</w:t>
            </w:r>
            <w:r w:rsidR="00DD13F2" w:rsidRPr="009F3349">
              <w:rPr>
                <w:rFonts w:ascii="Arial" w:hAnsi="Arial" w:cs="Arial"/>
                <w:sz w:val="24"/>
                <w:szCs w:val="24"/>
              </w:rPr>
              <w:t xml:space="preserve"> строительству (реконструкции) от запланированного на год составит 100 %. </w:t>
            </w:r>
          </w:p>
          <w:p w:rsidR="00477F5E" w:rsidRPr="009F3349" w:rsidRDefault="00973821" w:rsidP="00F953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4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F95374" w:rsidRPr="009F3349">
              <w:rPr>
                <w:rFonts w:ascii="Arial" w:hAnsi="Arial" w:cs="Arial"/>
                <w:sz w:val="24"/>
                <w:szCs w:val="24"/>
              </w:rPr>
              <w:t xml:space="preserve">Доля объектов муниципальной собственности, введенных в эксплуатацию в результате строительства (реконструкции) от запланированного на год составит 100 %. </w:t>
            </w:r>
          </w:p>
          <w:p w:rsidR="00E34843" w:rsidRPr="009F3349" w:rsidRDefault="00F901BE" w:rsidP="00B97B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5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>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      </w:r>
            <w:r w:rsidR="00E34843" w:rsidRPr="009F3349">
              <w:rPr>
                <w:rFonts w:ascii="Arial" w:hAnsi="Arial" w:cs="Arial"/>
                <w:sz w:val="24"/>
                <w:szCs w:val="24"/>
              </w:rPr>
              <w:t>.</w:t>
            </w:r>
            <w:r w:rsidR="00BF5D95" w:rsidRPr="009F334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1144F" w:rsidRPr="009F3349" w:rsidRDefault="00F901BE" w:rsidP="00B97B74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6.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 xml:space="preserve">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 от заявленного количества составит 100%.</w:t>
            </w:r>
          </w:p>
          <w:p w:rsidR="00CC797F" w:rsidRPr="009F3349" w:rsidRDefault="00F901BE" w:rsidP="00E3484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9F3349">
              <w:rPr>
                <w:rFonts w:ascii="Arial" w:hAnsi="Arial" w:cs="Arial"/>
                <w:sz w:val="24"/>
                <w:szCs w:val="24"/>
              </w:rPr>
              <w:t>7</w:t>
            </w:r>
            <w:r w:rsidR="00C1144F" w:rsidRPr="009F3349">
              <w:rPr>
                <w:rFonts w:ascii="Arial" w:hAnsi="Arial" w:cs="Arial"/>
                <w:sz w:val="24"/>
                <w:szCs w:val="24"/>
              </w:rPr>
              <w:t>. Уровень выполнения мероприятий по праздничному оформлению муниципального образования город Норильск от заявленного количества составит 100%</w:t>
            </w:r>
            <w:r w:rsidR="00CC797F" w:rsidRPr="009F334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C1144F" w:rsidRPr="009F3349" w:rsidRDefault="00C1144F" w:rsidP="00045266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  <w:sectPr w:rsidR="00C1144F" w:rsidRPr="009F3349" w:rsidSect="00827C2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144F" w:rsidRPr="009F3349" w:rsidRDefault="001928B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C1144F" w:rsidRPr="009F3349">
        <w:rPr>
          <w:rFonts w:ascii="Arial" w:hAnsi="Arial" w:cs="Arial"/>
          <w:sz w:val="24"/>
          <w:szCs w:val="24"/>
        </w:rPr>
        <w:t>. ТЕКУЩЕЕ СОСТОЯНИЕ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Город Норильск входит в пятерку самых северных городов на планете и находится в трехстах с лишним километрах от Северного полярного круга, чем обусловлены самые экстремальные природно-климатические условия. Износ зданий происходит быстрее нормативных сроков эксплуатации.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Город построен на вечномерзлых грунтах, фундаменты зданий и сооружений - свайные, планировка сооружений способствует защите от снежных заносов.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мер, включающих проведение профилактического текущего ремонта, выполнение работ по устранению предписаний Государственного пожарного надзора и Роспотребнадзора.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Особое значение имеет обеспечение безопасности эксплуатации зданий, соответствие технического состояния зданий установленным правилам и нормативам. Состояние инженерных конструкций зданий и коммуникаций объектов в настоящее время требует значительного улучшения. Это вызвано тем,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Ежегодно проводимые капитальные и текущие ремонты на объектах социальной инфраструктуры поддерживают техническую базу учреждений, что позволяет содержать здания в удовлетворительном состоянии и функционировать в нормальном режиме.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настоящее время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учреждений, а также к воздушно-тепловому режиму и эффективности работы инженерных систем объектов.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Реализация мероприятий </w:t>
      </w:r>
      <w:r w:rsidR="00416710" w:rsidRPr="009F3349">
        <w:rPr>
          <w:rFonts w:ascii="Arial" w:hAnsi="Arial" w:cs="Arial"/>
          <w:sz w:val="24"/>
          <w:szCs w:val="24"/>
        </w:rPr>
        <w:t>по обеспечению пожарной безопасности</w:t>
      </w:r>
      <w:r w:rsidRPr="009F3349">
        <w:rPr>
          <w:rFonts w:ascii="Arial" w:hAnsi="Arial" w:cs="Arial"/>
          <w:sz w:val="24"/>
          <w:szCs w:val="24"/>
        </w:rPr>
        <w:t xml:space="preserve"> в 2014 - 2015 годах </w:t>
      </w:r>
      <w:r w:rsidR="00416710" w:rsidRPr="009F3349">
        <w:rPr>
          <w:rFonts w:ascii="Arial" w:hAnsi="Arial" w:cs="Arial"/>
          <w:sz w:val="24"/>
          <w:szCs w:val="24"/>
        </w:rPr>
        <w:t>выполнялась</w:t>
      </w:r>
      <w:r w:rsidRPr="009F3349">
        <w:rPr>
          <w:rFonts w:ascii="Arial" w:hAnsi="Arial" w:cs="Arial"/>
          <w:sz w:val="24"/>
          <w:szCs w:val="24"/>
        </w:rPr>
        <w:t xml:space="preserve"> в рамках мероприятий муниципальных </w:t>
      </w:r>
      <w:r w:rsidR="00B53AB7" w:rsidRPr="009F3349">
        <w:rPr>
          <w:rFonts w:ascii="Arial" w:hAnsi="Arial" w:cs="Arial"/>
          <w:sz w:val="24"/>
          <w:szCs w:val="24"/>
        </w:rPr>
        <w:t>программ</w:t>
      </w:r>
      <w:hyperlink r:id="rId9" w:history="1"/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Развитие образования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и </w:t>
      </w:r>
      <w:r w:rsidR="00D20540">
        <w:rPr>
          <w:rFonts w:ascii="Arial" w:hAnsi="Arial" w:cs="Arial"/>
          <w:sz w:val="24"/>
          <w:szCs w:val="24"/>
        </w:rPr>
        <w:t>«</w:t>
      </w:r>
      <w:hyperlink r:id="rId10" w:history="1">
        <w:r w:rsidRPr="009F3349">
          <w:rPr>
            <w:rFonts w:ascii="Arial" w:hAnsi="Arial" w:cs="Arial"/>
            <w:sz w:val="24"/>
            <w:szCs w:val="24"/>
          </w:rPr>
          <w:t>Защита</w:t>
        </w:r>
      </w:hyperlink>
      <w:r w:rsidRPr="009F3349">
        <w:rPr>
          <w:rFonts w:ascii="Arial" w:hAnsi="Arial" w:cs="Arial"/>
          <w:sz w:val="24"/>
          <w:szCs w:val="24"/>
        </w:rPr>
        <w:t xml:space="preserve"> населения и территории от чрезвычайных ситуаций, обеспечение пожарной безопасности объектов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9C32F8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2014</w:t>
      </w:r>
      <w:r w:rsidR="009C32F8" w:rsidRPr="009F3349">
        <w:rPr>
          <w:rFonts w:ascii="Arial" w:hAnsi="Arial" w:cs="Arial"/>
          <w:sz w:val="24"/>
          <w:szCs w:val="24"/>
        </w:rPr>
        <w:t xml:space="preserve"> - 2015 годах</w:t>
      </w:r>
      <w:r w:rsidRPr="009F3349">
        <w:rPr>
          <w:rFonts w:ascii="Arial" w:hAnsi="Arial" w:cs="Arial"/>
          <w:sz w:val="24"/>
          <w:szCs w:val="24"/>
        </w:rPr>
        <w:t xml:space="preserve"> в рамках муниципальной </w:t>
      </w:r>
      <w:r w:rsidR="00B53AB7" w:rsidRPr="009F3349">
        <w:rPr>
          <w:rFonts w:ascii="Arial" w:hAnsi="Arial" w:cs="Arial"/>
          <w:sz w:val="24"/>
          <w:szCs w:val="24"/>
        </w:rPr>
        <w:t>программы</w:t>
      </w:r>
      <w:hyperlink r:id="rId11" w:history="1"/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Защита населения и территории от чрезвычайных ситуаций, обеспечение пожарной безопасности объектов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проведены ремонтные работы для устранения нарушений пожарной безопасности на </w:t>
      </w:r>
      <w:r w:rsidR="009C32F8" w:rsidRPr="009F3349">
        <w:rPr>
          <w:rFonts w:ascii="Arial" w:hAnsi="Arial" w:cs="Arial"/>
          <w:sz w:val="24"/>
          <w:szCs w:val="24"/>
        </w:rPr>
        <w:t>85</w:t>
      </w:r>
      <w:r w:rsidRPr="009F3349">
        <w:rPr>
          <w:rFonts w:ascii="Arial" w:hAnsi="Arial" w:cs="Arial"/>
          <w:sz w:val="24"/>
          <w:szCs w:val="24"/>
        </w:rPr>
        <w:t xml:space="preserve"> объек</w:t>
      </w:r>
      <w:r w:rsidR="008A62F0" w:rsidRPr="009F3349">
        <w:rPr>
          <w:rFonts w:ascii="Arial" w:hAnsi="Arial" w:cs="Arial"/>
          <w:sz w:val="24"/>
          <w:szCs w:val="24"/>
        </w:rPr>
        <w:t>тах муниципальной собственности</w:t>
      </w:r>
      <w:r w:rsidR="009C32F8" w:rsidRPr="009F3349">
        <w:rPr>
          <w:rFonts w:ascii="Arial" w:hAnsi="Arial" w:cs="Arial"/>
          <w:sz w:val="24"/>
          <w:szCs w:val="24"/>
        </w:rPr>
        <w:t xml:space="preserve">. В рамках </w:t>
      </w:r>
      <w:r w:rsidR="00CB3724" w:rsidRPr="009F3349">
        <w:rPr>
          <w:rFonts w:ascii="Arial" w:hAnsi="Arial" w:cs="Arial"/>
          <w:sz w:val="24"/>
          <w:szCs w:val="24"/>
        </w:rPr>
        <w:t>муниципальной программы</w:t>
      </w:r>
      <w:r w:rsidR="004F5F39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="004F5F39" w:rsidRPr="009F3349">
        <w:rPr>
          <w:rFonts w:ascii="Arial" w:hAnsi="Arial" w:cs="Arial"/>
          <w:sz w:val="24"/>
          <w:szCs w:val="24"/>
        </w:rPr>
        <w:t>Поддержание сохранности действующих и строительство новых объектов</w:t>
      </w:r>
      <w:r w:rsidR="009C32F8" w:rsidRPr="009F3349">
        <w:rPr>
          <w:rFonts w:ascii="Arial" w:hAnsi="Arial" w:cs="Arial"/>
          <w:sz w:val="24"/>
          <w:szCs w:val="24"/>
        </w:rPr>
        <w:t xml:space="preserve"> </w:t>
      </w:r>
      <w:r w:rsidR="00427FAD" w:rsidRPr="009F3349">
        <w:rPr>
          <w:rFonts w:ascii="Arial" w:hAnsi="Arial" w:cs="Arial"/>
          <w:sz w:val="24"/>
          <w:szCs w:val="24"/>
        </w:rPr>
        <w:t>социальной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="00427FAD" w:rsidRPr="009F3349">
        <w:rPr>
          <w:rFonts w:ascii="Arial" w:hAnsi="Arial" w:cs="Arial"/>
          <w:sz w:val="24"/>
          <w:szCs w:val="24"/>
        </w:rPr>
        <w:t xml:space="preserve"> </w:t>
      </w:r>
      <w:r w:rsidR="009C32F8" w:rsidRPr="009F3349">
        <w:rPr>
          <w:rFonts w:ascii="Arial" w:hAnsi="Arial" w:cs="Arial"/>
          <w:sz w:val="24"/>
          <w:szCs w:val="24"/>
        </w:rPr>
        <w:t>в 2016 году выполн</w:t>
      </w:r>
      <w:r w:rsidR="00050248" w:rsidRPr="009F3349">
        <w:rPr>
          <w:rFonts w:ascii="Arial" w:hAnsi="Arial" w:cs="Arial"/>
          <w:sz w:val="24"/>
          <w:szCs w:val="24"/>
        </w:rPr>
        <w:t>яются</w:t>
      </w:r>
      <w:r w:rsidR="009C32F8" w:rsidRPr="009F3349">
        <w:rPr>
          <w:rFonts w:ascii="Arial" w:hAnsi="Arial" w:cs="Arial"/>
          <w:sz w:val="24"/>
          <w:szCs w:val="24"/>
        </w:rPr>
        <w:t xml:space="preserve"> ремонтные работы </w:t>
      </w:r>
      <w:r w:rsidR="00EA38BD" w:rsidRPr="009F3349">
        <w:rPr>
          <w:rFonts w:ascii="Arial" w:hAnsi="Arial" w:cs="Arial"/>
          <w:sz w:val="24"/>
          <w:szCs w:val="24"/>
        </w:rPr>
        <w:t>на</w:t>
      </w:r>
      <w:r w:rsidR="00050248" w:rsidRPr="009F3349">
        <w:rPr>
          <w:rFonts w:ascii="Arial" w:hAnsi="Arial" w:cs="Arial"/>
          <w:sz w:val="24"/>
          <w:szCs w:val="24"/>
        </w:rPr>
        <w:t xml:space="preserve"> 2</w:t>
      </w:r>
      <w:r w:rsidR="001D41D9" w:rsidRPr="009F3349">
        <w:rPr>
          <w:rFonts w:ascii="Arial" w:hAnsi="Arial" w:cs="Arial"/>
          <w:sz w:val="24"/>
          <w:szCs w:val="24"/>
        </w:rPr>
        <w:t>3</w:t>
      </w:r>
      <w:r w:rsidR="00050248" w:rsidRPr="009F3349">
        <w:rPr>
          <w:rFonts w:ascii="Arial" w:hAnsi="Arial" w:cs="Arial"/>
          <w:sz w:val="24"/>
          <w:szCs w:val="24"/>
        </w:rPr>
        <w:t xml:space="preserve"> объектах муниципальной собственности. </w:t>
      </w:r>
      <w:r w:rsidR="00EA38BD" w:rsidRPr="009F3349">
        <w:rPr>
          <w:rFonts w:ascii="Arial" w:hAnsi="Arial" w:cs="Arial"/>
          <w:sz w:val="24"/>
          <w:szCs w:val="24"/>
        </w:rPr>
        <w:t xml:space="preserve"> </w:t>
      </w:r>
    </w:p>
    <w:p w:rsidR="00AB7116" w:rsidRPr="009F3349" w:rsidRDefault="00C1144F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 xml:space="preserve">В рамках мероприятий по обеспечению приведения в соответствие с требованиями СанПиН систем вентиляции образовательных учреждений </w:t>
      </w:r>
      <w:r w:rsidR="006A0562" w:rsidRPr="009F3349">
        <w:rPr>
          <w:rFonts w:ascii="Arial" w:hAnsi="Arial" w:cs="Arial"/>
          <w:sz w:val="24"/>
          <w:szCs w:val="24"/>
        </w:rPr>
        <w:t>в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6A0562" w:rsidRPr="009F3349">
        <w:rPr>
          <w:rFonts w:ascii="Arial" w:hAnsi="Arial" w:cs="Arial"/>
          <w:sz w:val="24"/>
          <w:szCs w:val="24"/>
        </w:rPr>
        <w:t xml:space="preserve">период </w:t>
      </w:r>
      <w:r w:rsidR="001D5645" w:rsidRPr="009F3349">
        <w:rPr>
          <w:rFonts w:ascii="Arial" w:hAnsi="Arial" w:cs="Arial"/>
          <w:sz w:val="24"/>
          <w:szCs w:val="24"/>
        </w:rPr>
        <w:t>2013 - 2014 годов</w:t>
      </w:r>
      <w:r w:rsidRPr="009F3349">
        <w:rPr>
          <w:rFonts w:ascii="Arial" w:hAnsi="Arial" w:cs="Arial"/>
          <w:sz w:val="24"/>
          <w:szCs w:val="24"/>
        </w:rPr>
        <w:t xml:space="preserve"> была произведена замена системы вентиляции в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СОШ </w:t>
      </w:r>
      <w:r w:rsidR="001437E6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18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за</w:t>
      </w:r>
      <w:r w:rsidR="00563F1A" w:rsidRPr="009F3349">
        <w:rPr>
          <w:rFonts w:ascii="Arial" w:hAnsi="Arial" w:cs="Arial"/>
          <w:sz w:val="24"/>
          <w:szCs w:val="24"/>
        </w:rPr>
        <w:t xml:space="preserve"> период </w:t>
      </w:r>
      <w:r w:rsidR="001D5645" w:rsidRPr="009F3349">
        <w:rPr>
          <w:rFonts w:ascii="Arial" w:hAnsi="Arial" w:cs="Arial"/>
          <w:sz w:val="24"/>
          <w:szCs w:val="24"/>
        </w:rPr>
        <w:t>2014 - 2015 годов</w:t>
      </w:r>
      <w:r w:rsidRPr="009F3349">
        <w:rPr>
          <w:rFonts w:ascii="Arial" w:hAnsi="Arial" w:cs="Arial"/>
          <w:sz w:val="24"/>
          <w:szCs w:val="24"/>
        </w:rPr>
        <w:t xml:space="preserve"> выполнены работы по замене систем вентиляции в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СОШ </w:t>
      </w:r>
      <w:r w:rsidR="001437E6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30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  <w:r w:rsidR="009F6583" w:rsidRPr="009F3349">
        <w:rPr>
          <w:rFonts w:ascii="Arial" w:hAnsi="Arial" w:cs="Arial"/>
          <w:sz w:val="24"/>
          <w:szCs w:val="24"/>
        </w:rPr>
        <w:t xml:space="preserve"> В 2016 году планируется </w:t>
      </w:r>
      <w:r w:rsidR="00AB7116" w:rsidRPr="009F3349">
        <w:rPr>
          <w:rFonts w:ascii="Arial" w:hAnsi="Arial" w:cs="Arial"/>
          <w:sz w:val="24"/>
          <w:szCs w:val="24"/>
        </w:rPr>
        <w:t xml:space="preserve">разработать проект на замену системы вентиляции на МБОУ </w:t>
      </w:r>
      <w:r w:rsidR="00D20540">
        <w:rPr>
          <w:rFonts w:ascii="Arial" w:hAnsi="Arial" w:cs="Arial"/>
          <w:sz w:val="24"/>
          <w:szCs w:val="24"/>
        </w:rPr>
        <w:t>«</w:t>
      </w:r>
      <w:r w:rsidR="00AB7116" w:rsidRPr="009F3349">
        <w:rPr>
          <w:rFonts w:ascii="Arial" w:hAnsi="Arial" w:cs="Arial"/>
          <w:sz w:val="24"/>
          <w:szCs w:val="24"/>
        </w:rPr>
        <w:t>СОШ № 23</w:t>
      </w:r>
      <w:r w:rsidR="00D20540">
        <w:rPr>
          <w:rFonts w:ascii="Arial" w:hAnsi="Arial" w:cs="Arial"/>
          <w:sz w:val="24"/>
          <w:szCs w:val="24"/>
        </w:rPr>
        <w:t>»</w:t>
      </w:r>
      <w:r w:rsidR="00AB7116" w:rsidRPr="009F3349">
        <w:rPr>
          <w:rFonts w:ascii="Arial" w:hAnsi="Arial" w:cs="Arial"/>
          <w:sz w:val="24"/>
          <w:szCs w:val="24"/>
        </w:rPr>
        <w:t xml:space="preserve">, г. Норильск, Центральный район, пр. Молодежный, д. 19 и приступить к выполнению </w:t>
      </w:r>
      <w:r w:rsidR="00F50286" w:rsidRPr="009F3349">
        <w:rPr>
          <w:rFonts w:ascii="Arial" w:hAnsi="Arial" w:cs="Arial"/>
          <w:sz w:val="24"/>
          <w:szCs w:val="24"/>
        </w:rPr>
        <w:t>строительно-монтажных работ</w:t>
      </w:r>
      <w:r w:rsidR="00AB7116" w:rsidRPr="009F3349">
        <w:rPr>
          <w:rFonts w:ascii="Arial" w:hAnsi="Arial" w:cs="Arial"/>
          <w:sz w:val="24"/>
          <w:szCs w:val="24"/>
        </w:rPr>
        <w:t xml:space="preserve"> по замене системы вентиляции на МБОУ </w:t>
      </w:r>
      <w:r w:rsidR="00D20540">
        <w:rPr>
          <w:rFonts w:ascii="Arial" w:hAnsi="Arial" w:cs="Arial"/>
          <w:sz w:val="24"/>
          <w:szCs w:val="24"/>
        </w:rPr>
        <w:t>«</w:t>
      </w:r>
      <w:r w:rsidR="00AB7116" w:rsidRPr="009F3349">
        <w:rPr>
          <w:rFonts w:ascii="Arial" w:hAnsi="Arial" w:cs="Arial"/>
          <w:sz w:val="24"/>
          <w:szCs w:val="24"/>
        </w:rPr>
        <w:t>Гимназия № 1</w:t>
      </w:r>
      <w:r w:rsidR="00D20540">
        <w:rPr>
          <w:rFonts w:ascii="Arial" w:hAnsi="Arial" w:cs="Arial"/>
          <w:sz w:val="24"/>
          <w:szCs w:val="24"/>
        </w:rPr>
        <w:t>»</w:t>
      </w:r>
      <w:r w:rsidR="00AB7116" w:rsidRPr="009F3349">
        <w:rPr>
          <w:rFonts w:ascii="Arial" w:hAnsi="Arial" w:cs="Arial"/>
          <w:sz w:val="24"/>
          <w:szCs w:val="24"/>
        </w:rPr>
        <w:t>, корпус 1, г. Норильск, Центральный район, ул. Кирова, д. 30.</w:t>
      </w:r>
    </w:p>
    <w:p w:rsidR="00AB7116" w:rsidRPr="009F3349" w:rsidRDefault="00AB7116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2017 году запланировано завершить работы по замене системы вентиляции на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Гимназия № 1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корпус 1, г. Норильск, Центральный район, ул. Кирова, д. 30, корпус 1</w:t>
      </w:r>
      <w:r w:rsidR="00F50286" w:rsidRPr="009F3349">
        <w:rPr>
          <w:rFonts w:ascii="Arial" w:hAnsi="Arial" w:cs="Arial"/>
          <w:sz w:val="24"/>
          <w:szCs w:val="24"/>
        </w:rPr>
        <w:t>.</w:t>
      </w:r>
      <w:r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AB7116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2018 году планируется приступить к строительно-монтажным работам на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СОШ № 23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г. Норильск, Центральный район, пр. Молодежный, д. 19 по разработанному в 2016 году проекту</w:t>
      </w:r>
      <w:r w:rsidR="00F50286" w:rsidRPr="009F3349">
        <w:rPr>
          <w:rFonts w:ascii="Arial" w:hAnsi="Arial" w:cs="Arial"/>
          <w:sz w:val="24"/>
          <w:szCs w:val="24"/>
        </w:rPr>
        <w:t>.</w:t>
      </w:r>
      <w:r w:rsidR="00751767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9E6418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</w:t>
      </w:r>
      <w:r w:rsidR="00C1144F" w:rsidRPr="009F3349">
        <w:rPr>
          <w:rFonts w:ascii="Arial" w:hAnsi="Arial" w:cs="Arial"/>
          <w:sz w:val="24"/>
          <w:szCs w:val="24"/>
        </w:rPr>
        <w:t xml:space="preserve"> рамках </w:t>
      </w:r>
      <w:r w:rsidRPr="009F3349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Развитие образования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 xml:space="preserve"> в 2014 - 2015 годах производилась реконструкция здания МБОУ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 xml:space="preserve">СОШ </w:t>
      </w:r>
      <w:r w:rsidR="009057F9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6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  <w:r w:rsidR="00C1144F" w:rsidRPr="009F3349">
        <w:rPr>
          <w:rFonts w:ascii="Arial" w:hAnsi="Arial" w:cs="Arial"/>
          <w:sz w:val="24"/>
          <w:szCs w:val="24"/>
        </w:rPr>
        <w:t xml:space="preserve"> В ходе реконструкции объекта</w:t>
      </w:r>
      <w:r w:rsidRPr="009F3349">
        <w:rPr>
          <w:rFonts w:ascii="Arial" w:hAnsi="Arial" w:cs="Arial"/>
          <w:sz w:val="24"/>
          <w:szCs w:val="24"/>
        </w:rPr>
        <w:t xml:space="preserve"> были </w:t>
      </w:r>
      <w:r w:rsidR="00C1144F" w:rsidRPr="009F3349">
        <w:rPr>
          <w:rFonts w:ascii="Arial" w:hAnsi="Arial" w:cs="Arial"/>
          <w:sz w:val="24"/>
          <w:szCs w:val="24"/>
        </w:rPr>
        <w:t>выполнены работы по замене междуэтажных перекрытий по деревянным балкам на монолитные железобетонные перекрытия, выполнена перепланировка помещений, произведена замена (модернизация) сетей инженерно-технического обеспечения, ремонт кровли и фасада, замена оконных заполнений на металлопластиковые окна, оснащение объекта новым современным оборудованием, выполнено благоустройство территории, организация игровой площадки. В здание школы предусмотрен доступ посетителей - инвалидов с нарушением опорно-двигательного аппарата и с нарушенным слухом, доступ на все этажи здания осуществляется с помощью пассажирского лифта. 31.08.2015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приборами учета используемых энергетических ресурсов. Объект введен в эксплуатацию.</w:t>
      </w:r>
    </w:p>
    <w:p w:rsidR="00427FAD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муниципальной </w:t>
      </w:r>
      <w:hyperlink r:id="rId12" w:history="1">
        <w:r w:rsidR="009E6418" w:rsidRPr="009F3349">
          <w:rPr>
            <w:rFonts w:ascii="Arial" w:hAnsi="Arial" w:cs="Arial"/>
            <w:sz w:val="24"/>
            <w:szCs w:val="24"/>
          </w:rPr>
          <w:t>п</w:t>
        </w:r>
        <w:r w:rsidRPr="009F3349">
          <w:rPr>
            <w:rFonts w:ascii="Arial" w:hAnsi="Arial" w:cs="Arial"/>
            <w:sz w:val="24"/>
            <w:szCs w:val="24"/>
          </w:rPr>
          <w:t>рограммы</w:t>
        </w:r>
      </w:hyperlink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Молодежь муниципального образования город Норильск в XXI веке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с конца 2014 года проводятся мероприятия по реконструкции отдельно стоящего здания в городе Норильске, расположенного по адресу: район Центральный, ул. Советская д. 9, с целью ра</w:t>
      </w:r>
      <w:r w:rsidR="00427FAD" w:rsidRPr="009F3349">
        <w:rPr>
          <w:rFonts w:ascii="Arial" w:hAnsi="Arial" w:cs="Arial"/>
          <w:sz w:val="24"/>
          <w:szCs w:val="24"/>
        </w:rPr>
        <w:t xml:space="preserve">змещения МБУ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Молодежный центр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 Завершение реконструкции осуществля</w:t>
      </w:r>
      <w:r w:rsidR="004F5F39" w:rsidRPr="009F3349">
        <w:rPr>
          <w:rFonts w:ascii="Arial" w:hAnsi="Arial" w:cs="Arial"/>
          <w:sz w:val="24"/>
          <w:szCs w:val="24"/>
        </w:rPr>
        <w:t>ет</w:t>
      </w:r>
      <w:r w:rsidRPr="009F3349">
        <w:rPr>
          <w:rFonts w:ascii="Arial" w:hAnsi="Arial" w:cs="Arial"/>
          <w:sz w:val="24"/>
          <w:szCs w:val="24"/>
        </w:rPr>
        <w:t>ся в рамках</w:t>
      </w:r>
      <w:r w:rsidR="00427FAD" w:rsidRPr="009F3349">
        <w:rPr>
          <w:rFonts w:ascii="Arial" w:hAnsi="Arial" w:cs="Arial"/>
          <w:sz w:val="24"/>
          <w:szCs w:val="24"/>
        </w:rPr>
        <w:t xml:space="preserve"> </w:t>
      </w:r>
      <w:r w:rsidR="00CB3724" w:rsidRPr="009F3349">
        <w:rPr>
          <w:rFonts w:ascii="Arial" w:hAnsi="Arial" w:cs="Arial"/>
          <w:sz w:val="24"/>
          <w:szCs w:val="24"/>
        </w:rPr>
        <w:t>муниципальной программы</w:t>
      </w:r>
      <w:r w:rsidR="00427FAD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="00427FAD" w:rsidRPr="009F3349">
        <w:rPr>
          <w:rFonts w:ascii="Arial" w:hAnsi="Arial" w:cs="Arial"/>
          <w:sz w:val="24"/>
          <w:szCs w:val="24"/>
        </w:rPr>
        <w:t>Поддержание сохранности действующих и строительство новых объектов социальной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="00427FAD" w:rsidRPr="009F3349">
        <w:rPr>
          <w:rFonts w:ascii="Arial" w:hAnsi="Arial" w:cs="Arial"/>
          <w:sz w:val="24"/>
          <w:szCs w:val="24"/>
        </w:rPr>
        <w:t xml:space="preserve"> на 2016 – 2018 годы.</w:t>
      </w:r>
      <w:r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Проблемы, на решение которых направлена МП, являются актуальными и значимыми, поскольку экстремальные природно-климатические условия негативно воздействуют на здания и сооружения города,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Кроме того, на территории существует ряд вопросов, требующих строительства новых объектов социальной инфраструктуры, решение которых также будет осуществляться в рамках МП.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строительства. Доставка большемерных и тяжелых грузов производится либо северным морским путем, либо во время речной навигации по Енисею. Данная ситуация учитывается при разработке проектов на </w:t>
      </w:r>
      <w:r w:rsidRPr="009F3349">
        <w:rPr>
          <w:rFonts w:ascii="Arial" w:hAnsi="Arial" w:cs="Arial"/>
          <w:sz w:val="24"/>
          <w:szCs w:val="24"/>
        </w:rPr>
        <w:lastRenderedPageBreak/>
        <w:t>строительство или реконструкцию объектов капитального строительства. В связи с этим, стоимость строительства и реконструкции объектов гораздо выше, чем в других регионах страны.</w:t>
      </w:r>
    </w:p>
    <w:p w:rsidR="00C1144F" w:rsidRPr="009F3349" w:rsidRDefault="00C1144F" w:rsidP="00F817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Реализуя мероприятия строительства, реконструкции, капитальных и текущих ремонтов объектов муниципальной собственности Администрацией города Норильска решаются вопросы, которые положительно влияют на благоприятное обеспечение среды жизнедеятельности населения. Учреждения образования, культуры и искусства, спортивные сооружения и объекты городского хозяйства получают новую жизнь.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1928B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C1144F" w:rsidRPr="009F3349">
        <w:rPr>
          <w:rFonts w:ascii="Arial" w:hAnsi="Arial" w:cs="Arial"/>
          <w:sz w:val="24"/>
          <w:szCs w:val="24"/>
        </w:rPr>
        <w:t xml:space="preserve"> ЦЕЛИ, ЗАДАЧИ МП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8C0308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Целью МП на 2017</w:t>
      </w:r>
      <w:r w:rsidR="003D1ECB" w:rsidRPr="009F3349">
        <w:rPr>
          <w:rFonts w:ascii="Arial" w:hAnsi="Arial" w:cs="Arial"/>
          <w:sz w:val="24"/>
          <w:szCs w:val="24"/>
        </w:rPr>
        <w:t xml:space="preserve"> - 20</w:t>
      </w:r>
      <w:r w:rsidR="000320DD" w:rsidRPr="009F3349">
        <w:rPr>
          <w:rFonts w:ascii="Arial" w:hAnsi="Arial" w:cs="Arial"/>
          <w:sz w:val="24"/>
          <w:szCs w:val="24"/>
        </w:rPr>
        <w:t>19</w:t>
      </w:r>
      <w:r w:rsidR="00C1144F" w:rsidRPr="009F3349">
        <w:rPr>
          <w:rFonts w:ascii="Arial" w:hAnsi="Arial" w:cs="Arial"/>
          <w:sz w:val="24"/>
          <w:szCs w:val="24"/>
        </w:rPr>
        <w:t xml:space="preserve">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мероприятий по текущему и капитальному ремонту.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Реализация МП направлена на достижение следующих задач: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1. Проведение строительно-монтажных и ремонтно-восстановительных работ на объектах социальной инфраструктуры.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решения данной задачи планируется реализация основных мероприятий: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Основного мероприятия 1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Проведение строительно-монтажных и ремонтно-восстановительных работ на объектах отрасли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Образование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Основного мероприятия 2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Проведение строительно-монтажных и ремонтно-восстановительных работ на объектах отрасли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Культура и искусство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Основного мероприятия 3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Проведение строительно-монтажных и ремонтно-восстановительных работ на объектах отрасли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Физическая культура и спорт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Основного мероприятия 4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Проведение строительно-монтажных и ремонтно-восстановительных работ на объектах отрасли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Социальная защита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Основного мероприятия </w:t>
      </w:r>
      <w:r w:rsidR="001C6D3F" w:rsidRPr="009F3349">
        <w:rPr>
          <w:rFonts w:ascii="Arial" w:hAnsi="Arial" w:cs="Arial"/>
          <w:sz w:val="24"/>
          <w:szCs w:val="24"/>
        </w:rPr>
        <w:t>5</w:t>
      </w:r>
      <w:r w:rsidR="00D32E86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</w:t>
      </w:r>
      <w:r w:rsidR="000925FD" w:rsidRPr="009F3349">
        <w:rPr>
          <w:rFonts w:ascii="Arial" w:hAnsi="Arial" w:cs="Arial"/>
          <w:sz w:val="24"/>
          <w:szCs w:val="24"/>
        </w:rPr>
        <w:t xml:space="preserve"> и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0925FD" w:rsidRPr="009F3349">
        <w:rPr>
          <w:rFonts w:ascii="Arial" w:hAnsi="Arial" w:cs="Arial"/>
          <w:sz w:val="24"/>
          <w:szCs w:val="24"/>
        </w:rPr>
        <w:t xml:space="preserve">ремонтно-восстановительных работ </w:t>
      </w:r>
      <w:r w:rsidRPr="009F3349">
        <w:rPr>
          <w:rFonts w:ascii="Arial" w:hAnsi="Arial" w:cs="Arial"/>
          <w:sz w:val="24"/>
          <w:szCs w:val="24"/>
        </w:rPr>
        <w:t xml:space="preserve">на объектах </w:t>
      </w:r>
      <w:r w:rsidR="00FD5233" w:rsidRPr="009F3349">
        <w:rPr>
          <w:rFonts w:ascii="Arial" w:hAnsi="Arial" w:cs="Arial"/>
          <w:sz w:val="24"/>
          <w:szCs w:val="24"/>
        </w:rPr>
        <w:t>социальной</w:t>
      </w:r>
      <w:r w:rsidRPr="009F3349">
        <w:rPr>
          <w:rFonts w:ascii="Arial" w:hAnsi="Arial" w:cs="Arial"/>
          <w:sz w:val="24"/>
          <w:szCs w:val="24"/>
        </w:rPr>
        <w:t xml:space="preserve"> и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1C6D3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Основного мероприятия 6</w:t>
      </w:r>
      <w:r w:rsidR="00C1144F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Проведение строительно-монтажных и ремонтно-восстановительных работ на объектах недвижимого имущества, находящихся в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2. Обеспечение пожарной безопасности </w:t>
      </w:r>
      <w:r w:rsidR="00FC2D37" w:rsidRPr="009F3349">
        <w:rPr>
          <w:rFonts w:ascii="Arial" w:hAnsi="Arial" w:cs="Arial"/>
          <w:sz w:val="24"/>
          <w:szCs w:val="24"/>
        </w:rPr>
        <w:t xml:space="preserve">на </w:t>
      </w:r>
      <w:r w:rsidRPr="009F3349">
        <w:rPr>
          <w:rFonts w:ascii="Arial" w:hAnsi="Arial" w:cs="Arial"/>
          <w:sz w:val="24"/>
          <w:szCs w:val="24"/>
        </w:rPr>
        <w:t>объект</w:t>
      </w:r>
      <w:r w:rsidR="00FC2D37" w:rsidRPr="009F3349">
        <w:rPr>
          <w:rFonts w:ascii="Arial" w:hAnsi="Arial" w:cs="Arial"/>
          <w:sz w:val="24"/>
          <w:szCs w:val="24"/>
        </w:rPr>
        <w:t>ах</w:t>
      </w:r>
      <w:r w:rsidRPr="009F3349">
        <w:rPr>
          <w:rFonts w:ascii="Arial" w:hAnsi="Arial" w:cs="Arial"/>
          <w:sz w:val="24"/>
          <w:szCs w:val="24"/>
        </w:rPr>
        <w:t xml:space="preserve"> муниципальной собственности.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решения данной задачи планируется реализация основного мероприятия </w:t>
      </w:r>
      <w:r w:rsidR="001C6D3F" w:rsidRPr="009F3349">
        <w:rPr>
          <w:rFonts w:ascii="Arial" w:hAnsi="Arial" w:cs="Arial"/>
          <w:sz w:val="24"/>
          <w:szCs w:val="24"/>
        </w:rPr>
        <w:t>7</w:t>
      </w:r>
      <w:r w:rsidR="00146242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3. Оформление муниципального образования город Норильск к праздничным датам, к дням воинской славы и памятным датам России.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решения данной задачи планируется реализация основного мероприятия </w:t>
      </w:r>
      <w:r w:rsidR="001C6D3F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Оформление муниципального образования город Норильск к праздничным датам, к дням воинской славы и памятным датам России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4. Организация и осуществление закупок в области строительства, реконструкции, капитального и текущего ремонтов объектов муниципальной собственности.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5. Осуществление строительного контроля в процессе строительства, реконструкции, капитального и текущего ремонтов объектов муниципальной </w:t>
      </w:r>
      <w:r w:rsidRPr="009F3349">
        <w:rPr>
          <w:rFonts w:ascii="Arial" w:hAnsi="Arial" w:cs="Arial"/>
          <w:sz w:val="24"/>
          <w:szCs w:val="24"/>
        </w:rPr>
        <w:lastRenderedPageBreak/>
        <w:t>собственности.</w:t>
      </w:r>
    </w:p>
    <w:p w:rsidR="00C1144F" w:rsidRPr="009F3349" w:rsidRDefault="00C1144F" w:rsidP="003E050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решения данных задач планируется реализация основного мероприятия </w:t>
      </w:r>
      <w:r w:rsidR="001C6D3F" w:rsidRPr="009F3349">
        <w:rPr>
          <w:rFonts w:ascii="Arial" w:hAnsi="Arial" w:cs="Arial"/>
          <w:sz w:val="24"/>
          <w:szCs w:val="24"/>
        </w:rPr>
        <w:t>9</w:t>
      </w:r>
      <w:r w:rsidR="00361F57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Обеспечение выполнения функций заказчика-застройщика при осуществлении строительства, реконструкции, капитального и текущего ремонтов объектов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1928B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C1144F" w:rsidRPr="009F3349">
        <w:rPr>
          <w:rFonts w:ascii="Arial" w:hAnsi="Arial" w:cs="Arial"/>
          <w:sz w:val="24"/>
          <w:szCs w:val="24"/>
        </w:rPr>
        <w:t xml:space="preserve"> МЕХАНИЗМ РЕАЛИЗАЦИИ МП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Срок реализации МП: 201</w:t>
      </w:r>
      <w:r w:rsidR="001C6D3F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- 20</w:t>
      </w:r>
      <w:r w:rsidR="000320DD" w:rsidRPr="009F3349">
        <w:rPr>
          <w:rFonts w:ascii="Arial" w:hAnsi="Arial" w:cs="Arial"/>
          <w:sz w:val="24"/>
          <w:szCs w:val="24"/>
        </w:rPr>
        <w:t>19</w:t>
      </w:r>
      <w:r w:rsidRPr="009F3349">
        <w:rPr>
          <w:rFonts w:ascii="Arial" w:hAnsi="Arial" w:cs="Arial"/>
          <w:sz w:val="24"/>
          <w:szCs w:val="24"/>
        </w:rPr>
        <w:t xml:space="preserve"> годы.</w:t>
      </w:r>
    </w:p>
    <w:p w:rsidR="00C1144F" w:rsidRPr="009F3349" w:rsidRDefault="00C1144F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Основным нормативным правовым актом, определяющим расходные обязательства по МП, является Федеральный </w:t>
      </w:r>
      <w:hyperlink r:id="rId13" w:history="1">
        <w:r w:rsidRPr="009F3349">
          <w:rPr>
            <w:rFonts w:ascii="Arial" w:hAnsi="Arial" w:cs="Arial"/>
            <w:sz w:val="24"/>
            <w:szCs w:val="24"/>
          </w:rPr>
          <w:t>закон</w:t>
        </w:r>
      </w:hyperlink>
      <w:r w:rsidRPr="009F3349">
        <w:rPr>
          <w:rFonts w:ascii="Arial" w:hAnsi="Arial" w:cs="Arial"/>
          <w:sz w:val="24"/>
          <w:szCs w:val="24"/>
        </w:rPr>
        <w:t xml:space="preserve"> от 06.10.2003 </w:t>
      </w:r>
      <w:r w:rsidR="000320DD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131-ФЗ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 общих принципах организации местного самоуп</w:t>
      </w:r>
      <w:r w:rsidR="000320DD" w:rsidRPr="009F3349">
        <w:rPr>
          <w:rFonts w:ascii="Arial" w:hAnsi="Arial" w:cs="Arial"/>
          <w:sz w:val="24"/>
          <w:szCs w:val="24"/>
        </w:rPr>
        <w:t>равления в Российской Федерации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Ответственным исполнителем (разработчиком) и главным распорядителем бюджетных средств МП будет являться Администрация города Норильска (МКУ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).</w:t>
      </w:r>
    </w:p>
    <w:p w:rsidR="00C1144F" w:rsidRPr="009F3349" w:rsidRDefault="00C1144F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Мероприятия МП осуществляются путем проведения конкурсных процедур по заключению договоров на оказание услуг (выполнение работ) в соответствии с Федеральным </w:t>
      </w:r>
      <w:hyperlink r:id="rId14" w:history="1">
        <w:r w:rsidRPr="009F3349">
          <w:rPr>
            <w:rFonts w:ascii="Arial" w:hAnsi="Arial" w:cs="Arial"/>
            <w:sz w:val="24"/>
            <w:szCs w:val="24"/>
          </w:rPr>
          <w:t>законом</w:t>
        </w:r>
      </w:hyperlink>
      <w:r w:rsidRPr="009F3349">
        <w:rPr>
          <w:rFonts w:ascii="Arial" w:hAnsi="Arial" w:cs="Arial"/>
          <w:sz w:val="24"/>
          <w:szCs w:val="24"/>
        </w:rPr>
        <w:t xml:space="preserve"> от 05.04.2013 </w:t>
      </w:r>
      <w:r w:rsidR="00A273E1" w:rsidRPr="009F3349">
        <w:rPr>
          <w:rFonts w:ascii="Arial" w:hAnsi="Arial" w:cs="Arial"/>
          <w:sz w:val="24"/>
          <w:szCs w:val="24"/>
        </w:rPr>
        <w:t xml:space="preserve">№ 44-ФЗ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Технический надзор и контроль выполнения строительно-монтажных и ремонтно-восстановительных работ на объектах социальной инфраструктуры в рамках МП осуществляет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8D7629" w:rsidP="000320D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205" w:history="1">
        <w:r w:rsidR="00C1144F" w:rsidRPr="009F3349">
          <w:rPr>
            <w:rFonts w:ascii="Arial" w:hAnsi="Arial" w:cs="Arial"/>
            <w:sz w:val="24"/>
            <w:szCs w:val="24"/>
          </w:rPr>
          <w:t>Перечень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объектов</w:t>
      </w:r>
      <w:r w:rsidR="00251EDD" w:rsidRPr="009F3349">
        <w:rPr>
          <w:rFonts w:ascii="Arial" w:hAnsi="Arial" w:cs="Arial"/>
          <w:sz w:val="24"/>
          <w:szCs w:val="24"/>
        </w:rPr>
        <w:t>,</w:t>
      </w:r>
      <w:r w:rsidR="00C1144F" w:rsidRPr="009F3349">
        <w:rPr>
          <w:rFonts w:ascii="Arial" w:hAnsi="Arial" w:cs="Arial"/>
          <w:sz w:val="24"/>
          <w:szCs w:val="24"/>
        </w:rPr>
        <w:t xml:space="preserve"> </w:t>
      </w:r>
      <w:r w:rsidR="00251EDD" w:rsidRPr="009F3349">
        <w:rPr>
          <w:rFonts w:ascii="Arial" w:hAnsi="Arial" w:cs="Arial"/>
          <w:sz w:val="24"/>
          <w:szCs w:val="24"/>
        </w:rPr>
        <w:t>подлежащих строительству (реконструкции)</w:t>
      </w:r>
      <w:r w:rsidR="00520759" w:rsidRPr="009F3349">
        <w:rPr>
          <w:rFonts w:ascii="Arial" w:hAnsi="Arial" w:cs="Arial"/>
          <w:sz w:val="24"/>
          <w:szCs w:val="24"/>
        </w:rPr>
        <w:t>,</w:t>
      </w:r>
      <w:r w:rsidR="00A273E1" w:rsidRPr="009F3349">
        <w:rPr>
          <w:rFonts w:ascii="Arial" w:hAnsi="Arial" w:cs="Arial"/>
          <w:sz w:val="24"/>
          <w:szCs w:val="24"/>
        </w:rPr>
        <w:t xml:space="preserve"> приведен в приложении №</w:t>
      </w:r>
      <w:r w:rsidR="00C1144F" w:rsidRPr="009F3349">
        <w:rPr>
          <w:rFonts w:ascii="Arial" w:hAnsi="Arial" w:cs="Arial"/>
          <w:sz w:val="24"/>
          <w:szCs w:val="24"/>
        </w:rPr>
        <w:t xml:space="preserve"> 2 к МП.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1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 и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ремонтно-восстановительных работ на объектах отрасли</w:t>
      </w:r>
    </w:p>
    <w:p w:rsidR="00C1144F" w:rsidRPr="009F3349" w:rsidRDefault="00D2054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Образование</w:t>
      </w:r>
      <w:r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1 будет осуществляться посредством реализации </w:t>
      </w:r>
      <w:r w:rsidR="00A273E1" w:rsidRPr="009F3349">
        <w:rPr>
          <w:rFonts w:ascii="Arial" w:hAnsi="Arial" w:cs="Arial"/>
          <w:sz w:val="24"/>
          <w:szCs w:val="24"/>
        </w:rPr>
        <w:t>4-х</w:t>
      </w:r>
      <w:r w:rsidRPr="009F3349">
        <w:rPr>
          <w:rFonts w:ascii="Arial" w:hAnsi="Arial" w:cs="Arial"/>
          <w:sz w:val="24"/>
          <w:szCs w:val="24"/>
        </w:rPr>
        <w:t xml:space="preserve"> мероприятий: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1.3.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1.4.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Обеспечение приведения в соответствие с требованиями СанПиН систем вентиляции образовательных учреждений</w:t>
      </w:r>
      <w:r w:rsidR="00D20540">
        <w:rPr>
          <w:rFonts w:ascii="Arial" w:hAnsi="Arial" w:cs="Arial"/>
          <w:sz w:val="24"/>
          <w:szCs w:val="24"/>
        </w:rPr>
        <w:t>»</w:t>
      </w:r>
      <w:r w:rsidR="00EE1999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соответствии с задачами по ликвидации очередности в дошкольные образовательные учреждения, обозначенными в </w:t>
      </w:r>
      <w:hyperlink r:id="rId15" w:history="1">
        <w:r w:rsidRPr="009F3349">
          <w:rPr>
            <w:rFonts w:ascii="Arial" w:hAnsi="Arial" w:cs="Arial"/>
            <w:sz w:val="24"/>
            <w:szCs w:val="24"/>
          </w:rPr>
          <w:t>Указе</w:t>
        </w:r>
      </w:hyperlink>
      <w:r w:rsidRPr="009F3349">
        <w:rPr>
          <w:rFonts w:ascii="Arial" w:hAnsi="Arial" w:cs="Arial"/>
          <w:sz w:val="24"/>
          <w:szCs w:val="24"/>
        </w:rPr>
        <w:t xml:space="preserve"> Президента Российской Федерации от 07.05.2012 </w:t>
      </w:r>
      <w:r w:rsidR="00416710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599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 мерах по реализации государственной политики в области образования и науки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Администрацией города Норильска проводится планомерная работа по снижению очередности на зачисление детей в дошкольные образовательные учреждения.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результате выполнения данных мероприятий планируется сократить очередь на зачисление детей в соответствующие учреждения. По состоянию на </w:t>
      </w:r>
      <w:r w:rsidRPr="009F3349">
        <w:rPr>
          <w:rFonts w:ascii="Arial" w:hAnsi="Arial" w:cs="Arial"/>
          <w:sz w:val="24"/>
          <w:szCs w:val="24"/>
        </w:rPr>
        <w:lastRenderedPageBreak/>
        <w:t>01.0</w:t>
      </w:r>
      <w:r w:rsidR="000776BF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>.201</w:t>
      </w:r>
      <w:r w:rsidR="000776BF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очередь детей для зачисления в детские сады от 0 до 3 лет составляет </w:t>
      </w:r>
      <w:r w:rsidR="000776BF" w:rsidRPr="009F3349">
        <w:rPr>
          <w:rFonts w:ascii="Arial" w:hAnsi="Arial" w:cs="Arial"/>
          <w:sz w:val="24"/>
          <w:szCs w:val="24"/>
        </w:rPr>
        <w:t>5737</w:t>
      </w:r>
      <w:r w:rsidRPr="009F3349">
        <w:rPr>
          <w:rFonts w:ascii="Arial" w:hAnsi="Arial" w:cs="Arial"/>
          <w:sz w:val="24"/>
          <w:szCs w:val="24"/>
        </w:rPr>
        <w:t xml:space="preserve"> человек, старше 3 лет детей на очереди нет. В связи с положительной динамикой рождаемости, а также с учетом увеличения количества детей, встающих на учет для определения в дошкольные учреждения, численность детей в возрасте от 0 до 7 лет будет расти, в связи с чем сохраняется необходимость в дальнейшем введения дополнительных мест для детей старше 3 лет.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Для выявления дополнительных резервов проанализирована возможность возврата зданий бывших детских дошкольных учреждений, используемых не по их назначению.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Администрацией города Норильска принято решение о реконструкции двух зданий: в городе Норильске по адресу ул. Московская, д. 18 и в районе Талнах по адресу Бауманская, д. 21.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Здания по вышеуказанным адресам, ранее принадлежащие ЗФ ПАО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ГМК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Норильский никель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были построены для размещения в них д</w:t>
      </w:r>
      <w:r w:rsidR="00ED6240" w:rsidRPr="009F3349">
        <w:rPr>
          <w:rFonts w:ascii="Arial" w:hAnsi="Arial" w:cs="Arial"/>
          <w:sz w:val="24"/>
          <w:szCs w:val="24"/>
        </w:rPr>
        <w:t>ошкольных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946F22" w:rsidRPr="009F3349">
        <w:rPr>
          <w:rFonts w:ascii="Arial" w:hAnsi="Arial" w:cs="Arial"/>
          <w:sz w:val="24"/>
          <w:szCs w:val="24"/>
        </w:rPr>
        <w:t>о</w:t>
      </w:r>
      <w:r w:rsidRPr="009F3349">
        <w:rPr>
          <w:rFonts w:ascii="Arial" w:hAnsi="Arial" w:cs="Arial"/>
          <w:sz w:val="24"/>
          <w:szCs w:val="24"/>
        </w:rPr>
        <w:t>бразовательных учреждений, но не использовались компанией по прямому назначению и были переданы на баланс Администрации города Норильска как отдельно стоящие здания.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Продолжительное время Администрацией города Норильска здания сдавались в аренду коммерческим и прочим структурам, которые в рамках договоров на аренду выполняли перепланировку помещений.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настоящее время здания не соответствуют современным требованиям технических регламентов, предъявляемым к дошкольным образовательным учреждениям, в том числе санитарно-эпидемиологическим нормативам, требованиям пожарной безопасности.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целях подтверждения надежности и безопасности строительных конструкций зданий, устойчивости грунтов оснований и фундаментов, а также в целях дальнейшей безопасной их эксплуатации в качестве дошкольных учреждений проведены обследовательские и инженерно-изыскательские работы.</w:t>
      </w:r>
    </w:p>
    <w:p w:rsidR="00485C42" w:rsidRPr="009F3349" w:rsidRDefault="00C1144F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1. </w:t>
      </w:r>
      <w:r w:rsidR="009C55C4" w:rsidRPr="009F3349">
        <w:rPr>
          <w:rFonts w:ascii="Arial" w:hAnsi="Arial" w:cs="Arial"/>
          <w:sz w:val="24"/>
          <w:szCs w:val="24"/>
        </w:rPr>
        <w:t xml:space="preserve">Реконструкция здания МБДОУ </w:t>
      </w:r>
      <w:r w:rsidR="00D20540">
        <w:rPr>
          <w:rFonts w:ascii="Arial" w:hAnsi="Arial" w:cs="Arial"/>
          <w:sz w:val="24"/>
          <w:szCs w:val="24"/>
        </w:rPr>
        <w:t>«</w:t>
      </w:r>
      <w:r w:rsidR="00485C42" w:rsidRPr="009F3349">
        <w:rPr>
          <w:rFonts w:ascii="Arial" w:hAnsi="Arial" w:cs="Arial"/>
          <w:sz w:val="24"/>
          <w:szCs w:val="24"/>
        </w:rPr>
        <w:t xml:space="preserve">Детский сад </w:t>
      </w:r>
      <w:r w:rsidR="009C55C4" w:rsidRPr="009F3349">
        <w:rPr>
          <w:rFonts w:ascii="Arial" w:hAnsi="Arial" w:cs="Arial"/>
          <w:sz w:val="24"/>
          <w:szCs w:val="24"/>
        </w:rPr>
        <w:t>№</w:t>
      </w:r>
      <w:r w:rsidR="00485C42" w:rsidRPr="009F3349">
        <w:rPr>
          <w:rFonts w:ascii="Arial" w:hAnsi="Arial" w:cs="Arial"/>
          <w:sz w:val="24"/>
          <w:szCs w:val="24"/>
        </w:rPr>
        <w:t xml:space="preserve"> 69</w:t>
      </w:r>
      <w:r w:rsidR="00D20540">
        <w:rPr>
          <w:rFonts w:ascii="Arial" w:hAnsi="Arial" w:cs="Arial"/>
          <w:sz w:val="24"/>
          <w:szCs w:val="24"/>
        </w:rPr>
        <w:t>»</w:t>
      </w:r>
      <w:r w:rsidR="009C55C4" w:rsidRPr="009F3349">
        <w:rPr>
          <w:rFonts w:ascii="Arial" w:hAnsi="Arial" w:cs="Arial"/>
          <w:sz w:val="24"/>
          <w:szCs w:val="24"/>
        </w:rPr>
        <w:t>,</w:t>
      </w:r>
      <w:r w:rsidR="00485C42" w:rsidRPr="009F3349">
        <w:rPr>
          <w:rFonts w:ascii="Arial" w:hAnsi="Arial" w:cs="Arial"/>
          <w:sz w:val="24"/>
          <w:szCs w:val="24"/>
        </w:rPr>
        <w:t xml:space="preserve"> район Талнах, ул. Бауманская, 21.</w:t>
      </w:r>
    </w:p>
    <w:p w:rsidR="00485C42" w:rsidRPr="009F3349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Период реконструкции: 201</w:t>
      </w:r>
      <w:r w:rsidR="00750016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- 201</w:t>
      </w:r>
      <w:r w:rsidR="009C55C4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годы. 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2014 году заключен муниципальный контракт на выполнение инженерных изысканий, разработку проектно-сметной документации с прохождением государственной экспертизы. Работы подрядной организацией были выполнены и в 2015 году получено положительное заключение государственной экспертизы.</w:t>
      </w:r>
    </w:p>
    <w:p w:rsidR="0010280F" w:rsidRPr="009F3349" w:rsidRDefault="0010280F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Дошкольное образовательное учреждение комбинированного вида рассчитано на пребывание 217 детей (11 групп) от 1,5 до 7 лет: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- 4 группы для детей раннего возраста по 18 детей в каждой;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- 1 группа для младшего дошкольного возраста на 25 детей;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- 1 группа для среднего дошкольного возраста на 25 детей;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- 2 группы для старшего дошкольного возраста по 25 детей в каждой;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- 1 подготовительная группа на 25 детей;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- 2 группы компенсирующей направленности для детей в возрасте 5 - 7 лет (нарушение речи, задержка психического развития) по 10 человек в группе.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Здание отвечает современным требованиям, предъявляемым к организациям дошкольного образования.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составе помещений предусмотрены: спортивный зал, музыкальный зал, бассейн, прогулочные веранды, кабинеты логопеда, дефектолога, педагога-психолога. В составе групповых ячеек компенсирующей направленности </w:t>
      </w:r>
      <w:r w:rsidRPr="009F3349">
        <w:rPr>
          <w:rFonts w:ascii="Arial" w:hAnsi="Arial" w:cs="Arial"/>
          <w:sz w:val="24"/>
          <w:szCs w:val="24"/>
        </w:rPr>
        <w:lastRenderedPageBreak/>
        <w:t>предусмотрены логопедические комнаты для занятий с детьми.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Кроме того, предусмотрены помещения пищеблока, медицинского блока, технические помещения (венткамеры, электрощитовые, помещения ИТП, лаборатории анализа воды бассейна, хозяйственные кладовые).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групповых помещениях 1-го этажа и в помещениях бассейна предусмотрена система обогрева пола.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Проектная документация на дошкольные образовательные учреждения выполнена в соответствии с действующими на территории РФ техническими регламентами, в том числе в области пожарной безопасности, санитарно-эпидемиологическими правилами и нормативами. На объектах предусмотрены современное оборудование, строительные и отделочные материалы.</w:t>
      </w:r>
    </w:p>
    <w:p w:rsidR="00FC5AE8" w:rsidRPr="009F3349" w:rsidRDefault="00FC5AE8" w:rsidP="00FC5AE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Реконструкция здания позволит увеличить дополнительные места в детских дошкольных учреждениях района Талнах на 217 мест, из них 72 места для детей возрастом от 1,5 до 3 лет.</w:t>
      </w:r>
    </w:p>
    <w:p w:rsidR="00485C42" w:rsidRPr="009F3349" w:rsidRDefault="00C1144F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2. </w:t>
      </w:r>
      <w:r w:rsidR="00485C42" w:rsidRPr="009F3349">
        <w:rPr>
          <w:rFonts w:ascii="Arial" w:hAnsi="Arial" w:cs="Arial"/>
          <w:sz w:val="24"/>
          <w:szCs w:val="24"/>
        </w:rPr>
        <w:t>Реконструкция здания для размещения дошкольного образовательного учреждения, город Норильск, район Центральный, ул. Московская, д. 18.</w:t>
      </w:r>
    </w:p>
    <w:p w:rsidR="00485C42" w:rsidRPr="009F3349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Период реконструкции: 201</w:t>
      </w:r>
      <w:r w:rsidR="00FC5AE8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- 201</w:t>
      </w:r>
      <w:r w:rsidR="00FC5AE8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годы. 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2013 году заключен муниципальный контракт на выполнение инженерных изысканий, разработку проектно-сметной документации с прохождением государственной экспертизы. Работы подрядной организацией были выполнены и в 2014 году получено положительное заключение государственной экспертизы.</w:t>
      </w:r>
    </w:p>
    <w:p w:rsidR="00485C42" w:rsidRPr="009F3349" w:rsidRDefault="00C641F4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2017 году </w:t>
      </w:r>
      <w:r w:rsidR="00485C42" w:rsidRPr="009F3349">
        <w:rPr>
          <w:rFonts w:ascii="Arial" w:hAnsi="Arial" w:cs="Arial"/>
          <w:sz w:val="24"/>
          <w:szCs w:val="24"/>
        </w:rPr>
        <w:t>планируется начать реконструкцию объекта. Планируемый срок ввода объекта в эксплуатацию - 201</w:t>
      </w:r>
      <w:r w:rsidRPr="009F3349">
        <w:rPr>
          <w:rFonts w:ascii="Arial" w:hAnsi="Arial" w:cs="Arial"/>
          <w:sz w:val="24"/>
          <w:szCs w:val="24"/>
        </w:rPr>
        <w:t>9</w:t>
      </w:r>
      <w:r w:rsidR="00485C42" w:rsidRPr="009F3349">
        <w:rPr>
          <w:rFonts w:ascii="Arial" w:hAnsi="Arial" w:cs="Arial"/>
          <w:sz w:val="24"/>
          <w:szCs w:val="24"/>
        </w:rPr>
        <w:t xml:space="preserve"> год. 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Дошкольное образовательное учреждение общеразвивающей направленности рассчитано на пребывание 236 детей в возрасте от 3 до 7 лет в 11 группах: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- 2 группы для младшего дошкольного возраста по 18 детей в каждой;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- 1 группа для младшего дошкольного возраста на 19 детей;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- 2 группы для среднего дошкольного возраста по 19 детей в каждой;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- 2 группы для старшего дошкольного возраста по 25 детей в каждой;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- 1 группа для старшего дошкольного возраста на 18 детей;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- 3 подготовительные группы по 25 детей в каждой.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составе дошкольной образовательной организации помимо групповых ячеек предусмотрены дополнительные помещения для занятий с детьми: спортивный зал, музыкальный зал, бассейн, кабинеты логопеда, дефектолога, педагога-психолога.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групповых помещениях 1-го этажа и в помещениях бассейна предусмотрена система обогрева пола.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:rsidR="009F2B71" w:rsidRPr="009F3349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Согласно разработанному техническому заданию</w:t>
      </w:r>
      <w:r w:rsidR="009F2B71" w:rsidRPr="009F3349">
        <w:rPr>
          <w:rFonts w:ascii="Arial" w:hAnsi="Arial" w:cs="Arial"/>
          <w:sz w:val="24"/>
          <w:szCs w:val="24"/>
        </w:rPr>
        <w:t>, на объекте</w:t>
      </w:r>
      <w:r w:rsidRPr="009F3349">
        <w:rPr>
          <w:rFonts w:ascii="Arial" w:hAnsi="Arial" w:cs="Arial"/>
          <w:sz w:val="24"/>
          <w:szCs w:val="24"/>
        </w:rPr>
        <w:t xml:space="preserve"> необходимо выполнить следующее:</w:t>
      </w:r>
    </w:p>
    <w:p w:rsidR="00485C42" w:rsidRPr="009F3349" w:rsidRDefault="009F2B71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F3349">
        <w:rPr>
          <w:rFonts w:ascii="Arial" w:hAnsi="Arial" w:cs="Arial"/>
          <w:sz w:val="24"/>
          <w:szCs w:val="24"/>
        </w:rPr>
        <w:t>- демонтажные работы и вывоз строительного мусора,</w:t>
      </w:r>
      <w:r w:rsidR="00485C42" w:rsidRPr="009F334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строительно-монтажные и отделочные работы,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монтаж внутренних инженерных систем;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монтаж санитарно-технического, электротехнического, вентиляционного, технологического и прочего оборудования;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монтаж наружных инженерных сетей;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благоустройство и озеленение территории;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>- произвести пусконаладочные работы, испытания, индивидуальные и комплексные опробования, тестирования, замеры параметров работы инженерных систем и оборудования в соответствии с требованиями действующих на территории Российской Федерации норм и правил;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обеспечить ввод объекта в эксплуатацию.</w:t>
      </w:r>
    </w:p>
    <w:p w:rsidR="00485C42" w:rsidRPr="009F3349" w:rsidRDefault="00485C42" w:rsidP="00485C4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Реконструкция здания позволит увеличить дополнительные места в детских дошкольных учреждениях города Норильска на 236 мест.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3.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СОШ </w:t>
      </w:r>
      <w:r w:rsidR="009E6C01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41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корпус 2, город Норильск, Центральный район, ул. Вальковская, д. 6.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Период реконструкции: 2017 - 2019 годы.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При реконструкции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СОШ </w:t>
      </w:r>
      <w:r w:rsidR="009E6C01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41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помещения дошкольного образовательного учреждения планируется разместить на 1 и 2 этажах здания. При этом обеспеченность местами составит ориентировочно 150 детей (6 групп).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На 3 - 4 этажах планируется разместить помещения детской школы искусств. Пятый этаж здания - технический.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Для начала реконструкции объекта необходимо выполнить инженерно-изыскательские работы, обследование существующих строительных конструкций, проектные работы.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На 201</w:t>
      </w:r>
      <w:r w:rsidR="00750016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год запланировано выполнение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по объекту.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 2017 года планируется начать реконструкцию объекта.</w:t>
      </w:r>
    </w:p>
    <w:p w:rsidR="00C1144F" w:rsidRPr="009F3349" w:rsidRDefault="00C1144F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подростков, предоставив им возможность заниматься в детской школе искусств, не выезжая для этого за пределы жилого образования Оганер.</w:t>
      </w:r>
    </w:p>
    <w:p w:rsidR="000167ED" w:rsidRPr="009F3349" w:rsidRDefault="000167ED" w:rsidP="008576A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Мероприятия по проведению капитальных ремонтов в первую очередь направлены на исключение аварийных ситуаций, травматизма на объектах, устранения (недопущения) нарушений пожарной безопасности, санитарных норм, приведение социально значимых объектов муниципального образования в удовлетворительное техническое состояние, соответствующее всем нормам и правилам действующего законодательства.</w:t>
      </w:r>
    </w:p>
    <w:p w:rsidR="00A57BF9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5D1CEB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мероприятиями по капитальному ремонту будут охвачены </w:t>
      </w:r>
      <w:r w:rsidR="009E608B" w:rsidRPr="009F3349">
        <w:rPr>
          <w:rFonts w:ascii="Arial" w:hAnsi="Arial" w:cs="Arial"/>
          <w:sz w:val="24"/>
          <w:szCs w:val="24"/>
        </w:rPr>
        <w:t>19</w:t>
      </w:r>
      <w:r w:rsidR="006C6A36" w:rsidRPr="009F3349">
        <w:rPr>
          <w:rFonts w:ascii="Arial" w:hAnsi="Arial" w:cs="Arial"/>
          <w:sz w:val="24"/>
          <w:szCs w:val="24"/>
        </w:rPr>
        <w:t xml:space="preserve"> </w:t>
      </w:r>
      <w:r w:rsidRPr="009F3349">
        <w:rPr>
          <w:rFonts w:ascii="Arial" w:hAnsi="Arial" w:cs="Arial"/>
          <w:sz w:val="24"/>
          <w:szCs w:val="24"/>
        </w:rPr>
        <w:t xml:space="preserve">объектов образовательных учреждений, в том числе </w:t>
      </w:r>
      <w:r w:rsidR="009E608B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объектов дошкольного образования.</w:t>
      </w:r>
      <w:r w:rsidR="000E5006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9E608B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планируется выполнить капитальный ремонт на </w:t>
      </w:r>
      <w:r w:rsidR="009E608B" w:rsidRPr="009F3349">
        <w:rPr>
          <w:rFonts w:ascii="Arial" w:hAnsi="Arial" w:cs="Arial"/>
          <w:sz w:val="24"/>
          <w:szCs w:val="24"/>
        </w:rPr>
        <w:t>14</w:t>
      </w:r>
      <w:r w:rsidRPr="009F3349">
        <w:rPr>
          <w:rFonts w:ascii="Arial" w:hAnsi="Arial" w:cs="Arial"/>
          <w:sz w:val="24"/>
          <w:szCs w:val="24"/>
        </w:rPr>
        <w:t xml:space="preserve"> объектах образования, в том числе на </w:t>
      </w:r>
      <w:r w:rsidR="009E608B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объектах дошкольного образования.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9E608B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году будет охвачено </w:t>
      </w:r>
      <w:r w:rsidR="00800F97" w:rsidRPr="009F3349">
        <w:rPr>
          <w:rFonts w:ascii="Arial" w:hAnsi="Arial" w:cs="Arial"/>
          <w:sz w:val="24"/>
          <w:szCs w:val="24"/>
        </w:rPr>
        <w:t>22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800F97" w:rsidRPr="009F3349">
        <w:rPr>
          <w:rFonts w:ascii="Arial" w:hAnsi="Arial" w:cs="Arial"/>
          <w:sz w:val="24"/>
          <w:szCs w:val="24"/>
        </w:rPr>
        <w:t>а, в том числе 9</w:t>
      </w:r>
      <w:r w:rsidRPr="009F3349">
        <w:rPr>
          <w:rFonts w:ascii="Arial" w:hAnsi="Arial" w:cs="Arial"/>
          <w:sz w:val="24"/>
          <w:szCs w:val="24"/>
        </w:rPr>
        <w:t xml:space="preserve"> объектов дошкольного образования.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мероприятий по капитальному ремонту планируется провести такие работы как: работы по засыпке провалов, ремонт фасадов зданий</w:t>
      </w:r>
      <w:r w:rsidR="00800F97" w:rsidRPr="009F3349">
        <w:rPr>
          <w:rFonts w:ascii="Arial" w:hAnsi="Arial" w:cs="Arial"/>
          <w:sz w:val="24"/>
          <w:szCs w:val="24"/>
        </w:rPr>
        <w:t xml:space="preserve">, монтаж </w:t>
      </w:r>
      <w:r w:rsidR="00D20540">
        <w:rPr>
          <w:rFonts w:ascii="Arial" w:hAnsi="Arial" w:cs="Arial"/>
          <w:sz w:val="24"/>
          <w:szCs w:val="24"/>
        </w:rPr>
        <w:t>«</w:t>
      </w:r>
      <w:r w:rsidR="00800F97" w:rsidRPr="009F3349">
        <w:rPr>
          <w:rFonts w:ascii="Arial" w:hAnsi="Arial" w:cs="Arial"/>
          <w:sz w:val="24"/>
          <w:szCs w:val="24"/>
        </w:rPr>
        <w:t>теплого пола</w:t>
      </w:r>
      <w:r w:rsidR="00D20540">
        <w:rPr>
          <w:rFonts w:ascii="Arial" w:hAnsi="Arial" w:cs="Arial"/>
          <w:sz w:val="24"/>
          <w:szCs w:val="24"/>
        </w:rPr>
        <w:t>»</w:t>
      </w:r>
      <w:r w:rsidR="00800F97" w:rsidRPr="009F3349">
        <w:rPr>
          <w:rFonts w:ascii="Arial" w:hAnsi="Arial" w:cs="Arial"/>
          <w:sz w:val="24"/>
          <w:szCs w:val="24"/>
        </w:rPr>
        <w:t xml:space="preserve">, </w:t>
      </w:r>
      <w:r w:rsidR="00023644" w:rsidRPr="009F3349">
        <w:rPr>
          <w:rFonts w:ascii="Arial" w:hAnsi="Arial" w:cs="Arial"/>
          <w:sz w:val="24"/>
          <w:szCs w:val="24"/>
        </w:rPr>
        <w:t xml:space="preserve">замена систем отопления, водоснабжения, ремонт кровель, заделка межпанельных швов зданий, ремонт крылец, тамбуров, </w:t>
      </w:r>
      <w:r w:rsidR="00A7042F" w:rsidRPr="009F3349">
        <w:rPr>
          <w:rFonts w:ascii="Arial" w:hAnsi="Arial" w:cs="Arial"/>
          <w:sz w:val="24"/>
          <w:szCs w:val="24"/>
        </w:rPr>
        <w:t xml:space="preserve">и т.д. </w:t>
      </w:r>
      <w:r w:rsidR="00800F97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8D7629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350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A7042F" w:rsidRPr="009F3349">
        <w:rPr>
          <w:rFonts w:ascii="Arial" w:hAnsi="Arial" w:cs="Arial"/>
          <w:sz w:val="24"/>
          <w:szCs w:val="24"/>
        </w:rPr>
        <w:t>№3</w:t>
      </w:r>
      <w:r w:rsidR="00C1144F" w:rsidRPr="009F3349">
        <w:rPr>
          <w:rFonts w:ascii="Arial" w:hAnsi="Arial" w:cs="Arial"/>
          <w:sz w:val="24"/>
          <w:szCs w:val="24"/>
        </w:rPr>
        <w:t xml:space="preserve"> к настоящей МП.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 xml:space="preserve">Мероприятие 1.3.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57BF9" w:rsidRPr="009F3349" w:rsidRDefault="00C1144F" w:rsidP="00180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201</w:t>
      </w:r>
      <w:r w:rsidR="00907C5C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будут охвачены </w:t>
      </w:r>
      <w:r w:rsidR="00C2597C" w:rsidRPr="009F3349">
        <w:rPr>
          <w:rFonts w:ascii="Arial" w:hAnsi="Arial" w:cs="Arial"/>
          <w:sz w:val="24"/>
          <w:szCs w:val="24"/>
        </w:rPr>
        <w:t xml:space="preserve">33 </w:t>
      </w:r>
      <w:r w:rsidRPr="009F3349">
        <w:rPr>
          <w:rFonts w:ascii="Arial" w:hAnsi="Arial" w:cs="Arial"/>
          <w:sz w:val="24"/>
          <w:szCs w:val="24"/>
        </w:rPr>
        <w:t>объект</w:t>
      </w:r>
      <w:r w:rsidR="000E5006" w:rsidRPr="009F3349">
        <w:rPr>
          <w:rFonts w:ascii="Arial" w:hAnsi="Arial" w:cs="Arial"/>
          <w:sz w:val="24"/>
          <w:szCs w:val="24"/>
        </w:rPr>
        <w:t>а</w:t>
      </w:r>
      <w:r w:rsidRPr="009F3349">
        <w:rPr>
          <w:rFonts w:ascii="Arial" w:hAnsi="Arial" w:cs="Arial"/>
          <w:sz w:val="24"/>
          <w:szCs w:val="24"/>
        </w:rPr>
        <w:t xml:space="preserve"> образовательных учреждений, в том числе </w:t>
      </w:r>
      <w:r w:rsidR="00C2597C" w:rsidRPr="009F3349">
        <w:rPr>
          <w:rFonts w:ascii="Arial" w:hAnsi="Arial" w:cs="Arial"/>
          <w:sz w:val="24"/>
          <w:szCs w:val="24"/>
        </w:rPr>
        <w:t xml:space="preserve">8 </w:t>
      </w:r>
      <w:r w:rsidRPr="009F3349">
        <w:rPr>
          <w:rFonts w:ascii="Arial" w:hAnsi="Arial" w:cs="Arial"/>
          <w:sz w:val="24"/>
          <w:szCs w:val="24"/>
        </w:rPr>
        <w:t>объектов дошкольного образования.</w:t>
      </w:r>
      <w:r w:rsidR="000E5006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907C5C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планируется провести текущий ремонт в </w:t>
      </w:r>
      <w:r w:rsidR="00C2597C" w:rsidRPr="009F3349">
        <w:rPr>
          <w:rFonts w:ascii="Arial" w:hAnsi="Arial" w:cs="Arial"/>
          <w:sz w:val="24"/>
          <w:szCs w:val="24"/>
        </w:rPr>
        <w:t>16</w:t>
      </w:r>
      <w:r w:rsidRPr="009F3349">
        <w:rPr>
          <w:rFonts w:ascii="Arial" w:hAnsi="Arial" w:cs="Arial"/>
          <w:sz w:val="24"/>
          <w:szCs w:val="24"/>
        </w:rPr>
        <w:t xml:space="preserve"> объектах образовател</w:t>
      </w:r>
      <w:r w:rsidR="00907C5C" w:rsidRPr="009F3349">
        <w:rPr>
          <w:rFonts w:ascii="Arial" w:hAnsi="Arial" w:cs="Arial"/>
          <w:sz w:val="24"/>
          <w:szCs w:val="24"/>
        </w:rPr>
        <w:t xml:space="preserve">ьных учреждений, в том числе в </w:t>
      </w:r>
      <w:r w:rsidR="00C2597C" w:rsidRPr="009F3349">
        <w:rPr>
          <w:rFonts w:ascii="Arial" w:hAnsi="Arial" w:cs="Arial"/>
          <w:sz w:val="24"/>
          <w:szCs w:val="24"/>
        </w:rPr>
        <w:t>11</w:t>
      </w:r>
      <w:r w:rsidRPr="009F3349">
        <w:rPr>
          <w:rFonts w:ascii="Arial" w:hAnsi="Arial" w:cs="Arial"/>
          <w:sz w:val="24"/>
          <w:szCs w:val="24"/>
        </w:rPr>
        <w:t xml:space="preserve"> объектах дошкольного образования.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907C5C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году мероприятиями по текущему ремонту будут охвачены </w:t>
      </w:r>
      <w:r w:rsidR="00907C5C" w:rsidRPr="009F3349">
        <w:rPr>
          <w:rFonts w:ascii="Arial" w:hAnsi="Arial" w:cs="Arial"/>
          <w:sz w:val="24"/>
          <w:szCs w:val="24"/>
        </w:rPr>
        <w:t>1</w:t>
      </w:r>
      <w:r w:rsidR="00C9505C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объектов образовательных учреждений, в том числе </w:t>
      </w:r>
      <w:r w:rsidR="00C9505C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объектов дошкольного образования.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Текущий ремонт заключается в систематически и своевременно проводимых работах по предупреждению преждевременного износа конструкций, отделки и инженерного оборудования, а также работах по устранению мелких повреждений и неисправностей в конструкциях и оборудовании, возникающих в процессе эксплуатации здания.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пластиковые, работы по ремонту систем вентиляции, </w:t>
      </w:r>
      <w:r w:rsidR="005B3BC9" w:rsidRPr="009F3349">
        <w:rPr>
          <w:rFonts w:ascii="Arial" w:hAnsi="Arial" w:cs="Arial"/>
          <w:sz w:val="24"/>
          <w:szCs w:val="24"/>
        </w:rPr>
        <w:t>ремонт внутренних помещений</w:t>
      </w:r>
      <w:r w:rsidRPr="009F3349">
        <w:rPr>
          <w:rFonts w:ascii="Arial" w:hAnsi="Arial" w:cs="Arial"/>
          <w:sz w:val="24"/>
          <w:szCs w:val="24"/>
        </w:rPr>
        <w:t>, ремонт крылец и т.д.</w:t>
      </w:r>
    </w:p>
    <w:p w:rsidR="00C1144F" w:rsidRPr="009F3349" w:rsidRDefault="008D7629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711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5B3BC9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4 к настоящей МП.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1.4.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Обеспечение приведения в соответствие с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требованиями СанПиН систем вентиляции образовательных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учреждений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настоящее время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</w:t>
      </w:r>
      <w:r w:rsidR="00AE1161" w:rsidRPr="009F3349">
        <w:rPr>
          <w:rFonts w:ascii="Arial" w:hAnsi="Arial" w:cs="Arial"/>
          <w:sz w:val="24"/>
          <w:szCs w:val="24"/>
        </w:rPr>
        <w:t>обще</w:t>
      </w:r>
      <w:r w:rsidRPr="009F3349">
        <w:rPr>
          <w:rFonts w:ascii="Arial" w:hAnsi="Arial" w:cs="Arial"/>
          <w:sz w:val="24"/>
          <w:szCs w:val="24"/>
        </w:rPr>
        <w:t>образовательных и дошкольных образовательных учреждений, а также к воздушно-тепловому режиму и энергоэффективности систем вентиляции и отопления объектов.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По данным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общего и дошкольного образования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материально-техническое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фондов, в том числе инженерных сетей и коммуникаций, замена систем вентиляции производилась только на реконструируемых объектах.</w:t>
      </w:r>
    </w:p>
    <w:p w:rsidR="00C1144F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Данное мероприятие направленно на охрану здоровья</w:t>
      </w:r>
      <w:r w:rsidR="00E2480D">
        <w:rPr>
          <w:rFonts w:ascii="Arial" w:hAnsi="Arial" w:cs="Arial"/>
          <w:sz w:val="24"/>
          <w:szCs w:val="24"/>
        </w:rPr>
        <w:t>,</w:t>
      </w:r>
      <w:r w:rsidRPr="009F3349">
        <w:rPr>
          <w:rFonts w:ascii="Arial" w:hAnsi="Arial" w:cs="Arial"/>
          <w:sz w:val="24"/>
          <w:szCs w:val="24"/>
        </w:rPr>
        <w:t xml:space="preserve"> обучающихся при осуществлении деятельности по их обучению и воспитанию в образовательных учреждениях и разрешение существующей проблемы.</w:t>
      </w:r>
    </w:p>
    <w:p w:rsidR="00A57BF9" w:rsidRPr="009F3349" w:rsidRDefault="00C1144F" w:rsidP="00180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связи с тем, что мероприятия по замене систем вентиляции являются объемными и затратными, работы планируется выполнить за 2 года. В 2016 году планируется начать строительно-монтажные работы на объект</w:t>
      </w:r>
      <w:r w:rsidR="00AC4D55" w:rsidRPr="009F3349">
        <w:rPr>
          <w:rFonts w:ascii="Arial" w:hAnsi="Arial" w:cs="Arial"/>
          <w:sz w:val="24"/>
          <w:szCs w:val="24"/>
        </w:rPr>
        <w:t>е</w:t>
      </w:r>
      <w:r w:rsidRPr="009F3349">
        <w:rPr>
          <w:rFonts w:ascii="Arial" w:hAnsi="Arial" w:cs="Arial"/>
          <w:sz w:val="24"/>
          <w:szCs w:val="24"/>
        </w:rPr>
        <w:t xml:space="preserve"> МБОУ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Гимназия </w:t>
      </w:r>
      <w:r w:rsidR="009A224F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1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корпус 1 и</w:t>
      </w:r>
      <w:r w:rsidR="00AC4D55" w:rsidRPr="009F3349">
        <w:rPr>
          <w:rFonts w:ascii="Arial" w:hAnsi="Arial" w:cs="Arial"/>
          <w:sz w:val="24"/>
          <w:szCs w:val="24"/>
        </w:rPr>
        <w:t xml:space="preserve"> разработать проектно-сметную документацию на замену системы вентиляции по </w:t>
      </w:r>
      <w:r w:rsidRPr="009F3349">
        <w:rPr>
          <w:rFonts w:ascii="Arial" w:hAnsi="Arial" w:cs="Arial"/>
          <w:sz w:val="24"/>
          <w:szCs w:val="24"/>
        </w:rPr>
        <w:t xml:space="preserve">МБОУ </w:t>
      </w:r>
      <w:r w:rsidR="00D20540">
        <w:rPr>
          <w:rFonts w:ascii="Arial" w:hAnsi="Arial" w:cs="Arial"/>
          <w:sz w:val="24"/>
          <w:szCs w:val="24"/>
        </w:rPr>
        <w:t>«</w:t>
      </w:r>
      <w:r w:rsidR="00462854" w:rsidRPr="009F3349">
        <w:rPr>
          <w:rFonts w:ascii="Arial" w:hAnsi="Arial" w:cs="Arial"/>
          <w:sz w:val="24"/>
          <w:szCs w:val="24"/>
        </w:rPr>
        <w:t>СШ №</w:t>
      </w:r>
      <w:r w:rsidRPr="009F3349">
        <w:rPr>
          <w:rFonts w:ascii="Arial" w:hAnsi="Arial" w:cs="Arial"/>
          <w:sz w:val="24"/>
          <w:szCs w:val="24"/>
        </w:rPr>
        <w:t xml:space="preserve"> 23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  <w:r w:rsidR="00AC4D55" w:rsidRPr="009F3349">
        <w:rPr>
          <w:rFonts w:ascii="Arial" w:hAnsi="Arial" w:cs="Arial"/>
          <w:sz w:val="24"/>
          <w:szCs w:val="24"/>
        </w:rPr>
        <w:t xml:space="preserve"> </w:t>
      </w:r>
    </w:p>
    <w:p w:rsidR="005A0E8E" w:rsidRPr="009F3349" w:rsidRDefault="00C1144F" w:rsidP="001807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2017 году запланировано завершить работы по замене систем вентиляции на </w:t>
      </w:r>
      <w:r w:rsidR="00EB268D" w:rsidRPr="009F3349">
        <w:rPr>
          <w:rFonts w:ascii="Arial" w:hAnsi="Arial" w:cs="Arial"/>
          <w:sz w:val="24"/>
          <w:szCs w:val="24"/>
        </w:rPr>
        <w:t xml:space="preserve">МБОУ </w:t>
      </w:r>
      <w:r w:rsidR="00D20540">
        <w:rPr>
          <w:rFonts w:ascii="Arial" w:hAnsi="Arial" w:cs="Arial"/>
          <w:sz w:val="24"/>
          <w:szCs w:val="24"/>
        </w:rPr>
        <w:t>«</w:t>
      </w:r>
      <w:r w:rsidR="00EB268D" w:rsidRPr="009F3349">
        <w:rPr>
          <w:rFonts w:ascii="Arial" w:hAnsi="Arial" w:cs="Arial"/>
          <w:sz w:val="24"/>
          <w:szCs w:val="24"/>
        </w:rPr>
        <w:t>Гимназия №1</w:t>
      </w:r>
      <w:r w:rsidR="00D20540">
        <w:rPr>
          <w:rFonts w:ascii="Arial" w:hAnsi="Arial" w:cs="Arial"/>
          <w:sz w:val="24"/>
          <w:szCs w:val="24"/>
        </w:rPr>
        <w:t>»</w:t>
      </w:r>
      <w:r w:rsidR="005A0E8E" w:rsidRPr="009F3349">
        <w:rPr>
          <w:rFonts w:ascii="Arial" w:hAnsi="Arial" w:cs="Arial"/>
          <w:sz w:val="24"/>
          <w:szCs w:val="24"/>
        </w:rPr>
        <w:t>, корпус 1.</w:t>
      </w:r>
    </w:p>
    <w:p w:rsidR="00C1144F" w:rsidRPr="009F3349" w:rsidRDefault="005A0E8E" w:rsidP="00EB3E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2018 году запланировано </w:t>
      </w:r>
      <w:r w:rsidR="00EB268D" w:rsidRPr="009F3349">
        <w:rPr>
          <w:rFonts w:ascii="Arial" w:hAnsi="Arial" w:cs="Arial"/>
          <w:sz w:val="24"/>
          <w:szCs w:val="24"/>
        </w:rPr>
        <w:t xml:space="preserve">приступить к строительно-монтажным работам на МБОУ </w:t>
      </w:r>
      <w:r w:rsidR="00D20540">
        <w:rPr>
          <w:rFonts w:ascii="Arial" w:hAnsi="Arial" w:cs="Arial"/>
          <w:sz w:val="24"/>
          <w:szCs w:val="24"/>
        </w:rPr>
        <w:t>«</w:t>
      </w:r>
      <w:r w:rsidR="00EB268D" w:rsidRPr="009F3349">
        <w:rPr>
          <w:rFonts w:ascii="Arial" w:hAnsi="Arial" w:cs="Arial"/>
          <w:sz w:val="24"/>
          <w:szCs w:val="24"/>
        </w:rPr>
        <w:t>СШ № 23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 xml:space="preserve"> и </w:t>
      </w:r>
      <w:r w:rsidRPr="009F3349">
        <w:rPr>
          <w:rFonts w:ascii="Arial" w:hAnsi="Arial" w:cs="Arial"/>
          <w:sz w:val="24"/>
          <w:szCs w:val="24"/>
        </w:rPr>
        <w:t xml:space="preserve">завершить работы на объекте по замене системы </w:t>
      </w:r>
      <w:r w:rsidRPr="009F3349">
        <w:rPr>
          <w:rFonts w:ascii="Arial" w:hAnsi="Arial" w:cs="Arial"/>
          <w:sz w:val="24"/>
          <w:szCs w:val="24"/>
        </w:rPr>
        <w:lastRenderedPageBreak/>
        <w:t>вентиляции в 2019 году</w:t>
      </w:r>
      <w:r w:rsidR="00EB3E14" w:rsidRPr="009F3349">
        <w:rPr>
          <w:rFonts w:ascii="Arial" w:hAnsi="Arial" w:cs="Arial"/>
          <w:sz w:val="24"/>
          <w:szCs w:val="24"/>
        </w:rPr>
        <w:t xml:space="preserve">. </w:t>
      </w:r>
    </w:p>
    <w:p w:rsidR="00025450" w:rsidRPr="009F3349" w:rsidRDefault="008D7629" w:rsidP="0002545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711" w:history="1">
        <w:r w:rsidR="00025450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025450" w:rsidRPr="009F3349">
        <w:rPr>
          <w:rFonts w:ascii="Arial" w:hAnsi="Arial" w:cs="Arial"/>
          <w:sz w:val="24"/>
          <w:szCs w:val="24"/>
        </w:rPr>
        <w:t xml:space="preserve"> о распределении расходов на модернизацию систем вентиляции образовательных учреждений приведены в приложении № 5 к настоящей МП.</w:t>
      </w:r>
    </w:p>
    <w:p w:rsidR="00C1144F" w:rsidRPr="009F3349" w:rsidRDefault="004D53AC" w:rsidP="00EB3E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ходе реализации </w:t>
      </w:r>
      <w:r w:rsidR="00C1144F" w:rsidRPr="009F3349">
        <w:rPr>
          <w:rFonts w:ascii="Arial" w:hAnsi="Arial" w:cs="Arial"/>
          <w:sz w:val="24"/>
          <w:szCs w:val="24"/>
        </w:rPr>
        <w:t xml:space="preserve">основного мероприятия 1 </w:t>
      </w:r>
      <w:r w:rsidRPr="009F3349">
        <w:rPr>
          <w:rFonts w:ascii="Arial" w:hAnsi="Arial" w:cs="Arial"/>
          <w:sz w:val="24"/>
          <w:szCs w:val="24"/>
        </w:rPr>
        <w:t xml:space="preserve">планируется </w:t>
      </w:r>
      <w:r w:rsidR="00C1144F" w:rsidRPr="009F3349">
        <w:rPr>
          <w:rFonts w:ascii="Arial" w:hAnsi="Arial" w:cs="Arial"/>
          <w:sz w:val="24"/>
          <w:szCs w:val="24"/>
        </w:rPr>
        <w:t>дости</w:t>
      </w:r>
      <w:r w:rsidRPr="009F3349">
        <w:rPr>
          <w:rFonts w:ascii="Arial" w:hAnsi="Arial" w:cs="Arial"/>
          <w:sz w:val="24"/>
          <w:szCs w:val="24"/>
        </w:rPr>
        <w:t>чь следующих результатов</w:t>
      </w:r>
      <w:r w:rsidR="00C1144F" w:rsidRPr="009F3349">
        <w:rPr>
          <w:rFonts w:ascii="Arial" w:hAnsi="Arial" w:cs="Arial"/>
          <w:sz w:val="24"/>
          <w:szCs w:val="24"/>
        </w:rPr>
        <w:t>:</w:t>
      </w:r>
    </w:p>
    <w:p w:rsidR="00A57BF9" w:rsidRPr="009F3349" w:rsidRDefault="00C1144F" w:rsidP="00EB3E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1. Ввод в эксплуатацию дошкольных </w:t>
      </w:r>
      <w:r w:rsidR="00EB3E14" w:rsidRPr="009F3349">
        <w:rPr>
          <w:rFonts w:ascii="Arial" w:hAnsi="Arial" w:cs="Arial"/>
          <w:sz w:val="24"/>
          <w:szCs w:val="24"/>
        </w:rPr>
        <w:t>о</w:t>
      </w:r>
      <w:r w:rsidRPr="009F3349">
        <w:rPr>
          <w:rFonts w:ascii="Arial" w:hAnsi="Arial" w:cs="Arial"/>
          <w:sz w:val="24"/>
          <w:szCs w:val="24"/>
        </w:rPr>
        <w:t>бразовательных учреждений в результате реконструкции и строительства объектов образования</w:t>
      </w:r>
      <w:r w:rsidR="00CC37FC" w:rsidRPr="009F3349">
        <w:rPr>
          <w:rFonts w:ascii="Arial" w:hAnsi="Arial" w:cs="Arial"/>
          <w:sz w:val="24"/>
          <w:szCs w:val="24"/>
        </w:rPr>
        <w:t xml:space="preserve"> в 2018 году</w:t>
      </w:r>
      <w:r w:rsidRPr="009F3349">
        <w:rPr>
          <w:rFonts w:ascii="Arial" w:hAnsi="Arial" w:cs="Arial"/>
          <w:sz w:val="24"/>
          <w:szCs w:val="24"/>
        </w:rPr>
        <w:t xml:space="preserve"> на 2</w:t>
      </w:r>
      <w:r w:rsidR="00EB3E14" w:rsidRPr="009F3349">
        <w:rPr>
          <w:rFonts w:ascii="Arial" w:hAnsi="Arial" w:cs="Arial"/>
          <w:sz w:val="24"/>
          <w:szCs w:val="24"/>
        </w:rPr>
        <w:t>17</w:t>
      </w:r>
      <w:r w:rsidRPr="009F3349">
        <w:rPr>
          <w:rFonts w:ascii="Arial" w:hAnsi="Arial" w:cs="Arial"/>
          <w:sz w:val="24"/>
          <w:szCs w:val="24"/>
        </w:rPr>
        <w:t xml:space="preserve"> мест</w:t>
      </w:r>
      <w:r w:rsidR="00EB3E14" w:rsidRPr="009F3349">
        <w:rPr>
          <w:rFonts w:ascii="Arial" w:hAnsi="Arial" w:cs="Arial"/>
          <w:sz w:val="24"/>
          <w:szCs w:val="24"/>
        </w:rPr>
        <w:t>, в 2019 году на 386 мест.</w:t>
      </w:r>
      <w:r w:rsidR="00CC37FC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EB3E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2. Доля объектов образовательных учреждений, на которых проведены работы по капитальному и текущему ремонту, включая проектные работы, в общем количестве объектов образовательных учреждений, запланированных на</w:t>
      </w:r>
      <w:r w:rsidR="004B3811" w:rsidRPr="009F3349">
        <w:rPr>
          <w:rFonts w:ascii="Arial" w:hAnsi="Arial" w:cs="Arial"/>
          <w:sz w:val="24"/>
          <w:szCs w:val="24"/>
        </w:rPr>
        <w:t xml:space="preserve"> проведение указанных работ по </w:t>
      </w:r>
      <w:r w:rsidR="00311CA7" w:rsidRPr="009F3349">
        <w:rPr>
          <w:rFonts w:ascii="Arial" w:hAnsi="Arial" w:cs="Arial"/>
          <w:sz w:val="24"/>
          <w:szCs w:val="24"/>
        </w:rPr>
        <w:t>МП</w:t>
      </w:r>
      <w:r w:rsidRPr="009F3349">
        <w:rPr>
          <w:rFonts w:ascii="Arial" w:hAnsi="Arial" w:cs="Arial"/>
          <w:sz w:val="24"/>
          <w:szCs w:val="24"/>
        </w:rPr>
        <w:t xml:space="preserve"> составит 100%.</w:t>
      </w:r>
    </w:p>
    <w:p w:rsidR="0010280F" w:rsidRPr="009F3349" w:rsidRDefault="0010280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2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 и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ремонтно-восстановительных работ на объектах отрасли</w:t>
      </w:r>
    </w:p>
    <w:p w:rsidR="00C1144F" w:rsidRPr="009F3349" w:rsidRDefault="00D2054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Культура и искусство</w:t>
      </w:r>
      <w:r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Основное мероприятие 2 будет осуществляться посредством реализации 2-х мероприятий:</w:t>
      </w:r>
    </w:p>
    <w:p w:rsidR="00C1144F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2.1.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2.2.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2.1. </w:t>
      </w:r>
      <w:r w:rsidR="00D20540">
        <w:rPr>
          <w:rFonts w:ascii="Arial" w:hAnsi="Arial" w:cs="Arial"/>
          <w:sz w:val="24"/>
          <w:szCs w:val="24"/>
        </w:rPr>
        <w:t>«</w:t>
      </w:r>
      <w:r w:rsidR="00DE0B35"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Своевременное проведение капитального ремонта на объектах культуры и искусства позволит поддержать техническое состояние зданий, а также обеспечить санитарно-гигиенические требования, предъявляемые к объектам, что является условием сохранения материальных ценностей и предотвращения чрезвычайных ситуаций, обеспечения более высокого уровня предоставления услуг в соответствующей сфере.</w:t>
      </w:r>
      <w:r w:rsidR="005208AB" w:rsidRPr="009F3349">
        <w:rPr>
          <w:rFonts w:ascii="Arial" w:hAnsi="Arial" w:cs="Arial"/>
          <w:sz w:val="24"/>
          <w:szCs w:val="24"/>
        </w:rPr>
        <w:t xml:space="preserve"> </w:t>
      </w:r>
    </w:p>
    <w:p w:rsidR="00A57BF9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7C51EA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мероприятиями по капита</w:t>
      </w:r>
      <w:r w:rsidR="00247A29" w:rsidRPr="009F3349">
        <w:rPr>
          <w:rFonts w:ascii="Arial" w:hAnsi="Arial" w:cs="Arial"/>
          <w:sz w:val="24"/>
          <w:szCs w:val="24"/>
        </w:rPr>
        <w:t>льному ремонту буд</w:t>
      </w:r>
      <w:r w:rsidR="00DE0B35" w:rsidRPr="009F3349">
        <w:rPr>
          <w:rFonts w:ascii="Arial" w:hAnsi="Arial" w:cs="Arial"/>
          <w:sz w:val="24"/>
          <w:szCs w:val="24"/>
        </w:rPr>
        <w:t>е</w:t>
      </w:r>
      <w:r w:rsidR="00247A29" w:rsidRPr="009F3349">
        <w:rPr>
          <w:rFonts w:ascii="Arial" w:hAnsi="Arial" w:cs="Arial"/>
          <w:sz w:val="24"/>
          <w:szCs w:val="24"/>
        </w:rPr>
        <w:t>т охвачен</w:t>
      </w:r>
      <w:r w:rsidR="00421ECE" w:rsidRPr="009F3349">
        <w:rPr>
          <w:rFonts w:ascii="Arial" w:hAnsi="Arial" w:cs="Arial"/>
          <w:sz w:val="24"/>
          <w:szCs w:val="24"/>
        </w:rPr>
        <w:t>о</w:t>
      </w:r>
      <w:r w:rsidR="00247A29" w:rsidRPr="009F3349">
        <w:rPr>
          <w:rFonts w:ascii="Arial" w:hAnsi="Arial" w:cs="Arial"/>
          <w:sz w:val="24"/>
          <w:szCs w:val="24"/>
        </w:rPr>
        <w:t xml:space="preserve"> </w:t>
      </w:r>
      <w:r w:rsidR="00DE0B35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421ECE" w:rsidRPr="009F3349">
        <w:rPr>
          <w:rFonts w:ascii="Arial" w:hAnsi="Arial" w:cs="Arial"/>
          <w:sz w:val="24"/>
          <w:szCs w:val="24"/>
        </w:rPr>
        <w:t>ов</w:t>
      </w:r>
      <w:r w:rsidRPr="009F3349">
        <w:rPr>
          <w:rFonts w:ascii="Arial" w:hAnsi="Arial" w:cs="Arial"/>
          <w:sz w:val="24"/>
          <w:szCs w:val="24"/>
        </w:rPr>
        <w:t xml:space="preserve"> учреждений культуры, в 201</w:t>
      </w:r>
      <w:r w:rsidR="007C51EA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- </w:t>
      </w:r>
      <w:r w:rsidR="00421ECE" w:rsidRPr="009F3349">
        <w:rPr>
          <w:rFonts w:ascii="Arial" w:hAnsi="Arial" w:cs="Arial"/>
          <w:sz w:val="24"/>
          <w:szCs w:val="24"/>
        </w:rPr>
        <w:t>17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7C51EA" w:rsidRPr="009F3349">
        <w:rPr>
          <w:rFonts w:ascii="Arial" w:hAnsi="Arial" w:cs="Arial"/>
          <w:sz w:val="24"/>
          <w:szCs w:val="24"/>
        </w:rPr>
        <w:t>а</w:t>
      </w:r>
      <w:r w:rsidRPr="009F3349">
        <w:rPr>
          <w:rFonts w:ascii="Arial" w:hAnsi="Arial" w:cs="Arial"/>
          <w:sz w:val="24"/>
          <w:szCs w:val="24"/>
        </w:rPr>
        <w:t>, в 201</w:t>
      </w:r>
      <w:r w:rsidR="007C51EA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году - </w:t>
      </w:r>
      <w:r w:rsidR="00421ECE" w:rsidRPr="009F3349">
        <w:rPr>
          <w:rFonts w:ascii="Arial" w:hAnsi="Arial" w:cs="Arial"/>
          <w:sz w:val="24"/>
          <w:szCs w:val="24"/>
        </w:rPr>
        <w:t>20</w:t>
      </w:r>
      <w:r w:rsidRPr="009F3349">
        <w:rPr>
          <w:rFonts w:ascii="Arial" w:hAnsi="Arial" w:cs="Arial"/>
          <w:sz w:val="24"/>
          <w:szCs w:val="24"/>
        </w:rPr>
        <w:t xml:space="preserve"> объектов.</w:t>
      </w:r>
      <w:r w:rsidR="00247A29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мероприятий по капитальному ремонту планируется провести следующие работы: ремонт и усиление конструкций нулевого цикла зданий, ремонт системы ТВСиК, ремонт кровель, ремонт крылец, общестроительный ремонт внутренних помещений с разработкой проектно-сметной документации и т.д.</w:t>
      </w:r>
    </w:p>
    <w:p w:rsidR="00C1144F" w:rsidRPr="009F3349" w:rsidRDefault="008D7629" w:rsidP="00DE0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350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BC64F8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3 к настоящей МП.</w:t>
      </w:r>
    </w:p>
    <w:p w:rsidR="006964F0" w:rsidRPr="009F3349" w:rsidRDefault="006964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2.2.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57BF9" w:rsidRPr="009F3349" w:rsidRDefault="00C1144F" w:rsidP="002E6B3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Мероприятиями по текущему ремонту в 201</w:t>
      </w:r>
      <w:r w:rsidR="004C725D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буд</w:t>
      </w:r>
      <w:r w:rsidR="002E6B30" w:rsidRPr="009F3349">
        <w:rPr>
          <w:rFonts w:ascii="Arial" w:hAnsi="Arial" w:cs="Arial"/>
          <w:sz w:val="24"/>
          <w:szCs w:val="24"/>
        </w:rPr>
        <w:t>е</w:t>
      </w:r>
      <w:r w:rsidRPr="009F3349">
        <w:rPr>
          <w:rFonts w:ascii="Arial" w:hAnsi="Arial" w:cs="Arial"/>
          <w:sz w:val="24"/>
          <w:szCs w:val="24"/>
        </w:rPr>
        <w:t>т охвачен</w:t>
      </w:r>
      <w:r w:rsidR="002E6B30" w:rsidRPr="009F3349">
        <w:rPr>
          <w:rFonts w:ascii="Arial" w:hAnsi="Arial" w:cs="Arial"/>
          <w:sz w:val="24"/>
          <w:szCs w:val="24"/>
        </w:rPr>
        <w:t>о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2E6B30" w:rsidRPr="009F3349">
        <w:rPr>
          <w:rFonts w:ascii="Arial" w:hAnsi="Arial" w:cs="Arial"/>
          <w:sz w:val="24"/>
          <w:szCs w:val="24"/>
        </w:rPr>
        <w:t>10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2E6B30" w:rsidRPr="009F3349">
        <w:rPr>
          <w:rFonts w:ascii="Arial" w:hAnsi="Arial" w:cs="Arial"/>
          <w:sz w:val="24"/>
          <w:szCs w:val="24"/>
        </w:rPr>
        <w:t>ов</w:t>
      </w:r>
      <w:r w:rsidRPr="009F3349">
        <w:rPr>
          <w:rFonts w:ascii="Arial" w:hAnsi="Arial" w:cs="Arial"/>
          <w:sz w:val="24"/>
          <w:szCs w:val="24"/>
        </w:rPr>
        <w:t xml:space="preserve"> учреждений культуры, </w:t>
      </w:r>
      <w:r w:rsidR="004C725D" w:rsidRPr="009F3349">
        <w:rPr>
          <w:rFonts w:ascii="Arial" w:hAnsi="Arial" w:cs="Arial"/>
          <w:sz w:val="24"/>
          <w:szCs w:val="24"/>
        </w:rPr>
        <w:t>в 2018 году - 1</w:t>
      </w:r>
      <w:r w:rsidR="002E6B30" w:rsidRPr="009F3349">
        <w:rPr>
          <w:rFonts w:ascii="Arial" w:hAnsi="Arial" w:cs="Arial"/>
          <w:sz w:val="24"/>
          <w:szCs w:val="24"/>
        </w:rPr>
        <w:t>0</w:t>
      </w:r>
      <w:r w:rsidR="004C725D" w:rsidRPr="009F3349">
        <w:rPr>
          <w:rFonts w:ascii="Arial" w:hAnsi="Arial" w:cs="Arial"/>
          <w:sz w:val="24"/>
          <w:szCs w:val="24"/>
        </w:rPr>
        <w:t xml:space="preserve"> объектов, в 2019</w:t>
      </w:r>
      <w:r w:rsidRPr="009F3349">
        <w:rPr>
          <w:rFonts w:ascii="Arial" w:hAnsi="Arial" w:cs="Arial"/>
          <w:sz w:val="24"/>
          <w:szCs w:val="24"/>
        </w:rPr>
        <w:t xml:space="preserve"> году - </w:t>
      </w:r>
      <w:r w:rsidR="002E6B30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4C725D" w:rsidRPr="009F3349">
        <w:rPr>
          <w:rFonts w:ascii="Arial" w:hAnsi="Arial" w:cs="Arial"/>
          <w:sz w:val="24"/>
          <w:szCs w:val="24"/>
        </w:rPr>
        <w:t>ов</w:t>
      </w:r>
      <w:r w:rsidRPr="009F3349">
        <w:rPr>
          <w:rFonts w:ascii="Arial" w:hAnsi="Arial" w:cs="Arial"/>
          <w:sz w:val="24"/>
          <w:szCs w:val="24"/>
        </w:rPr>
        <w:t>.</w:t>
      </w:r>
      <w:r w:rsidR="00247A29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2E6B3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мероприятий по текущему ремонту объектов учреждений культуры запланированы мероприятия по замене дверей, установке систем видеонаблюдения, косметический ремонт внутренних помещений (покраска стен, замена линолеума), </w:t>
      </w:r>
      <w:r w:rsidR="00A0312F" w:rsidRPr="009F3349">
        <w:rPr>
          <w:rFonts w:ascii="Arial" w:hAnsi="Arial" w:cs="Arial"/>
          <w:sz w:val="24"/>
          <w:szCs w:val="24"/>
        </w:rPr>
        <w:t xml:space="preserve">установка беспроводной системы вызова помощника, замена оконных блоков </w:t>
      </w:r>
      <w:r w:rsidRPr="009F3349">
        <w:rPr>
          <w:rFonts w:ascii="Arial" w:hAnsi="Arial" w:cs="Arial"/>
          <w:sz w:val="24"/>
          <w:szCs w:val="24"/>
        </w:rPr>
        <w:t>и т.д.</w:t>
      </w:r>
    </w:p>
    <w:p w:rsidR="00C1144F" w:rsidRPr="009F3349" w:rsidRDefault="008D7629" w:rsidP="002E6B3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711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A0312F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4 к настоящей МП.</w:t>
      </w:r>
    </w:p>
    <w:p w:rsidR="002C17A9" w:rsidRPr="009F3349" w:rsidRDefault="002C17A9" w:rsidP="002C17A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ходе реализации основного мероприятия 2 планируется достичь </w:t>
      </w:r>
      <w:r w:rsidRPr="009F3349">
        <w:rPr>
          <w:rFonts w:ascii="Arial" w:hAnsi="Arial" w:cs="Arial"/>
          <w:sz w:val="24"/>
          <w:szCs w:val="24"/>
        </w:rPr>
        <w:lastRenderedPageBreak/>
        <w:t>следующего результата:</w:t>
      </w:r>
    </w:p>
    <w:p w:rsidR="00C1144F" w:rsidRPr="009F3349" w:rsidRDefault="00C1144F" w:rsidP="002E6B3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Доля объектов учреждений культуры, на которых проведены работы по капитальному и текущему ремонту, включая проектные работы, в общем количестве объектов учреждений культуры, запланированных на проведение указанных </w:t>
      </w:r>
      <w:r w:rsidR="004B3811" w:rsidRPr="009F3349">
        <w:rPr>
          <w:rFonts w:ascii="Arial" w:hAnsi="Arial" w:cs="Arial"/>
          <w:sz w:val="24"/>
          <w:szCs w:val="24"/>
        </w:rPr>
        <w:t xml:space="preserve">работ по </w:t>
      </w:r>
      <w:r w:rsidR="00311CA7" w:rsidRPr="009F3349">
        <w:rPr>
          <w:rFonts w:ascii="Arial" w:hAnsi="Arial" w:cs="Arial"/>
          <w:sz w:val="24"/>
          <w:szCs w:val="24"/>
        </w:rPr>
        <w:t>МП</w:t>
      </w:r>
      <w:r w:rsidRPr="009F3349">
        <w:rPr>
          <w:rFonts w:ascii="Arial" w:hAnsi="Arial" w:cs="Arial"/>
          <w:sz w:val="24"/>
          <w:szCs w:val="24"/>
        </w:rPr>
        <w:t xml:space="preserve"> составит 100%.</w:t>
      </w:r>
    </w:p>
    <w:p w:rsidR="0010280F" w:rsidRPr="009F3349" w:rsidRDefault="0010280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614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3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 и</w:t>
      </w:r>
    </w:p>
    <w:p w:rsidR="00C1144F" w:rsidRPr="009F3349" w:rsidRDefault="00C1144F" w:rsidP="00C614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ремонтно-восстановительных работ на объектах отрасли</w:t>
      </w:r>
    </w:p>
    <w:p w:rsidR="00C1144F" w:rsidRPr="009F3349" w:rsidRDefault="00D20540" w:rsidP="00C614C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Физическая культура и спорт</w:t>
      </w:r>
      <w:r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C614C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Основное мероприятие 3 будет осущест</w:t>
      </w:r>
      <w:r w:rsidR="00816FB4" w:rsidRPr="009F3349">
        <w:rPr>
          <w:rFonts w:ascii="Arial" w:hAnsi="Arial" w:cs="Arial"/>
          <w:sz w:val="24"/>
          <w:szCs w:val="24"/>
        </w:rPr>
        <w:t>вляться посредством реализации 3</w:t>
      </w:r>
      <w:r w:rsidRPr="009F3349">
        <w:rPr>
          <w:rFonts w:ascii="Arial" w:hAnsi="Arial" w:cs="Arial"/>
          <w:sz w:val="24"/>
          <w:szCs w:val="24"/>
        </w:rPr>
        <w:t>-х мероприятий:</w:t>
      </w:r>
    </w:p>
    <w:p w:rsidR="00C1144F" w:rsidRPr="009F3349" w:rsidRDefault="00C614CA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3.1.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</w:t>
      </w:r>
      <w:r w:rsidR="00877FAE" w:rsidRPr="009F3349">
        <w:rPr>
          <w:rFonts w:ascii="Arial" w:hAnsi="Arial" w:cs="Arial"/>
          <w:sz w:val="24"/>
          <w:szCs w:val="24"/>
        </w:rPr>
        <w:t>роприятие 3.2.</w:t>
      </w:r>
      <w:r w:rsidR="00027E96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="00027E96"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877FAE" w:rsidRPr="009F3349">
        <w:rPr>
          <w:rFonts w:ascii="Arial" w:hAnsi="Arial" w:cs="Arial"/>
          <w:sz w:val="24"/>
          <w:szCs w:val="24"/>
        </w:rPr>
        <w:t>;</w:t>
      </w:r>
    </w:p>
    <w:p w:rsidR="00A57BF9" w:rsidRPr="009F3349" w:rsidRDefault="00877FAE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Мероприятие 3.3.</w:t>
      </w:r>
      <w:r w:rsidR="00027E96"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="00027E96"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C614CA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EC1B8B" w:rsidRPr="009F3349" w:rsidRDefault="00EC1B8B" w:rsidP="00EC1B8B">
      <w:pPr>
        <w:pStyle w:val="ab"/>
        <w:ind w:left="0" w:firstLine="709"/>
        <w:jc w:val="center"/>
        <w:rPr>
          <w:rFonts w:ascii="Arial" w:hAnsi="Arial" w:cs="Arial"/>
        </w:rPr>
      </w:pPr>
      <w:r w:rsidRPr="009F3349">
        <w:rPr>
          <w:rFonts w:ascii="Arial" w:hAnsi="Arial" w:cs="Arial"/>
        </w:rPr>
        <w:t xml:space="preserve">Мероприятие 3.1. </w:t>
      </w:r>
      <w:r w:rsidR="00D20540">
        <w:rPr>
          <w:rFonts w:ascii="Arial" w:hAnsi="Arial" w:cs="Arial"/>
        </w:rPr>
        <w:t>«</w:t>
      </w:r>
      <w:r w:rsidRPr="009F3349">
        <w:rPr>
          <w:rFonts w:ascii="Arial" w:hAnsi="Arial" w:cs="Arial"/>
        </w:rPr>
        <w:t>Строительство и реконструкция объектов</w:t>
      </w:r>
      <w:r w:rsidR="00D20540">
        <w:rPr>
          <w:rFonts w:ascii="Arial" w:hAnsi="Arial" w:cs="Arial"/>
        </w:rPr>
        <w:t>»</w:t>
      </w:r>
    </w:p>
    <w:p w:rsidR="00EE0E56" w:rsidRPr="009F3349" w:rsidRDefault="00EE0E56" w:rsidP="00EC1B8B">
      <w:pPr>
        <w:pStyle w:val="ab"/>
        <w:ind w:left="0" w:firstLine="709"/>
        <w:jc w:val="center"/>
        <w:rPr>
          <w:rFonts w:ascii="Arial" w:hAnsi="Arial" w:cs="Arial"/>
        </w:rPr>
      </w:pPr>
    </w:p>
    <w:p w:rsidR="00EC1B8B" w:rsidRPr="009F3349" w:rsidRDefault="00D20540" w:rsidP="00EC1B8B">
      <w:pPr>
        <w:pStyle w:val="ab"/>
        <w:ind w:left="0"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EC1B8B" w:rsidRPr="009F3349">
        <w:rPr>
          <w:rFonts w:ascii="Arial" w:hAnsi="Arial" w:cs="Arial"/>
        </w:rPr>
        <w:t xml:space="preserve">Реконструкция </w:t>
      </w:r>
      <w:r>
        <w:rPr>
          <w:rFonts w:ascii="Arial" w:hAnsi="Arial" w:cs="Arial"/>
        </w:rPr>
        <w:t>«</w:t>
      </w:r>
      <w:r w:rsidR="00EC1B8B" w:rsidRPr="009F3349">
        <w:rPr>
          <w:rFonts w:ascii="Arial" w:hAnsi="Arial" w:cs="Arial"/>
        </w:rPr>
        <w:t xml:space="preserve">Вспомогательного здания лыжной базы </w:t>
      </w:r>
      <w:r>
        <w:rPr>
          <w:rFonts w:ascii="Arial" w:hAnsi="Arial" w:cs="Arial"/>
        </w:rPr>
        <w:t>«</w:t>
      </w:r>
      <w:r w:rsidR="00EC1B8B" w:rsidRPr="009F3349">
        <w:rPr>
          <w:rFonts w:ascii="Arial" w:hAnsi="Arial" w:cs="Arial"/>
        </w:rPr>
        <w:t>Оль-Гуль</w:t>
      </w:r>
      <w:r>
        <w:rPr>
          <w:rFonts w:ascii="Arial" w:hAnsi="Arial" w:cs="Arial"/>
        </w:rPr>
        <w:t>»</w:t>
      </w:r>
      <w:r w:rsidR="00EC1B8B" w:rsidRPr="009F3349">
        <w:rPr>
          <w:rFonts w:ascii="Arial" w:hAnsi="Arial" w:cs="Arial"/>
        </w:rPr>
        <w:t>, г. Норильск, Вальковское шоссе, 10 км, дом № 24/1</w:t>
      </w:r>
      <w:r>
        <w:rPr>
          <w:rFonts w:ascii="Arial" w:hAnsi="Arial" w:cs="Arial"/>
        </w:rPr>
        <w:t>»</w:t>
      </w:r>
    </w:p>
    <w:p w:rsidR="00EC1B8B" w:rsidRPr="009F3349" w:rsidRDefault="00EC1B8B" w:rsidP="00EC1B8B">
      <w:pPr>
        <w:pStyle w:val="ab"/>
        <w:ind w:left="0" w:firstLine="709"/>
        <w:jc w:val="center"/>
        <w:rPr>
          <w:rFonts w:ascii="Arial" w:hAnsi="Arial" w:cs="Arial"/>
        </w:rPr>
      </w:pPr>
    </w:p>
    <w:p w:rsidR="00D87196" w:rsidRPr="009F3349" w:rsidRDefault="00D87196" w:rsidP="00D87196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eastAsia="x-none"/>
        </w:rPr>
      </w:pP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Объект находится на территории лыжной базы </w:t>
      </w:r>
      <w:r w:rsidR="00D20540">
        <w:rPr>
          <w:rFonts w:ascii="Arial" w:hAnsi="Arial" w:cs="Arial"/>
          <w:bCs/>
          <w:color w:val="000000"/>
          <w:sz w:val="24"/>
          <w:szCs w:val="24"/>
          <w:lang w:eastAsia="x-none"/>
        </w:rPr>
        <w:t>«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Оль-Гуль</w:t>
      </w:r>
      <w:r w:rsidR="00D20540">
        <w:rPr>
          <w:rFonts w:ascii="Arial" w:hAnsi="Arial" w:cs="Arial"/>
          <w:bCs/>
          <w:color w:val="000000"/>
          <w:sz w:val="24"/>
          <w:szCs w:val="24"/>
          <w:lang w:eastAsia="x-none"/>
        </w:rPr>
        <w:t>»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 в 10 метрах от основного здания.</w:t>
      </w:r>
    </w:p>
    <w:p w:rsidR="00D87196" w:rsidRPr="009F3349" w:rsidRDefault="00D87196" w:rsidP="00D87196">
      <w:pPr>
        <w:tabs>
          <w:tab w:val="left" w:pos="426"/>
        </w:tabs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eastAsia="x-none"/>
        </w:rPr>
      </w:pP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Строительство 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отдельно стояще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го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 xml:space="preserve"> 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2-х этажного вспомогательного 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здани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я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 xml:space="preserve"> лыжной базы </w:t>
      </w:r>
      <w:r w:rsidR="00D20540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«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Оль-Гуль</w:t>
      </w:r>
      <w:r w:rsidR="00D20540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»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 с гаражом-боксом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, расположенно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го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 xml:space="preserve"> по адресу:</w:t>
      </w:r>
      <w:r w:rsidRPr="009F3349">
        <w:rPr>
          <w:rFonts w:ascii="Arial" w:hAnsi="Arial" w:cs="Arial"/>
          <w:bCs/>
          <w:color w:val="FF0000"/>
          <w:sz w:val="24"/>
          <w:szCs w:val="24"/>
          <w:lang w:val="x-none" w:eastAsia="x-none"/>
        </w:rPr>
        <w:t xml:space="preserve"> </w:t>
      </w:r>
      <w:r w:rsidRPr="009F3349">
        <w:rPr>
          <w:rFonts w:ascii="Arial" w:hAnsi="Arial" w:cs="Arial"/>
          <w:bCs/>
          <w:color w:val="000000"/>
          <w:sz w:val="24"/>
          <w:szCs w:val="24"/>
          <w:lang w:val="x-none" w:eastAsia="x-none"/>
        </w:rPr>
        <w:t>г. Норильск, Вальковское шоссе, 10 км, дом № 24/1</w:t>
      </w: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 xml:space="preserve">, было начато в 1990 году, затем работы были приостановлены. </w:t>
      </w:r>
    </w:p>
    <w:p w:rsidR="00D87196" w:rsidRPr="009F3349" w:rsidRDefault="00D87196" w:rsidP="00D87196">
      <w:pPr>
        <w:tabs>
          <w:tab w:val="left" w:pos="426"/>
        </w:tabs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eastAsia="x-none"/>
        </w:rPr>
      </w:pP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В 2015 году было произведено визуальное обследование существующих строительных конструкций здания, в результате было принято решение о демонтаже кирпичных стен здания,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износа. Конструкции гаража-бокса сохранены.</w:t>
      </w:r>
    </w:p>
    <w:p w:rsidR="00D87196" w:rsidRPr="009F3349" w:rsidRDefault="00D87196" w:rsidP="00D87196">
      <w:pPr>
        <w:spacing w:after="0" w:line="24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  <w:lang w:eastAsia="x-none"/>
        </w:rPr>
      </w:pPr>
      <w:r w:rsidRPr="009F3349">
        <w:rPr>
          <w:rFonts w:ascii="Arial" w:hAnsi="Arial" w:cs="Arial"/>
          <w:bCs/>
          <w:color w:val="000000"/>
          <w:sz w:val="24"/>
          <w:szCs w:val="24"/>
          <w:lang w:eastAsia="x-none"/>
        </w:rPr>
        <w:t>Дефектов и деформаций конструкций свайных фундаментов и железобетонного ростверка, которые могут привести к снижению несущей способности и устойчивости здания и требующих демонтажа, визуально не выявлено.</w:t>
      </w:r>
    </w:p>
    <w:p w:rsidR="00D87196" w:rsidRPr="009F3349" w:rsidRDefault="00D87196" w:rsidP="00D87196">
      <w:pPr>
        <w:spacing w:after="0" w:line="240" w:lineRule="auto"/>
        <w:ind w:firstLine="709"/>
        <w:contextualSpacing/>
        <w:jc w:val="both"/>
        <w:outlineLvl w:val="6"/>
        <w:rPr>
          <w:rFonts w:ascii="Arial" w:hAnsi="Arial" w:cs="Arial"/>
          <w:color w:val="000000"/>
          <w:sz w:val="24"/>
          <w:szCs w:val="24"/>
        </w:rPr>
      </w:pPr>
      <w:r w:rsidRPr="009F3349">
        <w:rPr>
          <w:rFonts w:ascii="Arial" w:hAnsi="Arial" w:cs="Arial"/>
          <w:color w:val="000000"/>
          <w:sz w:val="24"/>
          <w:szCs w:val="24"/>
        </w:rPr>
        <w:t xml:space="preserve">В результате реконструкции планируется ввести в эксплуатацию 2-х этажное здание, общей площадью 520 м2, на существующем ростверке из облегченных комплексных панелей.  В здании будут размещаться помещения (раздевалки) для учащихся МБУ ДО </w:t>
      </w:r>
      <w:r w:rsidR="00D20540">
        <w:rPr>
          <w:rFonts w:ascii="Arial" w:hAnsi="Arial" w:cs="Arial"/>
          <w:color w:val="000000"/>
          <w:sz w:val="24"/>
          <w:szCs w:val="24"/>
        </w:rPr>
        <w:t>«</w:t>
      </w:r>
      <w:r w:rsidRPr="009F3349">
        <w:rPr>
          <w:rFonts w:ascii="Arial" w:hAnsi="Arial" w:cs="Arial"/>
          <w:color w:val="000000"/>
          <w:sz w:val="24"/>
          <w:szCs w:val="24"/>
        </w:rPr>
        <w:t>ДЮСШ № 3</w:t>
      </w:r>
      <w:r w:rsidR="00D20540">
        <w:rPr>
          <w:rFonts w:ascii="Arial" w:hAnsi="Arial" w:cs="Arial"/>
          <w:color w:val="000000"/>
          <w:sz w:val="24"/>
          <w:szCs w:val="24"/>
        </w:rPr>
        <w:t>»</w:t>
      </w:r>
      <w:r w:rsidRPr="009F3349">
        <w:rPr>
          <w:rFonts w:ascii="Arial" w:hAnsi="Arial" w:cs="Arial"/>
          <w:color w:val="000000"/>
          <w:sz w:val="24"/>
          <w:szCs w:val="24"/>
        </w:rPr>
        <w:t xml:space="preserve"> и МБУ ДО </w:t>
      </w:r>
      <w:r w:rsidR="00D20540">
        <w:rPr>
          <w:rFonts w:ascii="Arial" w:hAnsi="Arial" w:cs="Arial"/>
          <w:color w:val="000000"/>
          <w:sz w:val="24"/>
          <w:szCs w:val="24"/>
        </w:rPr>
        <w:t>«</w:t>
      </w:r>
      <w:r w:rsidRPr="009F3349">
        <w:rPr>
          <w:rFonts w:ascii="Arial" w:hAnsi="Arial" w:cs="Arial"/>
          <w:color w:val="000000"/>
          <w:sz w:val="24"/>
          <w:szCs w:val="24"/>
        </w:rPr>
        <w:t>ДЮСШ № 6</w:t>
      </w:r>
      <w:r w:rsidR="00D20540">
        <w:rPr>
          <w:rFonts w:ascii="Arial" w:hAnsi="Arial" w:cs="Arial"/>
          <w:color w:val="000000"/>
          <w:sz w:val="24"/>
          <w:szCs w:val="24"/>
        </w:rPr>
        <w:t>»</w:t>
      </w:r>
      <w:r w:rsidRPr="009F3349">
        <w:rPr>
          <w:rFonts w:ascii="Arial" w:hAnsi="Arial" w:cs="Arial"/>
          <w:color w:val="000000"/>
          <w:sz w:val="24"/>
          <w:szCs w:val="24"/>
        </w:rPr>
        <w:t xml:space="preserve">. На втором этаже здания будут размещены кабинеты тренеров и судей. </w:t>
      </w:r>
    </w:p>
    <w:p w:rsidR="00EC1B8B" w:rsidRPr="009F3349" w:rsidRDefault="00EC1B8B" w:rsidP="00D8719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2016 году планируется обследовать строительные конструкции фундамента, выполнить проектно-изыскательские работы.</w:t>
      </w:r>
      <w:r w:rsidR="005818F9" w:rsidRPr="009F3349">
        <w:rPr>
          <w:rFonts w:ascii="Arial" w:hAnsi="Arial" w:cs="Arial"/>
          <w:sz w:val="24"/>
          <w:szCs w:val="24"/>
        </w:rPr>
        <w:t xml:space="preserve"> В 2017 году планируется выполнить реконструкцию объекта и ввести в эксплуатацию.</w:t>
      </w:r>
    </w:p>
    <w:p w:rsidR="00252CF5" w:rsidRPr="009F3349" w:rsidRDefault="00252CF5" w:rsidP="00D8719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Реконструкция здания позволит улучшить условия пребывания детей, обучающихся в детских юношеских школах. В настоящий момент дети вынуждены переодеваться в неприспособленных и не отвечающих требованиям СанПиН помещениях.</w:t>
      </w:r>
    </w:p>
    <w:p w:rsidR="008B7929" w:rsidRDefault="008B7929" w:rsidP="00A663C9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569DB" w:rsidRDefault="009569DB" w:rsidP="00A663C9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569DB" w:rsidRDefault="009569DB" w:rsidP="00A663C9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9569DB" w:rsidRPr="009F3349" w:rsidRDefault="009569DB" w:rsidP="00A663C9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 w:rsidP="00A663C9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>Мероприятие 3.</w:t>
      </w:r>
      <w:r w:rsidR="00EC1B8B" w:rsidRPr="009F3349">
        <w:rPr>
          <w:rFonts w:ascii="Arial" w:hAnsi="Arial" w:cs="Arial"/>
          <w:sz w:val="24"/>
          <w:szCs w:val="24"/>
        </w:rPr>
        <w:t>2</w:t>
      </w:r>
      <w:r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Функционирование спортивных сооружений, развитие их материально-технической базы требуют особого внимания и подхода в плане безопасности спортивных объектов и сооружений, особенно на стадии проведения массовых, зрелищных мероприятий.</w:t>
      </w:r>
    </w:p>
    <w:p w:rsidR="00A57BF9" w:rsidRPr="009F3349" w:rsidRDefault="00833A5D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9F3349">
        <w:rPr>
          <w:rFonts w:ascii="Arial" w:hAnsi="Arial" w:cs="Arial"/>
          <w:sz w:val="24"/>
          <w:szCs w:val="24"/>
        </w:rPr>
        <w:t>В 2017</w:t>
      </w:r>
      <w:r w:rsidR="00C1144F" w:rsidRPr="009F3349">
        <w:rPr>
          <w:rFonts w:ascii="Arial" w:hAnsi="Arial" w:cs="Arial"/>
          <w:sz w:val="24"/>
          <w:szCs w:val="24"/>
        </w:rPr>
        <w:t xml:space="preserve"> году мероприятиями по капитальному ремонту буд</w:t>
      </w:r>
      <w:r w:rsidR="00E7540C" w:rsidRPr="009F3349">
        <w:rPr>
          <w:rFonts w:ascii="Arial" w:hAnsi="Arial" w:cs="Arial"/>
          <w:sz w:val="24"/>
          <w:szCs w:val="24"/>
        </w:rPr>
        <w:t>е</w:t>
      </w:r>
      <w:r w:rsidR="00C1144F" w:rsidRPr="009F3349">
        <w:rPr>
          <w:rFonts w:ascii="Arial" w:hAnsi="Arial" w:cs="Arial"/>
          <w:sz w:val="24"/>
          <w:szCs w:val="24"/>
        </w:rPr>
        <w:t xml:space="preserve">т </w:t>
      </w:r>
      <w:r w:rsidR="00362041" w:rsidRPr="009F3349">
        <w:rPr>
          <w:rFonts w:ascii="Arial" w:hAnsi="Arial" w:cs="Arial"/>
          <w:sz w:val="24"/>
          <w:szCs w:val="24"/>
        </w:rPr>
        <w:t>охвачено 9</w:t>
      </w:r>
      <w:r w:rsidR="00E7540C" w:rsidRPr="009F3349">
        <w:rPr>
          <w:rFonts w:ascii="Arial" w:hAnsi="Arial" w:cs="Arial"/>
          <w:sz w:val="24"/>
          <w:szCs w:val="24"/>
        </w:rPr>
        <w:t xml:space="preserve"> </w:t>
      </w:r>
      <w:r w:rsidR="00C1144F" w:rsidRPr="009F3349">
        <w:rPr>
          <w:rFonts w:ascii="Arial" w:hAnsi="Arial" w:cs="Arial"/>
          <w:sz w:val="24"/>
          <w:szCs w:val="24"/>
        </w:rPr>
        <w:t>объектов физи</w:t>
      </w:r>
      <w:r w:rsidRPr="009F3349">
        <w:rPr>
          <w:rFonts w:ascii="Arial" w:hAnsi="Arial" w:cs="Arial"/>
          <w:sz w:val="24"/>
          <w:szCs w:val="24"/>
        </w:rPr>
        <w:t>ческой культуры и спорта, в 2018</w:t>
      </w:r>
      <w:r w:rsidR="00C1144F" w:rsidRPr="009F3349">
        <w:rPr>
          <w:rFonts w:ascii="Arial" w:hAnsi="Arial" w:cs="Arial"/>
          <w:sz w:val="24"/>
          <w:szCs w:val="24"/>
        </w:rPr>
        <w:t xml:space="preserve"> году - </w:t>
      </w:r>
      <w:r w:rsidR="00E7540C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объектов, в 2019</w:t>
      </w:r>
      <w:r w:rsidR="00C1144F" w:rsidRPr="009F3349">
        <w:rPr>
          <w:rFonts w:ascii="Arial" w:hAnsi="Arial" w:cs="Arial"/>
          <w:sz w:val="24"/>
          <w:szCs w:val="24"/>
        </w:rPr>
        <w:t xml:space="preserve"> году - </w:t>
      </w:r>
      <w:r w:rsidR="00E7540C" w:rsidRPr="009F3349">
        <w:rPr>
          <w:rFonts w:ascii="Arial" w:hAnsi="Arial" w:cs="Arial"/>
          <w:sz w:val="24"/>
          <w:szCs w:val="24"/>
        </w:rPr>
        <w:t>9</w:t>
      </w:r>
      <w:r w:rsidR="00C1144F" w:rsidRPr="009F3349">
        <w:rPr>
          <w:rFonts w:ascii="Arial" w:hAnsi="Arial" w:cs="Arial"/>
          <w:sz w:val="24"/>
          <w:szCs w:val="24"/>
        </w:rPr>
        <w:t xml:space="preserve"> объектов.</w:t>
      </w:r>
      <w:r w:rsidR="003B6160" w:rsidRPr="009F3349">
        <w:rPr>
          <w:rFonts w:ascii="Arial" w:hAnsi="Arial" w:cs="Arial"/>
          <w:sz w:val="24"/>
          <w:szCs w:val="24"/>
          <w:highlight w:val="yellow"/>
        </w:rPr>
        <w:t xml:space="preserve"> </w:t>
      </w: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мероприятий по капитальному ремонту планируется провести следующие работы: </w:t>
      </w:r>
      <w:r w:rsidR="004C51BF" w:rsidRPr="009F3349">
        <w:rPr>
          <w:rFonts w:ascii="Arial" w:hAnsi="Arial" w:cs="Arial"/>
          <w:sz w:val="24"/>
          <w:szCs w:val="24"/>
        </w:rPr>
        <w:t>утепление и обшивка</w:t>
      </w:r>
      <w:r w:rsidR="0040107C" w:rsidRPr="009F3349">
        <w:rPr>
          <w:rFonts w:ascii="Arial" w:hAnsi="Arial" w:cs="Arial"/>
          <w:sz w:val="24"/>
          <w:szCs w:val="24"/>
        </w:rPr>
        <w:t xml:space="preserve"> наружных стен зданий, </w:t>
      </w:r>
      <w:r w:rsidRPr="009F3349">
        <w:rPr>
          <w:rFonts w:ascii="Arial" w:hAnsi="Arial" w:cs="Arial"/>
          <w:sz w:val="24"/>
          <w:szCs w:val="24"/>
        </w:rPr>
        <w:t>ремонт систем ТВСиК, монтаж систем вентиляции с разработкой проектно-сметной документации,</w:t>
      </w:r>
      <w:r w:rsidR="0040107C" w:rsidRPr="009F3349">
        <w:rPr>
          <w:rFonts w:ascii="Arial" w:hAnsi="Arial" w:cs="Arial"/>
          <w:sz w:val="24"/>
          <w:szCs w:val="24"/>
        </w:rPr>
        <w:t xml:space="preserve"> </w:t>
      </w:r>
      <w:r w:rsidRPr="009F3349">
        <w:rPr>
          <w:rFonts w:ascii="Arial" w:hAnsi="Arial" w:cs="Arial"/>
          <w:sz w:val="24"/>
          <w:szCs w:val="24"/>
        </w:rPr>
        <w:t xml:space="preserve">ремонт кровель зданий, </w:t>
      </w:r>
      <w:r w:rsidR="00CD6116" w:rsidRPr="009F3349">
        <w:rPr>
          <w:rFonts w:ascii="Arial" w:hAnsi="Arial" w:cs="Arial"/>
          <w:sz w:val="24"/>
          <w:szCs w:val="24"/>
        </w:rPr>
        <w:t>электромонтажные работы</w:t>
      </w:r>
      <w:r w:rsidRPr="009F3349">
        <w:rPr>
          <w:rFonts w:ascii="Arial" w:hAnsi="Arial" w:cs="Arial"/>
          <w:sz w:val="24"/>
          <w:szCs w:val="24"/>
        </w:rPr>
        <w:t xml:space="preserve"> и т.д.</w:t>
      </w:r>
    </w:p>
    <w:p w:rsidR="00C1144F" w:rsidRPr="009F3349" w:rsidRDefault="008D7629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350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CD6116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3 к настоящей МП.</w:t>
      </w:r>
    </w:p>
    <w:p w:rsidR="00C1144F" w:rsidRPr="009F3349" w:rsidRDefault="00C1144F" w:rsidP="00A663C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Мероприятие 3.</w:t>
      </w:r>
      <w:r w:rsidR="00EC1B8B" w:rsidRPr="009F3349">
        <w:rPr>
          <w:rFonts w:ascii="Arial" w:hAnsi="Arial" w:cs="Arial"/>
          <w:sz w:val="24"/>
          <w:szCs w:val="24"/>
        </w:rPr>
        <w:t>3</w:t>
      </w:r>
      <w:r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5E4128" w:rsidRPr="009F3349" w:rsidRDefault="005E4128" w:rsidP="005E412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 w:rsidP="00CD61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</w:t>
      </w:r>
      <w:r w:rsidR="00356B90" w:rsidRPr="009F3349">
        <w:rPr>
          <w:rFonts w:ascii="Arial" w:hAnsi="Arial" w:cs="Arial"/>
          <w:sz w:val="24"/>
          <w:szCs w:val="24"/>
        </w:rPr>
        <w:t>тиями по текущему ремонту в 2017 году буд</w:t>
      </w:r>
      <w:r w:rsidR="00CD6116" w:rsidRPr="009F3349">
        <w:rPr>
          <w:rFonts w:ascii="Arial" w:hAnsi="Arial" w:cs="Arial"/>
          <w:sz w:val="24"/>
          <w:szCs w:val="24"/>
        </w:rPr>
        <w:t>е</w:t>
      </w:r>
      <w:r w:rsidR="00356B90" w:rsidRPr="009F3349">
        <w:rPr>
          <w:rFonts w:ascii="Arial" w:hAnsi="Arial" w:cs="Arial"/>
          <w:sz w:val="24"/>
          <w:szCs w:val="24"/>
        </w:rPr>
        <w:t>т охвачен</w:t>
      </w:r>
      <w:r w:rsidR="00CD6116" w:rsidRPr="009F3349">
        <w:rPr>
          <w:rFonts w:ascii="Arial" w:hAnsi="Arial" w:cs="Arial"/>
          <w:sz w:val="24"/>
          <w:szCs w:val="24"/>
        </w:rPr>
        <w:t>о</w:t>
      </w:r>
      <w:r w:rsidR="00356B90" w:rsidRPr="009F3349">
        <w:rPr>
          <w:rFonts w:ascii="Arial" w:hAnsi="Arial" w:cs="Arial"/>
          <w:sz w:val="24"/>
          <w:szCs w:val="24"/>
        </w:rPr>
        <w:t xml:space="preserve"> </w:t>
      </w:r>
      <w:r w:rsidR="00CD6116" w:rsidRPr="009F3349">
        <w:rPr>
          <w:rFonts w:ascii="Arial" w:hAnsi="Arial" w:cs="Arial"/>
          <w:sz w:val="24"/>
          <w:szCs w:val="24"/>
        </w:rPr>
        <w:t>1</w:t>
      </w:r>
      <w:r w:rsidR="00356B90" w:rsidRPr="009F3349">
        <w:rPr>
          <w:rFonts w:ascii="Arial" w:hAnsi="Arial" w:cs="Arial"/>
          <w:sz w:val="24"/>
          <w:szCs w:val="24"/>
        </w:rPr>
        <w:t>3</w:t>
      </w:r>
      <w:r w:rsidRPr="009F3349">
        <w:rPr>
          <w:rFonts w:ascii="Arial" w:hAnsi="Arial" w:cs="Arial"/>
          <w:sz w:val="24"/>
          <w:szCs w:val="24"/>
        </w:rPr>
        <w:t xml:space="preserve"> объект</w:t>
      </w:r>
      <w:r w:rsidR="00CD6116" w:rsidRPr="009F3349">
        <w:rPr>
          <w:rFonts w:ascii="Arial" w:hAnsi="Arial" w:cs="Arial"/>
          <w:sz w:val="24"/>
          <w:szCs w:val="24"/>
        </w:rPr>
        <w:t>ов</w:t>
      </w:r>
      <w:r w:rsidRPr="009F3349">
        <w:rPr>
          <w:rFonts w:ascii="Arial" w:hAnsi="Arial" w:cs="Arial"/>
          <w:sz w:val="24"/>
          <w:szCs w:val="24"/>
        </w:rPr>
        <w:t xml:space="preserve"> физической культуры и спорта, в 201</w:t>
      </w:r>
      <w:r w:rsidR="00356B90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- </w:t>
      </w:r>
      <w:r w:rsidR="00356B90" w:rsidRPr="009F3349">
        <w:rPr>
          <w:rFonts w:ascii="Arial" w:hAnsi="Arial" w:cs="Arial"/>
          <w:sz w:val="24"/>
          <w:szCs w:val="24"/>
        </w:rPr>
        <w:t>1</w:t>
      </w:r>
      <w:r w:rsidR="00B1049E" w:rsidRPr="009F3349">
        <w:rPr>
          <w:rFonts w:ascii="Arial" w:hAnsi="Arial" w:cs="Arial"/>
          <w:sz w:val="24"/>
          <w:szCs w:val="24"/>
        </w:rPr>
        <w:t>1</w:t>
      </w:r>
      <w:r w:rsidR="00356B90" w:rsidRPr="009F3349">
        <w:rPr>
          <w:rFonts w:ascii="Arial" w:hAnsi="Arial" w:cs="Arial"/>
          <w:sz w:val="24"/>
          <w:szCs w:val="24"/>
        </w:rPr>
        <w:t xml:space="preserve"> объектов, в 2019</w:t>
      </w:r>
      <w:r w:rsidRPr="009F3349">
        <w:rPr>
          <w:rFonts w:ascii="Arial" w:hAnsi="Arial" w:cs="Arial"/>
          <w:sz w:val="24"/>
          <w:szCs w:val="24"/>
        </w:rPr>
        <w:t xml:space="preserve"> году - </w:t>
      </w:r>
      <w:r w:rsidR="00EC1B8B" w:rsidRPr="009F3349">
        <w:rPr>
          <w:rFonts w:ascii="Arial" w:hAnsi="Arial" w:cs="Arial"/>
          <w:sz w:val="24"/>
          <w:szCs w:val="24"/>
        </w:rPr>
        <w:t>13</w:t>
      </w:r>
      <w:r w:rsidRPr="009F3349">
        <w:rPr>
          <w:rFonts w:ascii="Arial" w:hAnsi="Arial" w:cs="Arial"/>
          <w:sz w:val="24"/>
          <w:szCs w:val="24"/>
        </w:rPr>
        <w:t xml:space="preserve"> объектов.</w:t>
      </w:r>
      <w:r w:rsidR="006C4AF0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CD6116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мероприятий по текущему ремонту объектов физической культуры и спорта запланированы следующие работы: косметический ремонт внутренних помещений, замена оконных блоков, монтаж систем видеонаблюдения, электромонтажные и сантехнические работы, т.д.</w:t>
      </w:r>
    </w:p>
    <w:p w:rsidR="00841E89" w:rsidRPr="009F3349" w:rsidRDefault="008D7629" w:rsidP="00841E8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711" w:history="1">
        <w:r w:rsidR="00841E89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841E89" w:rsidRPr="009F3349">
        <w:rPr>
          <w:rFonts w:ascii="Arial" w:hAnsi="Arial" w:cs="Arial"/>
          <w:sz w:val="24"/>
          <w:szCs w:val="24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№ 4 к настоящей МП.</w:t>
      </w:r>
    </w:p>
    <w:p w:rsidR="002C17A9" w:rsidRPr="009F3349" w:rsidRDefault="002C17A9" w:rsidP="002C17A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ходе реализации основного мероприятия 3 планируется достичь следующих результатов:</w:t>
      </w:r>
    </w:p>
    <w:p w:rsidR="00025450" w:rsidRPr="009F3349" w:rsidRDefault="00025450" w:rsidP="0002545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1. Ввод в эксплуатацию вспомогательного здания лыжной базы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Оль-Гуль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г. Норильск, Вальковское шоссе, 10 км, дом № 24/1, в 2017 году. </w:t>
      </w:r>
    </w:p>
    <w:p w:rsidR="00025450" w:rsidRPr="009F3349" w:rsidRDefault="00025450" w:rsidP="0002545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2. Доля объектов учреждений физической культуры и спорта, на которых проведены работы по капитальному и текущему ремонту, включая проектные работы, в общем количестве объектов учреждений физической культуры и спорта, запланированных на проведение указанных работ по </w:t>
      </w:r>
      <w:r w:rsidR="00473E1E" w:rsidRPr="009F3349">
        <w:rPr>
          <w:rFonts w:ascii="Arial" w:hAnsi="Arial" w:cs="Arial"/>
          <w:sz w:val="24"/>
          <w:szCs w:val="24"/>
        </w:rPr>
        <w:t>МП сос</w:t>
      </w:r>
      <w:r w:rsidRPr="009F3349">
        <w:rPr>
          <w:rFonts w:ascii="Arial" w:hAnsi="Arial" w:cs="Arial"/>
          <w:sz w:val="24"/>
          <w:szCs w:val="24"/>
        </w:rPr>
        <w:t>тавит 100%.</w:t>
      </w:r>
    </w:p>
    <w:p w:rsidR="00822338" w:rsidRPr="009F3349" w:rsidRDefault="0082233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B8298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4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Проведение строительно-монтажных и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ремонтно-восстановительных работ на объектах отрасли</w:t>
      </w:r>
    </w:p>
    <w:p w:rsidR="00C1144F" w:rsidRPr="009F3349" w:rsidRDefault="00D20540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Социальная защита</w:t>
      </w:r>
      <w:r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Основное мероприятие 4 будет осущест</w:t>
      </w:r>
      <w:r w:rsidR="0058233F" w:rsidRPr="009F3349">
        <w:rPr>
          <w:rFonts w:ascii="Arial" w:hAnsi="Arial" w:cs="Arial"/>
          <w:sz w:val="24"/>
          <w:szCs w:val="24"/>
        </w:rPr>
        <w:t>вляться посредством реализации 2</w:t>
      </w:r>
      <w:r w:rsidRPr="009F3349">
        <w:rPr>
          <w:rFonts w:ascii="Arial" w:hAnsi="Arial" w:cs="Arial"/>
          <w:sz w:val="24"/>
          <w:szCs w:val="24"/>
        </w:rPr>
        <w:t>-х мероприятий:</w:t>
      </w:r>
    </w:p>
    <w:p w:rsidR="00C1144F" w:rsidRPr="009F3349" w:rsidRDefault="00B47D6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4.1.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</w:t>
      </w:r>
      <w:r w:rsidR="0058233F" w:rsidRPr="009F3349">
        <w:rPr>
          <w:rFonts w:ascii="Arial" w:hAnsi="Arial" w:cs="Arial"/>
          <w:sz w:val="24"/>
          <w:szCs w:val="24"/>
        </w:rPr>
        <w:t xml:space="preserve">роприятие 4.2. </w:t>
      </w:r>
      <w:r w:rsidR="00D20540">
        <w:rPr>
          <w:rFonts w:ascii="Arial" w:hAnsi="Arial" w:cs="Arial"/>
          <w:sz w:val="24"/>
          <w:szCs w:val="24"/>
        </w:rPr>
        <w:t>«</w:t>
      </w:r>
      <w:r w:rsidR="00B47D6E"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58233F" w:rsidRPr="009F3349">
        <w:rPr>
          <w:rFonts w:ascii="Arial" w:hAnsi="Arial" w:cs="Arial"/>
          <w:sz w:val="24"/>
          <w:szCs w:val="24"/>
        </w:rPr>
        <w:t>.</w:t>
      </w:r>
    </w:p>
    <w:p w:rsidR="0077085C" w:rsidRPr="009F3349" w:rsidRDefault="0077085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4.1.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Для нормального функционирования объектов социального обслуживания населения, поддержания их в соответствии с действующими нормами и правилами, МП предусмотрено пров</w:t>
      </w:r>
      <w:r w:rsidR="00E47780" w:rsidRPr="009F3349">
        <w:rPr>
          <w:rFonts w:ascii="Arial" w:hAnsi="Arial" w:cs="Arial"/>
          <w:sz w:val="24"/>
          <w:szCs w:val="24"/>
        </w:rPr>
        <w:t>едение капитальных ремонтов</w:t>
      </w:r>
      <w:r w:rsidR="001F6108" w:rsidRPr="009F3349">
        <w:rPr>
          <w:rFonts w:ascii="Arial" w:hAnsi="Arial" w:cs="Arial"/>
          <w:sz w:val="24"/>
          <w:szCs w:val="24"/>
        </w:rPr>
        <w:t xml:space="preserve"> за период 2017 – 2019 годы</w:t>
      </w:r>
      <w:r w:rsidR="00E47780" w:rsidRPr="009F3349">
        <w:rPr>
          <w:rFonts w:ascii="Arial" w:hAnsi="Arial" w:cs="Arial"/>
          <w:sz w:val="24"/>
          <w:szCs w:val="24"/>
        </w:rPr>
        <w:t xml:space="preserve"> на </w:t>
      </w:r>
      <w:r w:rsidR="00525C75" w:rsidRPr="009F3349">
        <w:rPr>
          <w:rFonts w:ascii="Arial" w:hAnsi="Arial" w:cs="Arial"/>
          <w:sz w:val="24"/>
          <w:szCs w:val="24"/>
        </w:rPr>
        <w:t xml:space="preserve">5-ти </w:t>
      </w:r>
      <w:r w:rsidRPr="009F3349">
        <w:rPr>
          <w:rFonts w:ascii="Arial" w:hAnsi="Arial" w:cs="Arial"/>
          <w:sz w:val="24"/>
          <w:szCs w:val="24"/>
        </w:rPr>
        <w:t>объектах социальной защиты:</w:t>
      </w:r>
    </w:p>
    <w:p w:rsidR="00C1144F" w:rsidRPr="009F3349" w:rsidRDefault="00C1144F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 xml:space="preserve">- МБУ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КЦСОН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: в 2017 году планируется выполнить ремонтные работы по восстановлению приточно-вытяжной вентиляции на объекте, в 201</w:t>
      </w:r>
      <w:r w:rsidR="001130F7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году выполнить работы по </w:t>
      </w:r>
      <w:r w:rsidR="00E47780" w:rsidRPr="009F3349">
        <w:rPr>
          <w:rFonts w:ascii="Arial" w:hAnsi="Arial" w:cs="Arial"/>
          <w:sz w:val="24"/>
          <w:szCs w:val="24"/>
        </w:rPr>
        <w:t>замен</w:t>
      </w:r>
      <w:r w:rsidR="001130F7" w:rsidRPr="009F3349">
        <w:rPr>
          <w:rFonts w:ascii="Arial" w:hAnsi="Arial" w:cs="Arial"/>
          <w:sz w:val="24"/>
          <w:szCs w:val="24"/>
        </w:rPr>
        <w:t>е</w:t>
      </w:r>
      <w:r w:rsidR="00E47780" w:rsidRPr="009F3349">
        <w:rPr>
          <w:rFonts w:ascii="Arial" w:hAnsi="Arial" w:cs="Arial"/>
          <w:sz w:val="24"/>
          <w:szCs w:val="24"/>
        </w:rPr>
        <w:t xml:space="preserve"> инженерных сетей холодного и горячего водоснабжения и водоотведения с установкой труб ПВХ по разработанному проекту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МБУ РЦ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Виктория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: в 201</w:t>
      </w:r>
      <w:r w:rsidR="001130F7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на объекте планируется выполнить работы по обшивке и утеплению здания.</w:t>
      </w:r>
    </w:p>
    <w:p w:rsidR="00E47780" w:rsidRPr="009F3349" w:rsidRDefault="00E47780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Помещения Управления социальной политики, г. Норильск, Центральный район, ул. Советская, д. 14: в 201</w:t>
      </w:r>
      <w:r w:rsidR="004C5159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планируется выполнить общестроительные работы (ремонт помещений с перепланировкой</w:t>
      </w:r>
      <w:r w:rsidR="004C5159" w:rsidRPr="009F3349">
        <w:rPr>
          <w:rFonts w:ascii="Arial" w:hAnsi="Arial" w:cs="Arial"/>
          <w:sz w:val="24"/>
          <w:szCs w:val="24"/>
        </w:rPr>
        <w:t xml:space="preserve"> и</w:t>
      </w:r>
      <w:r w:rsidRPr="009F3349">
        <w:rPr>
          <w:rFonts w:ascii="Arial" w:hAnsi="Arial" w:cs="Arial"/>
          <w:sz w:val="24"/>
          <w:szCs w:val="24"/>
        </w:rPr>
        <w:t xml:space="preserve"> оборудованием санузла, утеплением стен, полов, окон, заменой дверей, укладкой напольной плитки и линолеума, замена и покраска обоев), электромонтажные работы.</w:t>
      </w:r>
    </w:p>
    <w:p w:rsidR="00F641BF" w:rsidRPr="009F3349" w:rsidRDefault="00F641BF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Помещения Управления социальной политики, г. Норильск, район Талнах, ул. Полярная, д. 7</w:t>
      </w:r>
      <w:r w:rsidR="00B5512D">
        <w:rPr>
          <w:rFonts w:ascii="Arial" w:hAnsi="Arial" w:cs="Arial"/>
          <w:sz w:val="24"/>
          <w:szCs w:val="24"/>
        </w:rPr>
        <w:t>: в 2019 году запланированы р</w:t>
      </w:r>
      <w:r w:rsidR="00AF3ED4" w:rsidRPr="009F3349">
        <w:rPr>
          <w:rFonts w:ascii="Arial" w:hAnsi="Arial" w:cs="Arial"/>
          <w:sz w:val="24"/>
          <w:szCs w:val="24"/>
        </w:rPr>
        <w:t>аботы по обустройству входной группы.</w:t>
      </w:r>
    </w:p>
    <w:p w:rsidR="00E47780" w:rsidRPr="009F3349" w:rsidRDefault="00E47780" w:rsidP="00B47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МБУ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Центр социальной помощи семье и детям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Норильский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г. Норильск, Центральный район, ул. Мира, д. 2: в 201</w:t>
      </w:r>
      <w:r w:rsidR="00AF3ED4" w:rsidRPr="009F3349">
        <w:rPr>
          <w:rFonts w:ascii="Arial" w:hAnsi="Arial" w:cs="Arial"/>
          <w:sz w:val="24"/>
          <w:szCs w:val="24"/>
        </w:rPr>
        <w:t>8</w:t>
      </w:r>
      <w:r w:rsidRPr="009F3349">
        <w:rPr>
          <w:rFonts w:ascii="Arial" w:hAnsi="Arial" w:cs="Arial"/>
          <w:sz w:val="24"/>
          <w:szCs w:val="24"/>
        </w:rPr>
        <w:t xml:space="preserve"> году на объекте планируется произвести замену полов.</w:t>
      </w:r>
    </w:p>
    <w:p w:rsidR="001F6108" w:rsidRPr="009F3349" w:rsidRDefault="008D7629" w:rsidP="001F610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1350" w:history="1">
        <w:r w:rsidR="001F6108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1F6108" w:rsidRPr="009F3349">
        <w:rPr>
          <w:rFonts w:ascii="Arial" w:hAnsi="Arial" w:cs="Arial"/>
          <w:sz w:val="24"/>
          <w:szCs w:val="24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№ 3 к настоящей МП.</w:t>
      </w:r>
    </w:p>
    <w:p w:rsidR="001F6108" w:rsidRPr="009F3349" w:rsidRDefault="001F6108" w:rsidP="001F610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95F41" w:rsidRPr="009F3349" w:rsidRDefault="00C1144F" w:rsidP="00995F41">
      <w:pPr>
        <w:pStyle w:val="ConsPlusNormal"/>
        <w:ind w:firstLine="53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4.2.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E4299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E14A50" w:rsidRPr="009F3349" w:rsidRDefault="00C1144F" w:rsidP="00E4299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</w:t>
      </w:r>
      <w:r w:rsidR="00E14A50" w:rsidRPr="009F3349">
        <w:rPr>
          <w:rFonts w:ascii="Arial" w:hAnsi="Arial" w:cs="Arial"/>
          <w:sz w:val="24"/>
          <w:szCs w:val="24"/>
        </w:rPr>
        <w:t>тиями по текущему ремонту в 2017</w:t>
      </w:r>
      <w:r w:rsidRPr="009F3349">
        <w:rPr>
          <w:rFonts w:ascii="Arial" w:hAnsi="Arial" w:cs="Arial"/>
          <w:sz w:val="24"/>
          <w:szCs w:val="24"/>
        </w:rPr>
        <w:t xml:space="preserve"> году буд</w:t>
      </w:r>
      <w:r w:rsidR="00F14F0D" w:rsidRPr="009F3349">
        <w:rPr>
          <w:rFonts w:ascii="Arial" w:hAnsi="Arial" w:cs="Arial"/>
          <w:sz w:val="24"/>
          <w:szCs w:val="24"/>
        </w:rPr>
        <w:t>е</w:t>
      </w:r>
      <w:r w:rsidRPr="009F3349">
        <w:rPr>
          <w:rFonts w:ascii="Arial" w:hAnsi="Arial" w:cs="Arial"/>
          <w:sz w:val="24"/>
          <w:szCs w:val="24"/>
        </w:rPr>
        <w:t xml:space="preserve">т охвачен </w:t>
      </w:r>
      <w:r w:rsidR="00F14F0D" w:rsidRPr="009F3349">
        <w:rPr>
          <w:rFonts w:ascii="Arial" w:hAnsi="Arial" w:cs="Arial"/>
          <w:sz w:val="24"/>
          <w:szCs w:val="24"/>
        </w:rPr>
        <w:t>1</w:t>
      </w:r>
      <w:r w:rsidRPr="009F3349">
        <w:rPr>
          <w:rFonts w:ascii="Arial" w:hAnsi="Arial" w:cs="Arial"/>
          <w:sz w:val="24"/>
          <w:szCs w:val="24"/>
        </w:rPr>
        <w:t xml:space="preserve"> об</w:t>
      </w:r>
      <w:r w:rsidR="00E14A50" w:rsidRPr="009F3349">
        <w:rPr>
          <w:rFonts w:ascii="Arial" w:hAnsi="Arial" w:cs="Arial"/>
          <w:sz w:val="24"/>
          <w:szCs w:val="24"/>
        </w:rPr>
        <w:t>ъект социального</w:t>
      </w:r>
      <w:r w:rsidR="00F14F0D" w:rsidRPr="009F3349">
        <w:rPr>
          <w:rFonts w:ascii="Arial" w:hAnsi="Arial" w:cs="Arial"/>
          <w:sz w:val="24"/>
          <w:szCs w:val="24"/>
        </w:rPr>
        <w:t xml:space="preserve"> обслуживания МБУ </w:t>
      </w:r>
      <w:r w:rsidR="00D20540">
        <w:rPr>
          <w:rFonts w:ascii="Arial" w:hAnsi="Arial" w:cs="Arial"/>
          <w:sz w:val="24"/>
          <w:szCs w:val="24"/>
        </w:rPr>
        <w:t>«</w:t>
      </w:r>
      <w:r w:rsidR="00F14F0D" w:rsidRPr="009F3349">
        <w:rPr>
          <w:rFonts w:ascii="Arial" w:hAnsi="Arial" w:cs="Arial"/>
          <w:sz w:val="24"/>
          <w:szCs w:val="24"/>
        </w:rPr>
        <w:t xml:space="preserve">Центр социальной помощи семье и детям </w:t>
      </w:r>
      <w:r w:rsidR="00D20540">
        <w:rPr>
          <w:rFonts w:ascii="Arial" w:hAnsi="Arial" w:cs="Arial"/>
          <w:sz w:val="24"/>
          <w:szCs w:val="24"/>
        </w:rPr>
        <w:t>«</w:t>
      </w:r>
      <w:r w:rsidR="00F14F0D" w:rsidRPr="009F3349">
        <w:rPr>
          <w:rFonts w:ascii="Arial" w:hAnsi="Arial" w:cs="Arial"/>
          <w:sz w:val="24"/>
          <w:szCs w:val="24"/>
        </w:rPr>
        <w:t>Норильский</w:t>
      </w:r>
      <w:r w:rsidR="00D20540">
        <w:rPr>
          <w:rFonts w:ascii="Arial" w:hAnsi="Arial" w:cs="Arial"/>
          <w:sz w:val="24"/>
          <w:szCs w:val="24"/>
        </w:rPr>
        <w:t>»</w:t>
      </w:r>
      <w:r w:rsidR="00F14F0D" w:rsidRPr="009F3349">
        <w:rPr>
          <w:rFonts w:ascii="Arial" w:hAnsi="Arial" w:cs="Arial"/>
          <w:sz w:val="24"/>
          <w:szCs w:val="24"/>
        </w:rPr>
        <w:t>, г. Норильск, Центральный район, ул. Мира, д. 2</w:t>
      </w:r>
      <w:r w:rsidR="00E42994" w:rsidRPr="009F3349">
        <w:rPr>
          <w:rFonts w:ascii="Arial" w:hAnsi="Arial" w:cs="Arial"/>
          <w:sz w:val="24"/>
          <w:szCs w:val="24"/>
        </w:rPr>
        <w:t>. На объекте</w:t>
      </w:r>
      <w:r w:rsidR="00F14F0D" w:rsidRPr="009F3349">
        <w:rPr>
          <w:rFonts w:ascii="Arial" w:hAnsi="Arial" w:cs="Arial"/>
          <w:sz w:val="24"/>
          <w:szCs w:val="24"/>
        </w:rPr>
        <w:t xml:space="preserve"> будет произведена замена старых оконных блоков на новые.  </w:t>
      </w:r>
    </w:p>
    <w:p w:rsidR="00C1144F" w:rsidRPr="009F3349" w:rsidRDefault="00F731A6" w:rsidP="00E4299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На объекте </w:t>
      </w:r>
      <w:r w:rsidR="00C1144F" w:rsidRPr="009F3349">
        <w:rPr>
          <w:rFonts w:ascii="Arial" w:hAnsi="Arial" w:cs="Arial"/>
          <w:sz w:val="24"/>
          <w:szCs w:val="24"/>
        </w:rPr>
        <w:t xml:space="preserve">МБУ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КЦСОН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 xml:space="preserve"> </w:t>
      </w:r>
      <w:r w:rsidRPr="009F3349">
        <w:rPr>
          <w:rFonts w:ascii="Arial" w:hAnsi="Arial" w:cs="Arial"/>
          <w:sz w:val="24"/>
          <w:szCs w:val="24"/>
        </w:rPr>
        <w:t>в 2018-2019 год</w:t>
      </w:r>
      <w:r w:rsidR="00DA4BF3" w:rsidRPr="009F3349">
        <w:rPr>
          <w:rFonts w:ascii="Arial" w:hAnsi="Arial" w:cs="Arial"/>
          <w:sz w:val="24"/>
          <w:szCs w:val="24"/>
        </w:rPr>
        <w:t>ах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C1144F" w:rsidRPr="009F3349">
        <w:rPr>
          <w:rFonts w:ascii="Arial" w:hAnsi="Arial" w:cs="Arial"/>
          <w:sz w:val="24"/>
          <w:szCs w:val="24"/>
        </w:rPr>
        <w:t>запланирован косметический ремонт</w:t>
      </w:r>
      <w:r w:rsidRPr="009F3349">
        <w:rPr>
          <w:rFonts w:ascii="Arial" w:hAnsi="Arial" w:cs="Arial"/>
          <w:sz w:val="24"/>
          <w:szCs w:val="24"/>
        </w:rPr>
        <w:t xml:space="preserve"> помещений, ремонт лестничных маршей и пролетов, работы по замене оконных блоков, р</w:t>
      </w:r>
      <w:r w:rsidR="00C1144F" w:rsidRPr="009F3349">
        <w:rPr>
          <w:rFonts w:ascii="Arial" w:hAnsi="Arial" w:cs="Arial"/>
          <w:sz w:val="24"/>
          <w:szCs w:val="24"/>
        </w:rPr>
        <w:t>емонт игровой площадки с обустройством газона.</w:t>
      </w:r>
    </w:p>
    <w:p w:rsidR="00C1144F" w:rsidRPr="009F3349" w:rsidRDefault="00DA4BF3" w:rsidP="00514B9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На объекте </w:t>
      </w:r>
      <w:r w:rsidR="00C1144F" w:rsidRPr="009F3349">
        <w:rPr>
          <w:rFonts w:ascii="Arial" w:hAnsi="Arial" w:cs="Arial"/>
          <w:sz w:val="24"/>
          <w:szCs w:val="24"/>
        </w:rPr>
        <w:t xml:space="preserve">МБУ РЦ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Виктория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в 2018-2019 годах</w:t>
      </w:r>
      <w:r w:rsidR="00C1144F" w:rsidRPr="009F3349">
        <w:rPr>
          <w:rFonts w:ascii="Arial" w:hAnsi="Arial" w:cs="Arial"/>
          <w:sz w:val="24"/>
          <w:szCs w:val="24"/>
        </w:rPr>
        <w:t xml:space="preserve"> запланирован ремонт </w:t>
      </w:r>
      <w:r w:rsidRPr="009F3349">
        <w:rPr>
          <w:rFonts w:ascii="Arial" w:hAnsi="Arial" w:cs="Arial"/>
          <w:sz w:val="24"/>
          <w:szCs w:val="24"/>
        </w:rPr>
        <w:t xml:space="preserve">помещений кухни, ремонт коридоров первого этажа. </w:t>
      </w:r>
    </w:p>
    <w:p w:rsidR="001F6108" w:rsidRPr="009F3349" w:rsidRDefault="008D7629" w:rsidP="001F610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711" w:history="1">
        <w:r w:rsidR="001F6108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1F6108" w:rsidRPr="009F3349">
        <w:rPr>
          <w:rFonts w:ascii="Arial" w:hAnsi="Arial" w:cs="Arial"/>
          <w:sz w:val="24"/>
          <w:szCs w:val="24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№ 4 к настоящей МП.</w:t>
      </w:r>
    </w:p>
    <w:p w:rsidR="002C17A9" w:rsidRPr="009F3349" w:rsidRDefault="002C17A9" w:rsidP="002C17A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ходе реализации основного мероприятия 4 планируется достичь следующего результата:</w:t>
      </w:r>
    </w:p>
    <w:p w:rsidR="00514B97" w:rsidRPr="009F3349" w:rsidRDefault="00514B97" w:rsidP="0051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Доля объектов социального обслуживания, на которых проведены работы по капитальному и текущему ремонту, включая проектные работы, в общем количестве объектов социального обслуживания, запланированных на</w:t>
      </w:r>
      <w:r w:rsidR="0048372C" w:rsidRPr="009F3349">
        <w:rPr>
          <w:rFonts w:ascii="Arial" w:hAnsi="Arial" w:cs="Arial"/>
          <w:sz w:val="24"/>
          <w:szCs w:val="24"/>
        </w:rPr>
        <w:t xml:space="preserve"> проведение указанных работ по </w:t>
      </w:r>
      <w:r w:rsidR="00473E1E" w:rsidRPr="009F3349">
        <w:rPr>
          <w:rFonts w:ascii="Arial" w:hAnsi="Arial" w:cs="Arial"/>
          <w:sz w:val="24"/>
          <w:szCs w:val="24"/>
        </w:rPr>
        <w:t>МП</w:t>
      </w:r>
      <w:r w:rsidRPr="009F3349">
        <w:rPr>
          <w:rFonts w:ascii="Arial" w:hAnsi="Arial" w:cs="Arial"/>
          <w:sz w:val="24"/>
          <w:szCs w:val="24"/>
        </w:rPr>
        <w:t>, составит 100%.</w:t>
      </w:r>
    </w:p>
    <w:p w:rsidR="000E04E4" w:rsidRPr="009F3349" w:rsidRDefault="000E04E4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77085C" w:rsidRPr="009F3349">
        <w:rPr>
          <w:rFonts w:ascii="Arial" w:hAnsi="Arial" w:cs="Arial"/>
          <w:sz w:val="24"/>
          <w:szCs w:val="24"/>
        </w:rPr>
        <w:t>5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работ на объектах социальной и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77085C" w:rsidRPr="009F3349">
        <w:rPr>
          <w:rFonts w:ascii="Arial" w:hAnsi="Arial" w:cs="Arial"/>
          <w:sz w:val="24"/>
          <w:szCs w:val="24"/>
        </w:rPr>
        <w:t>5</w:t>
      </w:r>
      <w:r w:rsidRPr="009F3349">
        <w:rPr>
          <w:rFonts w:ascii="Arial" w:hAnsi="Arial" w:cs="Arial"/>
          <w:sz w:val="24"/>
          <w:szCs w:val="24"/>
        </w:rPr>
        <w:t xml:space="preserve"> будет осуществляться посредством реализации 2-х мероприятий:</w:t>
      </w:r>
    </w:p>
    <w:p w:rsidR="00C1144F" w:rsidRPr="009F3349" w:rsidRDefault="00C1144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</w:t>
      </w:r>
      <w:r w:rsidR="0077085C" w:rsidRPr="009F3349">
        <w:rPr>
          <w:rFonts w:ascii="Arial" w:hAnsi="Arial" w:cs="Arial"/>
          <w:sz w:val="24"/>
          <w:szCs w:val="24"/>
        </w:rPr>
        <w:t>5</w:t>
      </w:r>
      <w:r w:rsidRPr="009F3349">
        <w:rPr>
          <w:rFonts w:ascii="Arial" w:hAnsi="Arial" w:cs="Arial"/>
          <w:sz w:val="24"/>
          <w:szCs w:val="24"/>
        </w:rPr>
        <w:t xml:space="preserve">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Разработка проектов на строительство и реконструкцию объектов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Default="0077085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Мероприятие 5</w:t>
      </w:r>
      <w:r w:rsidR="00C1144F" w:rsidRPr="009F3349">
        <w:rPr>
          <w:rFonts w:ascii="Arial" w:hAnsi="Arial" w:cs="Arial"/>
          <w:sz w:val="24"/>
          <w:szCs w:val="24"/>
        </w:rPr>
        <w:t xml:space="preserve">.2.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Строительство и реконструкция объектов социальной</w:t>
      </w:r>
      <w:r w:rsidRPr="009F3349">
        <w:rPr>
          <w:rFonts w:ascii="Arial" w:hAnsi="Arial" w:cs="Arial"/>
          <w:sz w:val="24"/>
          <w:szCs w:val="24"/>
        </w:rPr>
        <w:t xml:space="preserve"> и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="0048372C" w:rsidRPr="009F3349">
        <w:rPr>
          <w:rFonts w:ascii="Arial" w:hAnsi="Arial" w:cs="Arial"/>
          <w:sz w:val="24"/>
          <w:szCs w:val="24"/>
        </w:rPr>
        <w:t>.</w:t>
      </w:r>
    </w:p>
    <w:p w:rsidR="00020FCC" w:rsidRPr="009F3349" w:rsidRDefault="00020FC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77085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>Мероприятие 5</w:t>
      </w:r>
      <w:r w:rsidR="00C1144F" w:rsidRPr="009F3349">
        <w:rPr>
          <w:rFonts w:ascii="Arial" w:hAnsi="Arial" w:cs="Arial"/>
          <w:sz w:val="24"/>
          <w:szCs w:val="24"/>
        </w:rPr>
        <w:t xml:space="preserve">.1.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Разработка проектов на строительство и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реконструкцию объектов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</w:t>
      </w:r>
      <w:r w:rsidR="004E19E4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в рамках МП предусмотрены мероприятия по разработке проектов на строительство и реконструкцию объектов коммунальной инфраструктуры: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реконструкция очистных сооружений города Норильска;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строительство очистных сооружений поселка Снежногорск</w:t>
      </w:r>
      <w:r w:rsidR="00115410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1. Реконструкция очистных сооружений города Норильска</w:t>
      </w:r>
      <w:r w:rsidR="00A9402C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(на выходе) до достижения нормативно допустимых сбросов, установленных для водных объектов рыбохозяйственного назначения высшей категории.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Очистка сточных вод муниципального образования город Норильск осуществляется очистными канализационными сооружениями, находящимися в эксплуатации с 1983 года. Проектная мощность очистных сооружений 60000 куб. м/сут.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настоящее время состояние очистных канализационных сооружений не позволяет произвести качественную очистку всех сточных вод, поступающих на эти сооружения.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Вследствие этого под угрозой находится вопрос о получении разрешительных природоохранных документов (Решение о предоставлении водного объекта в пользование и Разрешения на сброс загрязняющих веществ и микроорганизмов в водные объекты).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микроорганизмов, сбрасываемых со сточными водами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согласованным природоохранными органами, в соответствии с которым предусмотрена реконструкция очистных сооружений, в том числе Центрального района города Норильска.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связи с невыполнением Плана мероприятий по достижению нормативов допустимого сброса,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не имеет лимитов на сброс загрязняющих веществ в водные объекты после биологической очистки сооружений Центрального района, что значительно увеличивает экологические платежи,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объекты, что в свою очередь может привести к штрафным санкциям со стороны природоохранных органов, вплоть до приостановки деятельности предприятия.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связи с этим, для обеспечения санитарно-эпидемиологического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2010 году Красноярским институтом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Водоканалпроект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было проведено технологическое обследование очистных сооружений, выданы рекомендации по реконструкции (модернизации) и предоставлено технико-экономическое </w:t>
      </w:r>
      <w:r w:rsidRPr="009F3349">
        <w:rPr>
          <w:rFonts w:ascii="Arial" w:hAnsi="Arial" w:cs="Arial"/>
          <w:sz w:val="24"/>
          <w:szCs w:val="24"/>
        </w:rPr>
        <w:lastRenderedPageBreak/>
        <w:t>обоснование стоимости трех предложенных вариантов.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Из трех предложенных вариантов совместно с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был выбран за основу 1-й вариант, как наиболее приемлемый по технологическим и экономическим показателям, согласно которому стоимость реконструкции составляет 697 140,0 тыс. руб., в том числе СМР - 645 095,6 тыс. руб.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2012 году был заключен муниципальный контракт на выполнение изыскательских работ. В 2013 году получено положительное заключение государственной экспертизы по результатам инженерных изысканий.</w:t>
      </w:r>
    </w:p>
    <w:p w:rsidR="00675302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2015 году заключен контракт с подрядной организацией на выполнение </w:t>
      </w:r>
      <w:r w:rsidR="00886652" w:rsidRPr="009F3349">
        <w:rPr>
          <w:rFonts w:ascii="Arial" w:hAnsi="Arial" w:cs="Arial"/>
          <w:sz w:val="24"/>
          <w:szCs w:val="24"/>
        </w:rPr>
        <w:t>работ по обследованию технического состояния строительных конструкций и разработку проектной документации</w:t>
      </w:r>
      <w:r w:rsidRPr="009F3349">
        <w:rPr>
          <w:rFonts w:ascii="Arial" w:hAnsi="Arial" w:cs="Arial"/>
          <w:sz w:val="24"/>
          <w:szCs w:val="24"/>
        </w:rPr>
        <w:t xml:space="preserve"> с получением положительного заключения органа государственной экспертизы по объекту, в том числе: в 2015 году - обмерные работы и обследование строительных конструкций здания, в 2016 году - разработка проектной документации, государственная экспертиза.</w:t>
      </w:r>
      <w:r w:rsidR="0067339C" w:rsidRPr="009F3349">
        <w:rPr>
          <w:rFonts w:ascii="Arial" w:hAnsi="Arial" w:cs="Arial"/>
          <w:sz w:val="24"/>
          <w:szCs w:val="24"/>
        </w:rPr>
        <w:t xml:space="preserve"> </w:t>
      </w:r>
    </w:p>
    <w:p w:rsidR="00E84155" w:rsidRPr="009F3349" w:rsidRDefault="00675302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</w:t>
      </w:r>
      <w:r w:rsidR="00A91644" w:rsidRPr="009F3349">
        <w:rPr>
          <w:rFonts w:ascii="Arial" w:hAnsi="Arial" w:cs="Arial"/>
          <w:sz w:val="24"/>
          <w:szCs w:val="24"/>
        </w:rPr>
        <w:t xml:space="preserve"> 2017 год</w:t>
      </w:r>
      <w:r w:rsidRPr="009F3349">
        <w:rPr>
          <w:rFonts w:ascii="Arial" w:hAnsi="Arial" w:cs="Arial"/>
          <w:sz w:val="24"/>
          <w:szCs w:val="24"/>
        </w:rPr>
        <w:t>у</w:t>
      </w:r>
      <w:r w:rsidR="00A91644" w:rsidRPr="009F3349">
        <w:rPr>
          <w:rFonts w:ascii="Arial" w:hAnsi="Arial" w:cs="Arial"/>
          <w:sz w:val="24"/>
          <w:szCs w:val="24"/>
        </w:rPr>
        <w:t xml:space="preserve"> планируется разработка рабочей документации на </w:t>
      </w:r>
      <w:r w:rsidR="006E700B" w:rsidRPr="009F3349">
        <w:rPr>
          <w:rFonts w:ascii="Arial" w:hAnsi="Arial" w:cs="Arial"/>
          <w:sz w:val="24"/>
          <w:szCs w:val="24"/>
        </w:rPr>
        <w:t>три</w:t>
      </w:r>
      <w:r w:rsidR="00A91644" w:rsidRPr="009F3349">
        <w:rPr>
          <w:rFonts w:ascii="Arial" w:hAnsi="Arial" w:cs="Arial"/>
          <w:sz w:val="24"/>
          <w:szCs w:val="24"/>
        </w:rPr>
        <w:t xml:space="preserve"> пусков</w:t>
      </w:r>
      <w:r w:rsidRPr="009F3349">
        <w:rPr>
          <w:rFonts w:ascii="Arial" w:hAnsi="Arial" w:cs="Arial"/>
          <w:sz w:val="24"/>
          <w:szCs w:val="24"/>
        </w:rPr>
        <w:t>ых</w:t>
      </w:r>
      <w:r w:rsidR="00A91644" w:rsidRPr="009F3349">
        <w:rPr>
          <w:rFonts w:ascii="Arial" w:hAnsi="Arial" w:cs="Arial"/>
          <w:sz w:val="24"/>
          <w:szCs w:val="24"/>
        </w:rPr>
        <w:t xml:space="preserve"> комплекс</w:t>
      </w:r>
      <w:r w:rsidRPr="009F3349">
        <w:rPr>
          <w:rFonts w:ascii="Arial" w:hAnsi="Arial" w:cs="Arial"/>
          <w:sz w:val="24"/>
          <w:szCs w:val="24"/>
        </w:rPr>
        <w:t>а.</w:t>
      </w:r>
      <w:r w:rsidR="00A91644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2. Строительство очистных сооружений поселка Снежногорск</w:t>
      </w:r>
      <w:r w:rsidR="00A9402C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По результатам технического освидетельствования строительных конструкций здания очистных сооружений поселка Снежногорск, выполненного в 2006 году специ</w:t>
      </w:r>
      <w:r w:rsidR="00444D8B" w:rsidRPr="009F3349">
        <w:rPr>
          <w:rFonts w:ascii="Arial" w:hAnsi="Arial" w:cs="Arial"/>
          <w:sz w:val="24"/>
          <w:szCs w:val="24"/>
        </w:rPr>
        <w:t xml:space="preserve">ализированной организацией ООО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Городской центр экспертиз </w:t>
      </w:r>
      <w:r w:rsidR="00444D8B" w:rsidRPr="009F3349">
        <w:rPr>
          <w:rFonts w:ascii="Arial" w:hAnsi="Arial" w:cs="Arial"/>
          <w:sz w:val="24"/>
          <w:szCs w:val="24"/>
        </w:rPr>
        <w:t>–</w:t>
      </w:r>
      <w:r w:rsidRPr="009F3349">
        <w:rPr>
          <w:rFonts w:ascii="Arial" w:hAnsi="Arial" w:cs="Arial"/>
          <w:sz w:val="24"/>
          <w:szCs w:val="24"/>
        </w:rPr>
        <w:t xml:space="preserve"> Север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техническое состояние отдельных конструктивных элементов зданий оценивалось как неработоспособное. Так, например,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покрытия. Техническое состояние отмостки зданий первичных и вторичных отстойников также было оценено как неработоспособное. Заключением о техническом состоянии, выданном ООО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ГЦЭ-Север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было предписано выполнить работы по обеспечению несущей способности ферм покрытия, путем устройства облегченного покрытия, при этом существующее покрытие должно было быть демонтировано. Также должна была быть выполнена проектная планировка территории и восстановление отмостки по всему периметру зданий.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По результатам текущего обследования специалистами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было установлено, что к настоящему времени вышеуказанные мероприятия осуществлены не были, ненадлежащее состояние строительных конструкций еще более усугубилось (наблюдается разрушение кирпичных стен и плит покрытия). Кроме того, обе линии биологической очистки очистных сооружений поселка Снежногорск находятся в предаварийном состоянии (дефекты биобарабанов, неисправности насосного оборудования, сквозная коррозия поддонов, технологические трубопроводы в неудовлетворительном состоянии). Все металлоконструкции (лотки, площадки обслуживания, лестницы) в значительной степени корродированы. Наблюдается разрушение стенок железобетонных емкостей.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Очистные сооружения поселка Снежногорск являются муниципальной собственностью и эксплуатируются силами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с 2014 года. В связи с большой финансовой емкостью своевременное выполнение всего комплекса работ по капитальному ремонту, реконструкции очистных сооружений поселка Снежногорск за </w:t>
      </w:r>
      <w:r w:rsidR="00BC160F" w:rsidRPr="009F3349">
        <w:rPr>
          <w:rFonts w:ascii="Arial" w:hAnsi="Arial" w:cs="Arial"/>
          <w:sz w:val="24"/>
          <w:szCs w:val="24"/>
        </w:rPr>
        <w:t xml:space="preserve">счет тарифной составляющей МУП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КОС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не представляется возможным. Помимо этого, даже при условии надлежащей работы всего оборудования очистных сооружений,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объекты.</w:t>
      </w:r>
    </w:p>
    <w:p w:rsidR="00C1144F" w:rsidRPr="009F3349" w:rsidRDefault="00C1144F" w:rsidP="00B27B0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2016</w:t>
      </w:r>
      <w:r w:rsidR="00BC160F" w:rsidRPr="009F3349">
        <w:rPr>
          <w:rFonts w:ascii="Arial" w:hAnsi="Arial" w:cs="Arial"/>
          <w:sz w:val="24"/>
          <w:szCs w:val="24"/>
        </w:rPr>
        <w:t xml:space="preserve"> - 2017</w:t>
      </w:r>
      <w:r w:rsidRPr="009F3349">
        <w:rPr>
          <w:rFonts w:ascii="Arial" w:hAnsi="Arial" w:cs="Arial"/>
          <w:sz w:val="24"/>
          <w:szCs w:val="24"/>
        </w:rPr>
        <w:t xml:space="preserve"> год</w:t>
      </w:r>
      <w:r w:rsidR="00BC160F" w:rsidRPr="009F3349">
        <w:rPr>
          <w:rFonts w:ascii="Arial" w:hAnsi="Arial" w:cs="Arial"/>
          <w:sz w:val="24"/>
          <w:szCs w:val="24"/>
        </w:rPr>
        <w:t>ах</w:t>
      </w:r>
      <w:r w:rsidRPr="009F3349">
        <w:rPr>
          <w:rFonts w:ascii="Arial" w:hAnsi="Arial" w:cs="Arial"/>
          <w:sz w:val="24"/>
          <w:szCs w:val="24"/>
        </w:rPr>
        <w:t xml:space="preserve"> планируется провести мероприятия по предпроектному </w:t>
      </w:r>
      <w:r w:rsidRPr="009F3349">
        <w:rPr>
          <w:rFonts w:ascii="Arial" w:hAnsi="Arial" w:cs="Arial"/>
          <w:sz w:val="24"/>
          <w:szCs w:val="24"/>
        </w:rPr>
        <w:lastRenderedPageBreak/>
        <w:t>обследованию и проектированию строительства новых очистных сооружений поселка Снежногорск производительностью 1000 м куб./сутки.</w:t>
      </w:r>
    </w:p>
    <w:p w:rsidR="009175C2" w:rsidRPr="009F3349" w:rsidRDefault="009175C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</w:t>
      </w:r>
      <w:r w:rsidR="00D71740" w:rsidRPr="009F3349">
        <w:rPr>
          <w:rFonts w:ascii="Arial" w:hAnsi="Arial" w:cs="Arial"/>
          <w:sz w:val="24"/>
          <w:szCs w:val="24"/>
        </w:rPr>
        <w:t>5</w:t>
      </w:r>
      <w:r w:rsidRPr="009F3349">
        <w:rPr>
          <w:rFonts w:ascii="Arial" w:hAnsi="Arial" w:cs="Arial"/>
          <w:sz w:val="24"/>
          <w:szCs w:val="24"/>
        </w:rPr>
        <w:t xml:space="preserve">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социальной и коммунальной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485093" w:rsidP="00EA35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</w:t>
      </w:r>
      <w:r w:rsidR="00C1144F" w:rsidRPr="009F3349">
        <w:rPr>
          <w:rFonts w:ascii="Arial" w:hAnsi="Arial" w:cs="Arial"/>
          <w:sz w:val="24"/>
          <w:szCs w:val="24"/>
        </w:rPr>
        <w:t xml:space="preserve"> 201</w:t>
      </w:r>
      <w:r w:rsidR="008C13F0" w:rsidRPr="009F3349">
        <w:rPr>
          <w:rFonts w:ascii="Arial" w:hAnsi="Arial" w:cs="Arial"/>
          <w:sz w:val="24"/>
          <w:szCs w:val="24"/>
        </w:rPr>
        <w:t>7</w:t>
      </w:r>
      <w:r w:rsidR="00C1144F" w:rsidRPr="009F3349">
        <w:rPr>
          <w:rFonts w:ascii="Arial" w:hAnsi="Arial" w:cs="Arial"/>
          <w:sz w:val="24"/>
          <w:szCs w:val="24"/>
        </w:rPr>
        <w:t xml:space="preserve"> год</w:t>
      </w:r>
      <w:r w:rsidRPr="009F3349">
        <w:rPr>
          <w:rFonts w:ascii="Arial" w:hAnsi="Arial" w:cs="Arial"/>
          <w:sz w:val="24"/>
          <w:szCs w:val="24"/>
        </w:rPr>
        <w:t>а</w:t>
      </w:r>
      <w:r w:rsidR="00C1144F" w:rsidRPr="009F3349">
        <w:rPr>
          <w:rFonts w:ascii="Arial" w:hAnsi="Arial" w:cs="Arial"/>
          <w:sz w:val="24"/>
          <w:szCs w:val="24"/>
        </w:rPr>
        <w:t xml:space="preserve"> в рамках МП предусмотрены мероприятия по строительству и реконструкции объектов социальной и коммунальной инфраструктуры:</w:t>
      </w:r>
    </w:p>
    <w:p w:rsidR="00EA350D" w:rsidRPr="009F3349" w:rsidRDefault="00EA350D" w:rsidP="00EA35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1. </w:t>
      </w:r>
      <w:r w:rsidR="00485093" w:rsidRPr="009F3349">
        <w:rPr>
          <w:rFonts w:ascii="Arial" w:hAnsi="Arial" w:cs="Arial"/>
          <w:sz w:val="24"/>
          <w:szCs w:val="24"/>
        </w:rPr>
        <w:t>Строительство очистных сооружений поселка Снежногорск</w:t>
      </w:r>
      <w:r w:rsidRPr="009F3349">
        <w:rPr>
          <w:rFonts w:ascii="Arial" w:hAnsi="Arial" w:cs="Arial"/>
          <w:sz w:val="24"/>
          <w:szCs w:val="24"/>
        </w:rPr>
        <w:t xml:space="preserve"> - с 2017 года планируется начать строительство объекта на основании проекта.</w:t>
      </w:r>
      <w:r w:rsidR="00282263" w:rsidRPr="009F3349">
        <w:rPr>
          <w:rFonts w:ascii="Arial" w:hAnsi="Arial" w:cs="Arial"/>
          <w:sz w:val="24"/>
          <w:szCs w:val="24"/>
        </w:rPr>
        <w:t xml:space="preserve"> Ориентировочный срок ввода объекта в эксплуатацию – 2018 год. </w:t>
      </w:r>
    </w:p>
    <w:p w:rsidR="00485093" w:rsidRPr="009F3349" w:rsidRDefault="00485093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2</w:t>
      </w:r>
      <w:r w:rsidR="00C1144F" w:rsidRPr="009F3349">
        <w:rPr>
          <w:rFonts w:ascii="Arial" w:hAnsi="Arial" w:cs="Arial"/>
          <w:sz w:val="24"/>
          <w:szCs w:val="24"/>
        </w:rPr>
        <w:t xml:space="preserve">. </w:t>
      </w:r>
      <w:r w:rsidRPr="009F3349">
        <w:rPr>
          <w:rFonts w:ascii="Arial" w:hAnsi="Arial" w:cs="Arial"/>
          <w:sz w:val="24"/>
          <w:szCs w:val="24"/>
        </w:rPr>
        <w:t xml:space="preserve">Строительство полигона для хранения твердых </w:t>
      </w:r>
      <w:r w:rsidR="00FD3349" w:rsidRPr="009F3349">
        <w:rPr>
          <w:rFonts w:ascii="Arial" w:hAnsi="Arial" w:cs="Arial"/>
          <w:sz w:val="24"/>
          <w:szCs w:val="24"/>
        </w:rPr>
        <w:t>коммунальных</w:t>
      </w:r>
      <w:r w:rsidRPr="009F3349">
        <w:rPr>
          <w:rFonts w:ascii="Arial" w:hAnsi="Arial" w:cs="Arial"/>
          <w:sz w:val="24"/>
          <w:szCs w:val="24"/>
        </w:rPr>
        <w:t xml:space="preserve"> отходов в районе поселка Снежногорск</w:t>
      </w:r>
      <w:r w:rsidR="00A9402C" w:rsidRPr="009F3349">
        <w:rPr>
          <w:rFonts w:ascii="Arial" w:hAnsi="Arial" w:cs="Arial"/>
          <w:sz w:val="24"/>
          <w:szCs w:val="24"/>
        </w:rPr>
        <w:t>.</w:t>
      </w:r>
    </w:p>
    <w:p w:rsidR="00282263" w:rsidRPr="009F3349" w:rsidRDefault="00282263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настоящее время в поселке Снежногорск существует сформированная со времен строительства несанкционированная свалка, на которой размещаются все образующиеся от жизнедеятельности населенного пункта отходы. В целях устранения нарушений санитарно-экологического законодательства принято решение о строительстве на территории района Снежногорск полигона для хранения твердых </w:t>
      </w:r>
      <w:r w:rsidR="00021A9F" w:rsidRPr="009F3349">
        <w:rPr>
          <w:rFonts w:ascii="Arial" w:hAnsi="Arial" w:cs="Arial"/>
          <w:sz w:val="24"/>
          <w:szCs w:val="24"/>
        </w:rPr>
        <w:t xml:space="preserve">коммунальных </w:t>
      </w:r>
      <w:r w:rsidRPr="009F3349">
        <w:rPr>
          <w:rFonts w:ascii="Arial" w:hAnsi="Arial" w:cs="Arial"/>
          <w:sz w:val="24"/>
          <w:szCs w:val="24"/>
        </w:rPr>
        <w:t>отходов.</w:t>
      </w:r>
    </w:p>
    <w:p w:rsidR="00282263" w:rsidRPr="009F3349" w:rsidRDefault="00282263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На 2016 год запланировано выполнение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и экологической экспертизы. В 2015 году заключен муниципальный контракт на проведение соответствующих работ.</w:t>
      </w:r>
    </w:p>
    <w:p w:rsidR="00C1144F" w:rsidRPr="009F3349" w:rsidRDefault="00816E16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3. Строительство колумбарных стенок на территории городского кладбища. </w:t>
      </w:r>
    </w:p>
    <w:p w:rsidR="00C1144F" w:rsidRPr="009F3349" w:rsidRDefault="00C1144F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2002 году на территории городского кладбища в районе Центральный, районе станции им. Голикова введен в эксплуатацию крематорий на 2 печи и колумбарные стенки (сооружение в виде стены с нишами для захоронения урн с прахом умерших или погибших).</w:t>
      </w:r>
    </w:p>
    <w:p w:rsidR="00C1144F" w:rsidRPr="009F3349" w:rsidRDefault="00C1144F" w:rsidP="0028226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За период 2001 - 201</w:t>
      </w:r>
      <w:r w:rsidR="000B077A" w:rsidRPr="009F3349">
        <w:rPr>
          <w:rFonts w:ascii="Arial" w:hAnsi="Arial" w:cs="Arial"/>
          <w:sz w:val="24"/>
          <w:szCs w:val="24"/>
        </w:rPr>
        <w:t>5</w:t>
      </w:r>
      <w:r w:rsidRPr="009F3349">
        <w:rPr>
          <w:rFonts w:ascii="Arial" w:hAnsi="Arial" w:cs="Arial"/>
          <w:sz w:val="24"/>
          <w:szCs w:val="24"/>
        </w:rPr>
        <w:t xml:space="preserve"> годы построено 6</w:t>
      </w:r>
      <w:r w:rsidR="000B077A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колумбарны</w:t>
      </w:r>
      <w:r w:rsidR="000B077A" w:rsidRPr="009F3349">
        <w:rPr>
          <w:rFonts w:ascii="Arial" w:hAnsi="Arial" w:cs="Arial"/>
          <w:sz w:val="24"/>
          <w:szCs w:val="24"/>
        </w:rPr>
        <w:t>х</w:t>
      </w:r>
      <w:r w:rsidRPr="009F3349">
        <w:rPr>
          <w:rFonts w:ascii="Arial" w:hAnsi="Arial" w:cs="Arial"/>
          <w:sz w:val="24"/>
          <w:szCs w:val="24"/>
        </w:rPr>
        <w:t xml:space="preserve"> стен</w:t>
      </w:r>
      <w:r w:rsidR="000B077A" w:rsidRPr="009F3349">
        <w:rPr>
          <w:rFonts w:ascii="Arial" w:hAnsi="Arial" w:cs="Arial"/>
          <w:sz w:val="24"/>
          <w:szCs w:val="24"/>
        </w:rPr>
        <w:t>о</w:t>
      </w:r>
      <w:r w:rsidRPr="009F3349">
        <w:rPr>
          <w:rFonts w:ascii="Arial" w:hAnsi="Arial" w:cs="Arial"/>
          <w:sz w:val="24"/>
          <w:szCs w:val="24"/>
        </w:rPr>
        <w:t>к, по 96 ниш в каждой. В 201</w:t>
      </w:r>
      <w:r w:rsidR="000B077A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году планируется построить еще </w:t>
      </w:r>
      <w:r w:rsidR="000B077A" w:rsidRPr="009F3349">
        <w:rPr>
          <w:rFonts w:ascii="Arial" w:hAnsi="Arial" w:cs="Arial"/>
          <w:sz w:val="24"/>
          <w:szCs w:val="24"/>
        </w:rPr>
        <w:t>2</w:t>
      </w:r>
      <w:r w:rsidRPr="009F3349">
        <w:rPr>
          <w:rFonts w:ascii="Arial" w:hAnsi="Arial" w:cs="Arial"/>
          <w:sz w:val="24"/>
          <w:szCs w:val="24"/>
        </w:rPr>
        <w:t xml:space="preserve"> колумбарные стенки.</w:t>
      </w:r>
    </w:p>
    <w:p w:rsidR="0013347E" w:rsidRPr="009F3349" w:rsidRDefault="0013347E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4. Строительство водоотводного устройства в районе Талнах.</w:t>
      </w:r>
    </w:p>
    <w:p w:rsidR="0013347E" w:rsidRPr="009F3349" w:rsidRDefault="0013347E" w:rsidP="0013347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период таяния снега и выпадения осадков происходит подтопление района Талнах, в том числе жилого сектора. В результате попадания вод на территорию района Талнах, происходит разрушение асфальтового покрытия улично-дорожной сети, проездов, дворовых территорий, возникает подтопление фундаментов зданий. Строительство предполагает устройство поверхностного водоотвода по улице Федоровского, обеспечивающего устранение поступления воды на проезжую часть и к жилым домам. </w:t>
      </w:r>
    </w:p>
    <w:p w:rsidR="0013347E" w:rsidRPr="009F3349" w:rsidRDefault="008770B7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Период строительства объекта: 2017-2018 годы. </w:t>
      </w:r>
    </w:p>
    <w:p w:rsidR="0013347E" w:rsidRPr="009F3349" w:rsidRDefault="0013347E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Строительство водоотводного устройства позволит предотвратить подтопление района, сократить расходы на восстановление инженерной инфраструктуры района, которые могут возникнуть при подтоплении</w:t>
      </w:r>
      <w:r w:rsidR="008770B7" w:rsidRPr="009F3349">
        <w:rPr>
          <w:rFonts w:ascii="Arial" w:hAnsi="Arial" w:cs="Arial"/>
          <w:sz w:val="24"/>
          <w:szCs w:val="24"/>
        </w:rPr>
        <w:t xml:space="preserve"> жилого сектора. </w:t>
      </w:r>
    </w:p>
    <w:p w:rsidR="002C17A9" w:rsidRPr="009F3349" w:rsidRDefault="002C17A9" w:rsidP="002C17A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ходе реализации основного мероприятия 5 планируется достичь следующих результатов:</w:t>
      </w:r>
    </w:p>
    <w:p w:rsidR="00D55165" w:rsidRPr="009F3349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Разработка рабочей документации по объекту: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Реконструкция очистных сооружений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в 2017 году;</w:t>
      </w:r>
    </w:p>
    <w:p w:rsidR="00D55165" w:rsidRPr="009F3349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Разработка проектной документации по объекту: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очистных сооружений поселка Снежногорск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в 2017</w:t>
      </w:r>
      <w:r w:rsidR="00FD4CC8" w:rsidRPr="009F3349">
        <w:rPr>
          <w:rFonts w:ascii="Arial" w:hAnsi="Arial" w:cs="Arial"/>
          <w:sz w:val="24"/>
          <w:szCs w:val="24"/>
        </w:rPr>
        <w:t xml:space="preserve"> году;</w:t>
      </w:r>
    </w:p>
    <w:p w:rsidR="00D55165" w:rsidRPr="009F3349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Ввод в эксплуатацию очистных сооружений </w:t>
      </w:r>
      <w:r w:rsidR="00FD4CC8" w:rsidRPr="009F3349">
        <w:rPr>
          <w:rFonts w:ascii="Arial" w:hAnsi="Arial" w:cs="Arial"/>
          <w:sz w:val="24"/>
          <w:szCs w:val="24"/>
        </w:rPr>
        <w:t>поселка Снежногорск в 2018 году;</w:t>
      </w:r>
    </w:p>
    <w:p w:rsidR="00D55165" w:rsidRPr="009F3349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Ввод в эксплуатацию полигона для хранения твердых </w:t>
      </w:r>
      <w:r w:rsidR="00021A9F" w:rsidRPr="009F3349">
        <w:rPr>
          <w:rFonts w:ascii="Arial" w:hAnsi="Arial" w:cs="Arial"/>
          <w:sz w:val="24"/>
          <w:szCs w:val="24"/>
        </w:rPr>
        <w:t xml:space="preserve">коммунальных </w:t>
      </w:r>
      <w:r w:rsidRPr="009F3349">
        <w:rPr>
          <w:rFonts w:ascii="Arial" w:hAnsi="Arial" w:cs="Arial"/>
          <w:sz w:val="24"/>
          <w:szCs w:val="24"/>
        </w:rPr>
        <w:t>отходов в районе п</w:t>
      </w:r>
      <w:r w:rsidR="00FD4CC8" w:rsidRPr="009F3349">
        <w:rPr>
          <w:rFonts w:ascii="Arial" w:hAnsi="Arial" w:cs="Arial"/>
          <w:sz w:val="24"/>
          <w:szCs w:val="24"/>
        </w:rPr>
        <w:t>оселка Снежногорск в 2019 году;</w:t>
      </w:r>
    </w:p>
    <w:p w:rsidR="00D55165" w:rsidRPr="009F3349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 xml:space="preserve">Ввод в эксплуатацию колумбарных стенок на территории городского кладбища: в 2017 году – 2 стенки, в 2018 году – 5 стенок, в 2019 году – 5 стенок. </w:t>
      </w:r>
    </w:p>
    <w:p w:rsidR="00514B97" w:rsidRPr="009F3349" w:rsidRDefault="008770B7" w:rsidP="00D04B13">
      <w:pPr>
        <w:pStyle w:val="ConsPlusNormal"/>
        <w:numPr>
          <w:ilvl w:val="0"/>
          <w:numId w:val="3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Ввод в эксплуатацию водоотводного устройства в районе Талнах</w:t>
      </w:r>
      <w:r w:rsidR="006D510E" w:rsidRPr="009F3349">
        <w:rPr>
          <w:rFonts w:ascii="Arial" w:hAnsi="Arial" w:cs="Arial"/>
          <w:sz w:val="24"/>
          <w:szCs w:val="24"/>
        </w:rPr>
        <w:t xml:space="preserve"> в 2018 году.</w:t>
      </w:r>
    </w:p>
    <w:p w:rsidR="006D510E" w:rsidRPr="009F3349" w:rsidRDefault="006D510E" w:rsidP="006D510E">
      <w:pPr>
        <w:pStyle w:val="ConsPlusNormal"/>
        <w:ind w:left="106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D71740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Проведение строительно-монтажных и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ремонтно-восстановительных работ на объектах недвижимого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имущества, находящихся в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D71740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 будет осуществляться посредством реализации 4-х мероприятий:</w:t>
      </w: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</w:t>
      </w:r>
      <w:r w:rsidR="00D71740" w:rsidRPr="009F3349">
        <w:rPr>
          <w:rFonts w:ascii="Arial" w:hAnsi="Arial" w:cs="Arial"/>
          <w:sz w:val="24"/>
          <w:szCs w:val="24"/>
        </w:rPr>
        <w:t>6</w:t>
      </w:r>
      <w:r w:rsidR="000B077A" w:rsidRPr="009F3349">
        <w:rPr>
          <w:rFonts w:ascii="Arial" w:hAnsi="Arial" w:cs="Arial"/>
          <w:sz w:val="24"/>
          <w:szCs w:val="24"/>
        </w:rPr>
        <w:t xml:space="preserve">.1. </w:t>
      </w:r>
      <w:r w:rsidR="00D20540">
        <w:rPr>
          <w:rFonts w:ascii="Arial" w:hAnsi="Arial" w:cs="Arial"/>
          <w:sz w:val="24"/>
          <w:szCs w:val="24"/>
        </w:rPr>
        <w:t>«</w:t>
      </w:r>
      <w:r w:rsidR="005707B1"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  <w:r w:rsidR="00D20540">
        <w:rPr>
          <w:rFonts w:ascii="Arial" w:hAnsi="Arial" w:cs="Arial"/>
          <w:sz w:val="24"/>
          <w:szCs w:val="24"/>
        </w:rPr>
        <w:t>»</w:t>
      </w:r>
      <w:r w:rsidR="005707B1" w:rsidRPr="009F3349">
        <w:rPr>
          <w:rFonts w:ascii="Arial" w:hAnsi="Arial" w:cs="Arial"/>
          <w:sz w:val="24"/>
          <w:szCs w:val="24"/>
        </w:rPr>
        <w:t xml:space="preserve">; </w:t>
      </w:r>
    </w:p>
    <w:p w:rsidR="005707B1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</w:t>
      </w:r>
      <w:r w:rsidR="00D71740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 xml:space="preserve">.2. </w:t>
      </w:r>
      <w:r w:rsidR="00D20540">
        <w:rPr>
          <w:rFonts w:ascii="Arial" w:hAnsi="Arial" w:cs="Arial"/>
          <w:sz w:val="24"/>
          <w:szCs w:val="24"/>
        </w:rPr>
        <w:t>«</w:t>
      </w:r>
      <w:r w:rsidR="005707B1"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5707B1"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5707B1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6.3.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>;</w:t>
      </w:r>
    </w:p>
    <w:p w:rsidR="00D71740" w:rsidRPr="009F3349" w:rsidRDefault="00A213B8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6.4.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Организационные мероприятия по обеспечению ввода объектов в эксплуатацию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A213B8" w:rsidRPr="009F3349" w:rsidRDefault="00A213B8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213B8" w:rsidRPr="009F3349" w:rsidRDefault="00A213B8" w:rsidP="00A213B8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6.1.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Строительство и реконструкция объектов</w:t>
      </w:r>
      <w:r w:rsidR="00D20540">
        <w:rPr>
          <w:rFonts w:ascii="Arial" w:hAnsi="Arial" w:cs="Arial"/>
          <w:sz w:val="24"/>
          <w:szCs w:val="24"/>
        </w:rPr>
        <w:t>»</w:t>
      </w:r>
    </w:p>
    <w:p w:rsidR="00CD1566" w:rsidRPr="009F3349" w:rsidRDefault="00CD1566" w:rsidP="00A213B8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E0E56" w:rsidRPr="009F3349" w:rsidRDefault="00D20540" w:rsidP="00D04B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EE0E56" w:rsidRPr="009F3349">
        <w:rPr>
          <w:rFonts w:ascii="Arial" w:hAnsi="Arial" w:cs="Arial"/>
          <w:sz w:val="24"/>
          <w:szCs w:val="24"/>
        </w:rPr>
        <w:t xml:space="preserve">Строительство </w:t>
      </w:r>
      <w:r w:rsidR="00724B35" w:rsidRPr="009F3349">
        <w:rPr>
          <w:rFonts w:ascii="Arial" w:hAnsi="Arial" w:cs="Arial"/>
          <w:sz w:val="24"/>
          <w:szCs w:val="24"/>
        </w:rPr>
        <w:t xml:space="preserve">базы Службы спасения в районе жилого </w:t>
      </w:r>
      <w:r w:rsidR="00EE0E56" w:rsidRPr="009F3349">
        <w:rPr>
          <w:rFonts w:ascii="Arial" w:hAnsi="Arial" w:cs="Arial"/>
          <w:sz w:val="24"/>
          <w:szCs w:val="24"/>
        </w:rPr>
        <w:t>о</w:t>
      </w:r>
      <w:r w:rsidR="00724B35" w:rsidRPr="009F3349">
        <w:rPr>
          <w:rFonts w:ascii="Arial" w:hAnsi="Arial" w:cs="Arial"/>
          <w:sz w:val="24"/>
          <w:szCs w:val="24"/>
        </w:rPr>
        <w:t>бразования</w:t>
      </w:r>
      <w:r w:rsidR="00EE0E56" w:rsidRPr="009F3349">
        <w:rPr>
          <w:rFonts w:ascii="Arial" w:hAnsi="Arial" w:cs="Arial"/>
          <w:sz w:val="24"/>
          <w:szCs w:val="24"/>
        </w:rPr>
        <w:t xml:space="preserve"> Оганер</w:t>
      </w:r>
      <w:r>
        <w:rPr>
          <w:rFonts w:ascii="Arial" w:hAnsi="Arial" w:cs="Arial"/>
          <w:sz w:val="24"/>
          <w:szCs w:val="24"/>
        </w:rPr>
        <w:t>»</w:t>
      </w:r>
    </w:p>
    <w:p w:rsidR="00EE0E56" w:rsidRPr="009F3349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3"/>
        <w:rPr>
          <w:rFonts w:ascii="Arial" w:hAnsi="Arial" w:cs="Arial"/>
          <w:b/>
          <w:i/>
          <w:sz w:val="24"/>
          <w:szCs w:val="24"/>
        </w:rPr>
      </w:pPr>
    </w:p>
    <w:p w:rsidR="00EE0E56" w:rsidRPr="009F3349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настоящий момент база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Служба спасения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располагается на территории бывшей военной части, находящейся в Федеральной собственности, в районе реки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Наледная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. Своей территорией Служба не располагает. В настоящий момент рассматривается вопрос о выделении земельного участка в районе жилого образования </w:t>
      </w:r>
      <w:r w:rsidR="00112F93" w:rsidRPr="009F3349">
        <w:rPr>
          <w:rFonts w:ascii="Arial" w:hAnsi="Arial" w:cs="Arial"/>
          <w:sz w:val="24"/>
          <w:szCs w:val="24"/>
        </w:rPr>
        <w:t>Оганер</w:t>
      </w:r>
      <w:r w:rsidRPr="009F3349">
        <w:rPr>
          <w:rFonts w:ascii="Arial" w:hAnsi="Arial" w:cs="Arial"/>
          <w:sz w:val="24"/>
          <w:szCs w:val="24"/>
        </w:rPr>
        <w:t xml:space="preserve">.        </w:t>
      </w:r>
    </w:p>
    <w:p w:rsidR="00EE0E56" w:rsidRPr="009F3349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На территории базы планируется построить 3 гаража, общей площадью 5300 м2.  На втором этаже одного из зданий гаража планируется разместить </w:t>
      </w:r>
      <w:r w:rsidR="00724B35" w:rsidRPr="009F3349">
        <w:rPr>
          <w:rFonts w:ascii="Arial" w:hAnsi="Arial" w:cs="Arial"/>
          <w:sz w:val="24"/>
          <w:szCs w:val="24"/>
        </w:rPr>
        <w:t>а</w:t>
      </w:r>
      <w:r w:rsidRPr="009F3349">
        <w:rPr>
          <w:rFonts w:ascii="Arial" w:hAnsi="Arial" w:cs="Arial"/>
          <w:sz w:val="24"/>
          <w:szCs w:val="24"/>
        </w:rPr>
        <w:t xml:space="preserve">дминистративно-управленческий персонал </w:t>
      </w:r>
      <w:r w:rsidR="0063321E" w:rsidRPr="009F3349">
        <w:rPr>
          <w:rFonts w:ascii="Arial" w:hAnsi="Arial" w:cs="Arial"/>
          <w:sz w:val="24"/>
          <w:szCs w:val="24"/>
        </w:rPr>
        <w:t xml:space="preserve">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Служб</w:t>
      </w:r>
      <w:r w:rsidR="0063321E" w:rsidRPr="009F3349">
        <w:rPr>
          <w:rFonts w:ascii="Arial" w:hAnsi="Arial" w:cs="Arial"/>
          <w:sz w:val="24"/>
          <w:szCs w:val="24"/>
        </w:rPr>
        <w:t>а</w:t>
      </w:r>
      <w:r w:rsidRPr="009F3349">
        <w:rPr>
          <w:rFonts w:ascii="Arial" w:hAnsi="Arial" w:cs="Arial"/>
          <w:sz w:val="24"/>
          <w:szCs w:val="24"/>
        </w:rPr>
        <w:t xml:space="preserve"> спасения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. </w:t>
      </w:r>
    </w:p>
    <w:p w:rsidR="00EE0E56" w:rsidRPr="009F3349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2017 году </w:t>
      </w:r>
      <w:r w:rsidR="00724B35" w:rsidRPr="009F3349">
        <w:rPr>
          <w:rFonts w:ascii="Arial" w:hAnsi="Arial" w:cs="Arial"/>
          <w:sz w:val="24"/>
          <w:szCs w:val="24"/>
        </w:rPr>
        <w:t>планируется</w:t>
      </w:r>
      <w:r w:rsidRPr="009F3349">
        <w:rPr>
          <w:rFonts w:ascii="Arial" w:hAnsi="Arial" w:cs="Arial"/>
          <w:sz w:val="24"/>
          <w:szCs w:val="24"/>
        </w:rPr>
        <w:t xml:space="preserve"> произвести обследовательские работы, инженерные изыскания (геология, геодезия), разработать проект на строительство объекта. </w:t>
      </w:r>
    </w:p>
    <w:p w:rsidR="00EE0E56" w:rsidRPr="009F3349" w:rsidRDefault="00724B35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</w:t>
      </w:r>
      <w:r w:rsidR="00EE0E56" w:rsidRPr="009F3349">
        <w:rPr>
          <w:rFonts w:ascii="Arial" w:hAnsi="Arial" w:cs="Arial"/>
          <w:sz w:val="24"/>
          <w:szCs w:val="24"/>
        </w:rPr>
        <w:t xml:space="preserve">азмещение новой базы вблизи города Норильска обеспечит более оперативное реагирование сил и средств </w:t>
      </w:r>
      <w:r w:rsidR="0063321E" w:rsidRPr="009F3349">
        <w:rPr>
          <w:rFonts w:ascii="Arial" w:hAnsi="Arial" w:cs="Arial"/>
          <w:sz w:val="24"/>
          <w:szCs w:val="24"/>
        </w:rPr>
        <w:t xml:space="preserve">МКУ </w:t>
      </w:r>
      <w:r w:rsidR="00D20540">
        <w:rPr>
          <w:rFonts w:ascii="Arial" w:hAnsi="Arial" w:cs="Arial"/>
          <w:sz w:val="24"/>
          <w:szCs w:val="24"/>
        </w:rPr>
        <w:t>«</w:t>
      </w:r>
      <w:r w:rsidR="00EE0E56" w:rsidRPr="009F3349">
        <w:rPr>
          <w:rFonts w:ascii="Arial" w:hAnsi="Arial" w:cs="Arial"/>
          <w:sz w:val="24"/>
          <w:szCs w:val="24"/>
        </w:rPr>
        <w:t>Служб</w:t>
      </w:r>
      <w:r w:rsidR="0063321E" w:rsidRPr="009F3349">
        <w:rPr>
          <w:rFonts w:ascii="Arial" w:hAnsi="Arial" w:cs="Arial"/>
          <w:sz w:val="24"/>
          <w:szCs w:val="24"/>
        </w:rPr>
        <w:t>а</w:t>
      </w:r>
      <w:r w:rsidR="00EE0E56" w:rsidRPr="009F3349">
        <w:rPr>
          <w:rFonts w:ascii="Arial" w:hAnsi="Arial" w:cs="Arial"/>
          <w:sz w:val="24"/>
          <w:szCs w:val="24"/>
        </w:rPr>
        <w:t xml:space="preserve"> спасения</w:t>
      </w:r>
      <w:r w:rsidR="00D20540">
        <w:rPr>
          <w:rFonts w:ascii="Arial" w:hAnsi="Arial" w:cs="Arial"/>
          <w:sz w:val="24"/>
          <w:szCs w:val="24"/>
        </w:rPr>
        <w:t>»</w:t>
      </w:r>
      <w:r w:rsidR="00EE0E56" w:rsidRPr="009F3349">
        <w:rPr>
          <w:rFonts w:ascii="Arial" w:hAnsi="Arial" w:cs="Arial"/>
          <w:sz w:val="24"/>
          <w:szCs w:val="24"/>
        </w:rPr>
        <w:t xml:space="preserve"> на угрозу или возникновение чрезвычайных ситуаций на территории. </w:t>
      </w:r>
    </w:p>
    <w:p w:rsidR="00855C64" w:rsidRPr="009F3349" w:rsidRDefault="00855C64" w:rsidP="00724B3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724B35" w:rsidRPr="009F3349" w:rsidRDefault="00724B35" w:rsidP="00855C64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</w:t>
      </w:r>
      <w:r w:rsidR="00855C64" w:rsidRPr="009F3349">
        <w:rPr>
          <w:rFonts w:ascii="Arial" w:hAnsi="Arial" w:cs="Arial"/>
          <w:sz w:val="24"/>
          <w:szCs w:val="24"/>
        </w:rPr>
        <w:t>я</w:t>
      </w:r>
      <w:r w:rsidRPr="009F3349">
        <w:rPr>
          <w:rFonts w:ascii="Arial" w:hAnsi="Arial" w:cs="Arial"/>
          <w:sz w:val="24"/>
          <w:szCs w:val="24"/>
        </w:rPr>
        <w:t xml:space="preserve"> 6.2.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Капитальный ремонт</w:t>
      </w:r>
      <w:r w:rsidR="00D20540">
        <w:rPr>
          <w:rFonts w:ascii="Arial" w:hAnsi="Arial" w:cs="Arial"/>
          <w:sz w:val="24"/>
          <w:szCs w:val="24"/>
        </w:rPr>
        <w:t>»</w:t>
      </w:r>
      <w:r w:rsidR="00855C64" w:rsidRPr="009F3349">
        <w:rPr>
          <w:rFonts w:ascii="Arial" w:hAnsi="Arial" w:cs="Arial"/>
          <w:sz w:val="24"/>
          <w:szCs w:val="24"/>
        </w:rPr>
        <w:t xml:space="preserve">, </w:t>
      </w:r>
      <w:r w:rsidRPr="009F3349">
        <w:rPr>
          <w:rFonts w:ascii="Arial" w:hAnsi="Arial" w:cs="Arial"/>
          <w:sz w:val="24"/>
          <w:szCs w:val="24"/>
        </w:rPr>
        <w:t xml:space="preserve">6.3.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Текущий ремонт</w:t>
      </w:r>
      <w:r w:rsidR="00D20540">
        <w:rPr>
          <w:rFonts w:ascii="Arial" w:hAnsi="Arial" w:cs="Arial"/>
          <w:sz w:val="24"/>
          <w:szCs w:val="24"/>
        </w:rPr>
        <w:t>»</w:t>
      </w:r>
    </w:p>
    <w:p w:rsidR="00A213B8" w:rsidRPr="009F3349" w:rsidRDefault="00A213B8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Мероприятиями по капитальному и текущему ремонту планируется охватить все административные объекты муниципальной собственности.</w:t>
      </w: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На 201</w:t>
      </w:r>
      <w:r w:rsidR="00855C64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- 201</w:t>
      </w:r>
      <w:r w:rsidR="00855C64" w:rsidRPr="009F3349">
        <w:rPr>
          <w:rFonts w:ascii="Arial" w:hAnsi="Arial" w:cs="Arial"/>
          <w:sz w:val="24"/>
          <w:szCs w:val="24"/>
        </w:rPr>
        <w:t>9</w:t>
      </w:r>
      <w:r w:rsidRPr="009F3349">
        <w:rPr>
          <w:rFonts w:ascii="Arial" w:hAnsi="Arial" w:cs="Arial"/>
          <w:sz w:val="24"/>
          <w:szCs w:val="24"/>
        </w:rPr>
        <w:t xml:space="preserve"> годы запланированы ремонтно-восстановительные работы на объектах, находящихся в ведении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Администрация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Талнахское территориальное управление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="00855C64"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Кайерканское территориальное управление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Снежногорское территориальное управление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имущества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М</w:t>
      </w:r>
      <w:r w:rsidR="00735EC5" w:rsidRPr="009F3349">
        <w:rPr>
          <w:rFonts w:ascii="Arial" w:hAnsi="Arial" w:cs="Arial"/>
          <w:sz w:val="24"/>
          <w:szCs w:val="24"/>
        </w:rPr>
        <w:t>К</w:t>
      </w:r>
      <w:r w:rsidRPr="009F3349">
        <w:rPr>
          <w:rFonts w:ascii="Arial" w:hAnsi="Arial" w:cs="Arial"/>
          <w:sz w:val="24"/>
          <w:szCs w:val="24"/>
        </w:rPr>
        <w:t xml:space="preserve">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муниципальн</w:t>
      </w:r>
      <w:r w:rsidR="00735EC5" w:rsidRPr="009F3349">
        <w:rPr>
          <w:rFonts w:ascii="Arial" w:hAnsi="Arial" w:cs="Arial"/>
          <w:sz w:val="24"/>
          <w:szCs w:val="24"/>
        </w:rPr>
        <w:t>ых</w:t>
      </w:r>
      <w:r w:rsidRPr="009F3349">
        <w:rPr>
          <w:rFonts w:ascii="Arial" w:hAnsi="Arial" w:cs="Arial"/>
          <w:sz w:val="24"/>
          <w:szCs w:val="24"/>
        </w:rPr>
        <w:t xml:space="preserve"> зак</w:t>
      </w:r>
      <w:r w:rsidR="00735EC5" w:rsidRPr="009F3349">
        <w:rPr>
          <w:rFonts w:ascii="Arial" w:hAnsi="Arial" w:cs="Arial"/>
          <w:sz w:val="24"/>
          <w:szCs w:val="24"/>
        </w:rPr>
        <w:t>упок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жилищно-коммунального хозяйства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жилищного фонда Администрации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по содержанию и строительству автомобильных дорог города Норильска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, МБУ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Автохозяйство</w:t>
      </w:r>
      <w:r w:rsidR="00D20540">
        <w:rPr>
          <w:rFonts w:ascii="Arial" w:hAnsi="Arial" w:cs="Arial"/>
          <w:sz w:val="24"/>
          <w:szCs w:val="24"/>
        </w:rPr>
        <w:t>»</w:t>
      </w:r>
      <w:r w:rsidR="00735EC5" w:rsidRPr="009F3349">
        <w:rPr>
          <w:rFonts w:ascii="Arial" w:hAnsi="Arial" w:cs="Arial"/>
          <w:sz w:val="24"/>
          <w:szCs w:val="24"/>
        </w:rPr>
        <w:t xml:space="preserve">, МКУ </w:t>
      </w:r>
      <w:r w:rsidR="00D20540">
        <w:rPr>
          <w:rFonts w:ascii="Arial" w:hAnsi="Arial" w:cs="Arial"/>
          <w:sz w:val="24"/>
          <w:szCs w:val="24"/>
        </w:rPr>
        <w:t>«</w:t>
      </w:r>
      <w:r w:rsidR="00735EC5" w:rsidRPr="009F3349">
        <w:rPr>
          <w:rFonts w:ascii="Arial" w:hAnsi="Arial" w:cs="Arial"/>
          <w:sz w:val="24"/>
          <w:szCs w:val="24"/>
        </w:rPr>
        <w:t>Норильский городской архив</w:t>
      </w:r>
      <w:r w:rsidR="00D20540">
        <w:rPr>
          <w:rFonts w:ascii="Arial" w:hAnsi="Arial" w:cs="Arial"/>
          <w:sz w:val="24"/>
          <w:szCs w:val="24"/>
        </w:rPr>
        <w:t>»</w:t>
      </w:r>
      <w:r w:rsidR="001D733B" w:rsidRPr="009F3349">
        <w:rPr>
          <w:rFonts w:ascii="Arial" w:hAnsi="Arial" w:cs="Arial"/>
          <w:sz w:val="24"/>
          <w:szCs w:val="24"/>
        </w:rPr>
        <w:t xml:space="preserve">. </w:t>
      </w: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рамках мероприятий по капитальному ремонту планируется провести: ремонт фасадов зданий, ремонт виадуков, переходных лестниц, </w:t>
      </w:r>
      <w:r w:rsidRPr="009F3349">
        <w:rPr>
          <w:rFonts w:ascii="Arial" w:hAnsi="Arial" w:cs="Arial"/>
          <w:sz w:val="24"/>
          <w:szCs w:val="24"/>
        </w:rPr>
        <w:lastRenderedPageBreak/>
        <w:t>общестроительный ремонт помещений административных зданий, ремонт систем вентиляции с разработкой проектно-сметной документации, работы по замене оконных блоков, сантехнические работы, ремонт системы ТВСиК, работы по усилению конструкций нулевого цикла</w:t>
      </w:r>
      <w:r w:rsidR="00B65C9C" w:rsidRPr="009F3349">
        <w:rPr>
          <w:rFonts w:ascii="Arial" w:hAnsi="Arial" w:cs="Arial"/>
          <w:sz w:val="24"/>
          <w:szCs w:val="24"/>
        </w:rPr>
        <w:t xml:space="preserve"> </w:t>
      </w:r>
      <w:r w:rsidRPr="009F3349">
        <w:rPr>
          <w:rFonts w:ascii="Arial" w:hAnsi="Arial" w:cs="Arial"/>
          <w:sz w:val="24"/>
          <w:szCs w:val="24"/>
        </w:rPr>
        <w:t>и другие работы, необходимые для поддержания нормального технического состояния зданий.</w:t>
      </w: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мероприятий по текущему ремонту планируется выполнить косметический ремонт в помещениях</w:t>
      </w:r>
      <w:r w:rsidR="008B599D" w:rsidRPr="009F3349">
        <w:rPr>
          <w:rFonts w:ascii="Arial" w:hAnsi="Arial" w:cs="Arial"/>
          <w:sz w:val="24"/>
          <w:szCs w:val="24"/>
        </w:rPr>
        <w:t>, работы по монтажу слаботочных-кабельных сетей на административных объектах</w:t>
      </w:r>
      <w:r w:rsidR="0063321E" w:rsidRPr="009F3349">
        <w:rPr>
          <w:rFonts w:ascii="Arial" w:hAnsi="Arial" w:cs="Arial"/>
          <w:sz w:val="24"/>
          <w:szCs w:val="24"/>
        </w:rPr>
        <w:t xml:space="preserve"> муниципальной собственности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</w:t>
      </w:r>
      <w:hyperlink w:anchor="P1350" w:history="1">
        <w:r w:rsidRPr="009F3349">
          <w:rPr>
            <w:rFonts w:ascii="Arial" w:hAnsi="Arial" w:cs="Arial"/>
            <w:sz w:val="24"/>
            <w:szCs w:val="24"/>
          </w:rPr>
          <w:t xml:space="preserve">приложениях </w:t>
        </w:r>
        <w:r w:rsidR="0027691A" w:rsidRPr="009F3349">
          <w:rPr>
            <w:rFonts w:ascii="Arial" w:hAnsi="Arial" w:cs="Arial"/>
            <w:sz w:val="24"/>
            <w:szCs w:val="24"/>
          </w:rPr>
          <w:t>№</w:t>
        </w:r>
        <w:r w:rsidRPr="009F3349">
          <w:rPr>
            <w:rFonts w:ascii="Arial" w:hAnsi="Arial" w:cs="Arial"/>
            <w:sz w:val="24"/>
            <w:szCs w:val="24"/>
          </w:rPr>
          <w:t xml:space="preserve"> 3</w:t>
        </w:r>
      </w:hyperlink>
      <w:r w:rsidRPr="009F3349">
        <w:rPr>
          <w:rFonts w:ascii="Arial" w:hAnsi="Arial" w:cs="Arial"/>
          <w:sz w:val="24"/>
          <w:szCs w:val="24"/>
        </w:rPr>
        <w:t xml:space="preserve"> и </w:t>
      </w:r>
      <w:r w:rsidR="0027691A" w:rsidRPr="009F3349">
        <w:rPr>
          <w:rFonts w:ascii="Arial" w:hAnsi="Arial" w:cs="Arial"/>
          <w:sz w:val="24"/>
          <w:szCs w:val="24"/>
        </w:rPr>
        <w:t>№ 4</w:t>
      </w:r>
      <w:hyperlink w:anchor="P2711" w:history="1"/>
      <w:r w:rsidRPr="009F3349">
        <w:rPr>
          <w:rFonts w:ascii="Arial" w:hAnsi="Arial" w:cs="Arial"/>
          <w:sz w:val="24"/>
          <w:szCs w:val="24"/>
        </w:rPr>
        <w:t xml:space="preserve"> к настоящей МП.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</w:t>
      </w:r>
      <w:r w:rsidR="00D71740" w:rsidRPr="009F3349">
        <w:rPr>
          <w:rFonts w:ascii="Arial" w:hAnsi="Arial" w:cs="Arial"/>
          <w:sz w:val="24"/>
          <w:szCs w:val="24"/>
        </w:rPr>
        <w:t>6</w:t>
      </w:r>
      <w:r w:rsidRPr="009F3349">
        <w:rPr>
          <w:rFonts w:ascii="Arial" w:hAnsi="Arial" w:cs="Arial"/>
          <w:sz w:val="24"/>
          <w:szCs w:val="24"/>
        </w:rPr>
        <w:t>.</w:t>
      </w:r>
      <w:r w:rsidR="00B65C9C" w:rsidRPr="009F3349">
        <w:rPr>
          <w:rFonts w:ascii="Arial" w:hAnsi="Arial" w:cs="Arial"/>
          <w:sz w:val="24"/>
          <w:szCs w:val="24"/>
        </w:rPr>
        <w:t>4</w:t>
      </w:r>
      <w:r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Организационные мероприятия по обеспечению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ввода объектов в эксплуатацию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A213B8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включает в себя организацию проведения технической инвентаризации объектов капитального строительства, государственную экспертизу проектно-сметной документации, оплату за получение технических условий и согласование земельных участков, оформление деклараций пожарной безопасности и другие действия, связанные с вводом в эксплуатацию объектов капитального строительства, в соответствии с Градостроительным </w:t>
      </w:r>
      <w:hyperlink r:id="rId16" w:history="1">
        <w:r w:rsidRPr="009F3349">
          <w:rPr>
            <w:rFonts w:ascii="Arial" w:hAnsi="Arial" w:cs="Arial"/>
            <w:sz w:val="24"/>
            <w:szCs w:val="24"/>
          </w:rPr>
          <w:t>кодексом</w:t>
        </w:r>
      </w:hyperlink>
      <w:r w:rsidRPr="009F3349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10280F" w:rsidRPr="009F3349" w:rsidRDefault="0010280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D71740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Приведение объектов муниципальной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собственности муниципального образования город Норильск в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полное соответствие с требованиями действующего</w:t>
      </w:r>
    </w:p>
    <w:p w:rsidR="00C1144F" w:rsidRPr="009F3349" w:rsidRDefault="00C1144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законодательства по обеспечению пожарной безопасности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Основное мероприятие</w:t>
      </w:r>
      <w:r w:rsidR="002B248E" w:rsidRPr="009F3349">
        <w:rPr>
          <w:rFonts w:ascii="Arial" w:hAnsi="Arial" w:cs="Arial"/>
          <w:sz w:val="24"/>
          <w:szCs w:val="24"/>
        </w:rPr>
        <w:t xml:space="preserve"> 7</w:t>
      </w:r>
      <w:r w:rsidRPr="009F3349">
        <w:rPr>
          <w:rFonts w:ascii="Arial" w:hAnsi="Arial" w:cs="Arial"/>
          <w:sz w:val="24"/>
          <w:szCs w:val="24"/>
        </w:rPr>
        <w:t xml:space="preserve"> разработано в соответствии с Федеральным </w:t>
      </w:r>
      <w:hyperlink r:id="rId17" w:history="1">
        <w:r w:rsidRPr="009F3349">
          <w:rPr>
            <w:rFonts w:ascii="Arial" w:hAnsi="Arial" w:cs="Arial"/>
            <w:sz w:val="24"/>
            <w:szCs w:val="24"/>
          </w:rPr>
          <w:t>законом</w:t>
        </w:r>
      </w:hyperlink>
      <w:r w:rsidRPr="009F3349">
        <w:rPr>
          <w:rFonts w:ascii="Arial" w:hAnsi="Arial" w:cs="Arial"/>
          <w:sz w:val="24"/>
          <w:szCs w:val="24"/>
        </w:rPr>
        <w:t xml:space="preserve"> от 22.07.2008 </w:t>
      </w:r>
      <w:r w:rsidR="002B248E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123-ФЗ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Технический регламент о требованиях пожарной безопасности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2B248E" w:rsidRPr="009F3349" w:rsidRDefault="00DA0AA5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Ежегодно в бюджете муниципального образования город Норильск предусматриваются средства на реализацию соответствующих мероприятий, во многих учреждениях уже проведены необходимые работы по устранению нарушений пожарной безопасности. </w:t>
      </w:r>
    </w:p>
    <w:p w:rsidR="00DA0AA5" w:rsidRPr="009F3349" w:rsidRDefault="00DA0AA5" w:rsidP="00DA0AA5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2016 году органом Госпожнадзора были выданы новые предписания об устранении нарушений требований пожарной безопасности, выявленных в ходе проверок на объектах образования. Замечания по отделк</w:t>
      </w:r>
      <w:r w:rsidR="002014D4" w:rsidRPr="009F3349">
        <w:rPr>
          <w:rFonts w:ascii="Arial" w:hAnsi="Arial" w:cs="Arial"/>
          <w:sz w:val="24"/>
          <w:szCs w:val="24"/>
        </w:rPr>
        <w:t>е</w:t>
      </w:r>
      <w:r w:rsidRPr="009F3349">
        <w:rPr>
          <w:rFonts w:ascii="Arial" w:hAnsi="Arial" w:cs="Arial"/>
          <w:sz w:val="24"/>
          <w:szCs w:val="24"/>
        </w:rPr>
        <w:t xml:space="preserve"> стен, полов и потолков, дверей, которые необходимо заменить на негорючие материалы, в соответствии с изменившимися</w:t>
      </w:r>
      <w:r w:rsidR="002014D4" w:rsidRPr="009F3349">
        <w:rPr>
          <w:rFonts w:ascii="Arial" w:hAnsi="Arial" w:cs="Arial"/>
          <w:sz w:val="24"/>
          <w:szCs w:val="24"/>
        </w:rPr>
        <w:t xml:space="preserve"> требованиями по классу горения. Кроме того</w:t>
      </w:r>
      <w:r w:rsidR="00BA5098" w:rsidRPr="009F3349">
        <w:rPr>
          <w:rFonts w:ascii="Arial" w:hAnsi="Arial" w:cs="Arial"/>
          <w:sz w:val="24"/>
          <w:szCs w:val="24"/>
        </w:rPr>
        <w:t>,</w:t>
      </w:r>
      <w:r w:rsidR="002014D4" w:rsidRPr="009F3349">
        <w:rPr>
          <w:rFonts w:ascii="Arial" w:hAnsi="Arial" w:cs="Arial"/>
          <w:sz w:val="24"/>
          <w:szCs w:val="24"/>
        </w:rPr>
        <w:t xml:space="preserve"> </w:t>
      </w:r>
      <w:r w:rsidR="00BA5098" w:rsidRPr="009F3349">
        <w:rPr>
          <w:rFonts w:ascii="Arial" w:hAnsi="Arial" w:cs="Arial"/>
          <w:sz w:val="24"/>
          <w:szCs w:val="24"/>
        </w:rPr>
        <w:t xml:space="preserve">на основании заключений специализированных и обслуживающих организаций, инспектирующих органов, в большинстве учреждений образования вышел срок эксплуатации смонтированного оборудования систем оповещения и управления эвакуацией людей (свыше 10 лет). </w:t>
      </w:r>
      <w:r w:rsidRPr="009F3349">
        <w:rPr>
          <w:rFonts w:ascii="Arial" w:hAnsi="Arial" w:cs="Arial"/>
          <w:sz w:val="24"/>
          <w:szCs w:val="24"/>
        </w:rPr>
        <w:t xml:space="preserve">   </w:t>
      </w:r>
    </w:p>
    <w:p w:rsidR="00854FBA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При формировании мероприятия на период 201</w:t>
      </w:r>
      <w:r w:rsidR="00D619D0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- 20</w:t>
      </w:r>
      <w:r w:rsidR="002B248E" w:rsidRPr="009F3349">
        <w:rPr>
          <w:rFonts w:ascii="Arial" w:hAnsi="Arial" w:cs="Arial"/>
          <w:sz w:val="24"/>
          <w:szCs w:val="24"/>
        </w:rPr>
        <w:t>19</w:t>
      </w:r>
      <w:r w:rsidRPr="009F3349">
        <w:rPr>
          <w:rFonts w:ascii="Arial" w:hAnsi="Arial" w:cs="Arial"/>
          <w:sz w:val="24"/>
          <w:szCs w:val="24"/>
        </w:rPr>
        <w:t xml:space="preserve"> годы была проведена инвентаризация предписаний, выданных органами Госпожнадзора, а также других актов, замечаний контролирующих органов по нарушениям на объектах муниципальной собственности. </w:t>
      </w:r>
      <w:r w:rsidR="00BA5098" w:rsidRPr="009F3349">
        <w:rPr>
          <w:rFonts w:ascii="Arial" w:hAnsi="Arial" w:cs="Arial"/>
          <w:sz w:val="24"/>
          <w:szCs w:val="24"/>
        </w:rPr>
        <w:t>В настоящий момент необходимо устранить порядка 70</w:t>
      </w:r>
      <w:r w:rsidR="00854FBA" w:rsidRPr="009F3349">
        <w:rPr>
          <w:rFonts w:ascii="Arial" w:hAnsi="Arial" w:cs="Arial"/>
          <w:sz w:val="24"/>
          <w:szCs w:val="24"/>
        </w:rPr>
        <w:t>-ти</w:t>
      </w:r>
      <w:r w:rsidR="00BA5098" w:rsidRPr="009F3349">
        <w:rPr>
          <w:rFonts w:ascii="Arial" w:hAnsi="Arial" w:cs="Arial"/>
          <w:sz w:val="24"/>
          <w:szCs w:val="24"/>
        </w:rPr>
        <w:t xml:space="preserve"> замечаний по отделк</w:t>
      </w:r>
      <w:r w:rsidR="00854FBA" w:rsidRPr="009F3349">
        <w:rPr>
          <w:rFonts w:ascii="Arial" w:hAnsi="Arial" w:cs="Arial"/>
          <w:sz w:val="24"/>
          <w:szCs w:val="24"/>
        </w:rPr>
        <w:t>е</w:t>
      </w:r>
      <w:r w:rsidR="00BA5098" w:rsidRPr="009F3349">
        <w:rPr>
          <w:rFonts w:ascii="Arial" w:hAnsi="Arial" w:cs="Arial"/>
          <w:sz w:val="24"/>
          <w:szCs w:val="24"/>
        </w:rPr>
        <w:t xml:space="preserve"> путей эвакуации и систем оповещения людей</w:t>
      </w:r>
      <w:r w:rsidR="00983941" w:rsidRPr="009F3349">
        <w:rPr>
          <w:rFonts w:ascii="Arial" w:hAnsi="Arial" w:cs="Arial"/>
          <w:sz w:val="24"/>
          <w:szCs w:val="24"/>
        </w:rPr>
        <w:t xml:space="preserve"> при пожаре</w:t>
      </w:r>
      <w:r w:rsidR="00BA5098" w:rsidRPr="009F3349">
        <w:rPr>
          <w:rFonts w:ascii="Arial" w:hAnsi="Arial" w:cs="Arial"/>
          <w:sz w:val="24"/>
          <w:szCs w:val="24"/>
        </w:rPr>
        <w:t>.</w:t>
      </w:r>
      <w:r w:rsidR="00854FBA" w:rsidRPr="009F3349">
        <w:rPr>
          <w:rFonts w:ascii="Arial" w:hAnsi="Arial" w:cs="Arial"/>
          <w:sz w:val="24"/>
          <w:szCs w:val="24"/>
        </w:rPr>
        <w:t xml:space="preserve"> </w:t>
      </w:r>
    </w:p>
    <w:p w:rsidR="00020FCC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Pr="009F3349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 xml:space="preserve">Основное мероприятие </w:t>
      </w:r>
      <w:r w:rsidR="00D619D0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 xml:space="preserve"> будет осуществляться посредством реализации 2-х мероприятий: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мероприятие </w:t>
      </w:r>
      <w:r w:rsidR="00EA23B6" w:rsidRPr="009F3349">
        <w:rPr>
          <w:rFonts w:ascii="Arial" w:hAnsi="Arial" w:cs="Arial"/>
          <w:sz w:val="24"/>
          <w:szCs w:val="24"/>
        </w:rPr>
        <w:t>7</w:t>
      </w:r>
      <w:r w:rsidRPr="009F3349">
        <w:rPr>
          <w:rFonts w:ascii="Arial" w:hAnsi="Arial" w:cs="Arial"/>
          <w:sz w:val="24"/>
          <w:szCs w:val="24"/>
        </w:rPr>
        <w:t>.1</w:t>
      </w:r>
      <w:r w:rsidR="00037955" w:rsidRPr="009F3349">
        <w:rPr>
          <w:rFonts w:ascii="Arial" w:hAnsi="Arial" w:cs="Arial"/>
          <w:sz w:val="24"/>
          <w:szCs w:val="24"/>
        </w:rPr>
        <w:t>.</w:t>
      </w:r>
      <w:r w:rsidRPr="009F3349">
        <w:rPr>
          <w:rFonts w:ascii="Arial" w:hAnsi="Arial" w:cs="Arial"/>
          <w:sz w:val="24"/>
          <w:szCs w:val="24"/>
        </w:rPr>
        <w:t xml:space="preserve">: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которое включает организацию работ по огнезащитной обработке строительных конструкций в помещениях, замене дверных блоков, чердачных люков на противопожарные с пределом огнестойкости, соответствующих требованиям пожарной безопасности, замене облицовки стен, полов и потолков в помещениях на негорючие материалы, огнезащитной обработке одежды сцены и штор, оборудованию противодымных дверей, устройству эвакуационных выходов, другие мероприятия, обеспечивающие пожарную безопасность на объектах муниципальной собственности.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мероприятие </w:t>
      </w:r>
      <w:r w:rsidR="00D619D0" w:rsidRPr="009F3349">
        <w:rPr>
          <w:rFonts w:ascii="Arial" w:hAnsi="Arial" w:cs="Arial"/>
          <w:sz w:val="24"/>
          <w:szCs w:val="24"/>
        </w:rPr>
        <w:t>7.2:</w:t>
      </w:r>
      <w:r w:rsidRPr="009F3349">
        <w:rPr>
          <w:rFonts w:ascii="Arial" w:hAnsi="Arial" w:cs="Arial"/>
          <w:sz w:val="24"/>
          <w:szCs w:val="24"/>
        </w:rPr>
        <w:t xml:space="preserve">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Монтаж противопожарной сигнализации и систем оповещения управлением эвакуации, проведение работ по установке систем пожаротушения на объек</w:t>
      </w:r>
      <w:r w:rsidR="00983941" w:rsidRPr="009F3349">
        <w:rPr>
          <w:rFonts w:ascii="Arial" w:hAnsi="Arial" w:cs="Arial"/>
          <w:sz w:val="24"/>
          <w:szCs w:val="24"/>
        </w:rPr>
        <w:t>тах 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, которое направлено на выполнение работ по устройству систем противопожарной сигнализации и систем оповещения управлением эвакуацией, установке систем пожаротушения на объектах муниципальной собственности.</w:t>
      </w:r>
    </w:p>
    <w:p w:rsidR="00C1144F" w:rsidRPr="009F3349" w:rsidRDefault="008D7629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4384" w:history="1">
        <w:r w:rsidR="00C1144F" w:rsidRPr="009F3349">
          <w:rPr>
            <w:rFonts w:ascii="Arial" w:hAnsi="Arial" w:cs="Arial"/>
            <w:sz w:val="24"/>
            <w:szCs w:val="24"/>
          </w:rPr>
          <w:t>Сведения</w:t>
        </w:r>
      </w:hyperlink>
      <w:r w:rsidR="00C1144F" w:rsidRPr="009F3349">
        <w:rPr>
          <w:rFonts w:ascii="Arial" w:hAnsi="Arial" w:cs="Arial"/>
          <w:sz w:val="24"/>
          <w:szCs w:val="24"/>
        </w:rPr>
        <w:t xml:space="preserve">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</w:t>
      </w:r>
      <w:r w:rsidR="00983941" w:rsidRPr="009F3349">
        <w:rPr>
          <w:rFonts w:ascii="Arial" w:hAnsi="Arial" w:cs="Arial"/>
          <w:sz w:val="24"/>
          <w:szCs w:val="24"/>
        </w:rPr>
        <w:t>№</w:t>
      </w:r>
      <w:r w:rsidR="00C1144F" w:rsidRPr="009F3349">
        <w:rPr>
          <w:rFonts w:ascii="Arial" w:hAnsi="Arial" w:cs="Arial"/>
          <w:sz w:val="24"/>
          <w:szCs w:val="24"/>
        </w:rPr>
        <w:t xml:space="preserve"> 6 к настоящей МП.</w:t>
      </w:r>
    </w:p>
    <w:p w:rsidR="0010280F" w:rsidRPr="009F3349" w:rsidRDefault="0010280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Основное мероприятие </w:t>
      </w:r>
      <w:r w:rsidR="00391734" w:rsidRPr="009F3349">
        <w:rPr>
          <w:rFonts w:ascii="Arial" w:hAnsi="Arial" w:cs="Arial"/>
          <w:sz w:val="24"/>
          <w:szCs w:val="24"/>
        </w:rPr>
        <w:t>8</w:t>
      </w:r>
      <w:r w:rsidR="00983941"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Оформление муниципального</w:t>
      </w: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образования город Норильск к праздничным датам, дням</w:t>
      </w: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воинско</w:t>
      </w:r>
      <w:r w:rsidR="00E2747E" w:rsidRPr="009F3349">
        <w:rPr>
          <w:rFonts w:ascii="Arial" w:hAnsi="Arial" w:cs="Arial"/>
          <w:sz w:val="24"/>
          <w:szCs w:val="24"/>
        </w:rPr>
        <w:t>й славы и памятным датам России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4B1C5B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В рамках основного мероприятия 8</w:t>
      </w:r>
      <w:r w:rsidR="00C1144F" w:rsidRPr="009F3349">
        <w:rPr>
          <w:rFonts w:ascii="Arial" w:hAnsi="Arial" w:cs="Arial"/>
          <w:sz w:val="24"/>
          <w:szCs w:val="24"/>
        </w:rPr>
        <w:t xml:space="preserve"> предусмотрено оформление города к праздничным датам (</w:t>
      </w:r>
      <w:r w:rsidR="0067476E" w:rsidRPr="009F3349">
        <w:rPr>
          <w:rFonts w:ascii="Arial" w:hAnsi="Arial" w:cs="Arial"/>
          <w:sz w:val="24"/>
          <w:szCs w:val="24"/>
        </w:rPr>
        <w:t xml:space="preserve">устройство сцен, </w:t>
      </w:r>
      <w:r w:rsidR="00C1144F" w:rsidRPr="009F3349">
        <w:rPr>
          <w:rFonts w:ascii="Arial" w:hAnsi="Arial" w:cs="Arial"/>
          <w:sz w:val="24"/>
          <w:szCs w:val="24"/>
        </w:rPr>
        <w:t>изготовление и монтаж растяжек, баннеров, установка флагов на фасадах многоквартирных домов</w:t>
      </w:r>
      <w:r w:rsidR="006E700B" w:rsidRPr="009F3349">
        <w:rPr>
          <w:rFonts w:ascii="Arial" w:hAnsi="Arial" w:cs="Arial"/>
          <w:sz w:val="24"/>
          <w:szCs w:val="24"/>
        </w:rPr>
        <w:t>)</w:t>
      </w:r>
      <w:r w:rsidR="00C1144F" w:rsidRPr="009F3349">
        <w:rPr>
          <w:rFonts w:ascii="Arial" w:hAnsi="Arial" w:cs="Arial"/>
          <w:sz w:val="24"/>
          <w:szCs w:val="24"/>
        </w:rPr>
        <w:t>: День защитника Отечества (23 февраля), Международный женский день (8 марта), Праздник Весны и Труда (1 мая), День Победы (9 мая), День России (12 июня), День молодежи, День металлурга, День города, День горняка, День знаний (1 сентября), Новый год, День Петра и Февроньи Муромских, День защиты детей, Д</w:t>
      </w:r>
      <w:r w:rsidR="0067476E" w:rsidRPr="009F3349">
        <w:rPr>
          <w:rFonts w:ascii="Arial" w:hAnsi="Arial" w:cs="Arial"/>
          <w:sz w:val="24"/>
          <w:szCs w:val="24"/>
        </w:rPr>
        <w:t xml:space="preserve">ень выпускников </w:t>
      </w:r>
      <w:r w:rsidR="00D20540">
        <w:rPr>
          <w:rFonts w:ascii="Arial" w:hAnsi="Arial" w:cs="Arial"/>
          <w:sz w:val="24"/>
          <w:szCs w:val="24"/>
        </w:rPr>
        <w:t>«</w:t>
      </w:r>
      <w:r w:rsidR="0067476E" w:rsidRPr="009F3349">
        <w:rPr>
          <w:rFonts w:ascii="Arial" w:hAnsi="Arial" w:cs="Arial"/>
          <w:sz w:val="24"/>
          <w:szCs w:val="24"/>
        </w:rPr>
        <w:t>Сияние севера</w:t>
      </w:r>
      <w:r w:rsidR="00D20540">
        <w:rPr>
          <w:rFonts w:ascii="Arial" w:hAnsi="Arial" w:cs="Arial"/>
          <w:sz w:val="24"/>
          <w:szCs w:val="24"/>
        </w:rPr>
        <w:t>»</w:t>
      </w:r>
      <w:r w:rsidR="00E7168D" w:rsidRPr="009F3349">
        <w:rPr>
          <w:rFonts w:ascii="Arial" w:hAnsi="Arial" w:cs="Arial"/>
          <w:sz w:val="24"/>
          <w:szCs w:val="24"/>
        </w:rPr>
        <w:t>, Всемирный День здоровья.</w:t>
      </w:r>
      <w:r w:rsidR="0067476E" w:rsidRPr="009F3349">
        <w:rPr>
          <w:rFonts w:ascii="Arial" w:hAnsi="Arial" w:cs="Arial"/>
          <w:sz w:val="24"/>
          <w:szCs w:val="24"/>
        </w:rPr>
        <w:t xml:space="preserve"> 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Также планируется оформление флагами к дням воинской славы: 27 января - День полного освобождения Ленинграда от фашистской блокады (1944 год), 2 февраля - День разгрома советскими войсками немецко-фашистских войск в Сталинградской битве (1943 год), 4 ноября - День народного единства, 5 декабря - День начала контрнаступления советских войск против немецко-фашистских войск в битве под Москвой (1941 год) и к памятным датам России: 15 февраля - День памяти о россиянах, исполнявших служебный долг за пределами Отечества, 9 декабря - День Героев Отечества.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Реализация мероприятия осуществляется в соответствии с Федеральным </w:t>
      </w:r>
      <w:hyperlink r:id="rId18" w:history="1">
        <w:r w:rsidRPr="009F3349">
          <w:rPr>
            <w:rFonts w:ascii="Arial" w:hAnsi="Arial" w:cs="Arial"/>
            <w:sz w:val="24"/>
            <w:szCs w:val="24"/>
          </w:rPr>
          <w:t>законом</w:t>
        </w:r>
      </w:hyperlink>
      <w:r w:rsidRPr="009F3349">
        <w:rPr>
          <w:rFonts w:ascii="Arial" w:hAnsi="Arial" w:cs="Arial"/>
          <w:sz w:val="24"/>
          <w:szCs w:val="24"/>
        </w:rPr>
        <w:t xml:space="preserve"> от 13.03.1995 </w:t>
      </w:r>
      <w:r w:rsidR="006E700B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32-ФЗ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 днях воинской славы и памятных датах России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Pr="009F3349" w:rsidRDefault="00020FCC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391734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lastRenderedPageBreak/>
        <w:t>Основное мероприятие 9</w:t>
      </w:r>
      <w:r w:rsidR="00C1144F" w:rsidRPr="009F3349">
        <w:rPr>
          <w:rFonts w:ascii="Arial" w:hAnsi="Arial" w:cs="Arial"/>
          <w:sz w:val="24"/>
          <w:szCs w:val="24"/>
        </w:rPr>
        <w:t xml:space="preserve">.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Обеспечение выполнения функций</w:t>
      </w: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заказчика-застройщика при осуществлении строительства,</w:t>
      </w: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реконструкции, капитального или текущего ремонтов объектов</w:t>
      </w:r>
    </w:p>
    <w:p w:rsidR="00C1144F" w:rsidRPr="009F3349" w:rsidRDefault="00C1144F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муниципальной собственности</w:t>
      </w:r>
      <w:r w:rsidR="00D20540">
        <w:rPr>
          <w:rFonts w:ascii="Arial" w:hAnsi="Arial" w:cs="Arial"/>
          <w:sz w:val="24"/>
          <w:szCs w:val="24"/>
        </w:rPr>
        <w:t>»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создано на основании Постановления Администрации города Норильска от 30.01.2015 </w:t>
      </w:r>
      <w:r w:rsidR="00E7168D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25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 xml:space="preserve">О создании муниципального казенного учреждения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Управление капитальных ремонтов и строительства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Основными задачами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являются: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со строительством, реконструкцией, капитальным или текущим ремонтом объектов муниципальной собственности;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разработка и подготовка технических заданий на проектирование, выполнение проектно-изыскательских работ, строительство, реконструкцию, капитальный и текущий ремонты объектов муниципальной собственности;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проверка достоверности определения сметной стоимости объектов;</w:t>
      </w:r>
    </w:p>
    <w:p w:rsidR="00C1144F" w:rsidRPr="009F3349" w:rsidRDefault="00745483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</w:t>
      </w:r>
      <w:r w:rsidR="00C1144F" w:rsidRPr="009F3349">
        <w:rPr>
          <w:rFonts w:ascii="Arial" w:hAnsi="Arial" w:cs="Arial"/>
          <w:sz w:val="24"/>
          <w:szCs w:val="24"/>
        </w:rPr>
        <w:t>обеспечение размещения в соответствии с требованиями законодательства Российской Федерации заказов на выполнение работ по проектированию, капитальному ремонту, реконструкции и строительству объектов, включенных в соответствующий перечень;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обеспечение получения разрешения на строительство (реконструкцию) и ввод объектов капитального строительства в эксплуатацию;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участие в реализации мероприятий, предусмотренных программами по благоустройству территории муниципального образования город Норильск, обеспечению пожарной безопасности объектов муниципальной собственности путем проведения ремонтных работ.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В своей деятельности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руководствуется: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</w:t>
      </w:r>
      <w:hyperlink r:id="rId19" w:history="1">
        <w:r w:rsidRPr="009F3349">
          <w:rPr>
            <w:rFonts w:ascii="Arial" w:hAnsi="Arial" w:cs="Arial"/>
            <w:sz w:val="24"/>
            <w:szCs w:val="24"/>
          </w:rPr>
          <w:t>Конституцией</w:t>
        </w:r>
      </w:hyperlink>
      <w:r w:rsidRPr="009F3349">
        <w:rPr>
          <w:rFonts w:ascii="Arial" w:hAnsi="Arial" w:cs="Arial"/>
          <w:sz w:val="24"/>
          <w:szCs w:val="24"/>
        </w:rPr>
        <w:t xml:space="preserve"> Российской Федерации и законодательством Российской Федерации;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Федеральным </w:t>
      </w:r>
      <w:hyperlink r:id="rId20" w:history="1">
        <w:r w:rsidRPr="009F3349">
          <w:rPr>
            <w:rFonts w:ascii="Arial" w:hAnsi="Arial" w:cs="Arial"/>
            <w:sz w:val="24"/>
            <w:szCs w:val="24"/>
          </w:rPr>
          <w:t>законом</w:t>
        </w:r>
      </w:hyperlink>
      <w:r w:rsidRPr="009F3349">
        <w:rPr>
          <w:rFonts w:ascii="Arial" w:hAnsi="Arial" w:cs="Arial"/>
          <w:sz w:val="24"/>
          <w:szCs w:val="24"/>
        </w:rPr>
        <w:t xml:space="preserve"> от 05.04.2013 </w:t>
      </w:r>
      <w:r w:rsidR="00E7168D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44-ФЗ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>;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правовыми актами Администрации города Норильска;</w:t>
      </w:r>
    </w:p>
    <w:p w:rsidR="00C1144F" w:rsidRPr="009F3349" w:rsidRDefault="000B64C4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Уставом МКУ </w:t>
      </w:r>
      <w:r w:rsidR="00D20540">
        <w:rPr>
          <w:rFonts w:ascii="Arial" w:hAnsi="Arial" w:cs="Arial"/>
          <w:sz w:val="24"/>
          <w:szCs w:val="24"/>
        </w:rPr>
        <w:t>«</w:t>
      </w:r>
      <w:r w:rsidR="00C1144F"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="00C1144F" w:rsidRPr="009F3349">
        <w:rPr>
          <w:rFonts w:ascii="Arial" w:hAnsi="Arial" w:cs="Arial"/>
          <w:sz w:val="24"/>
          <w:szCs w:val="24"/>
        </w:rPr>
        <w:t>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Мероприятие включает в себя финансовое обеспечение деятельности МКУ </w:t>
      </w:r>
      <w:r w:rsidR="00D20540">
        <w:rPr>
          <w:rFonts w:ascii="Arial" w:hAnsi="Arial" w:cs="Arial"/>
          <w:sz w:val="24"/>
          <w:szCs w:val="24"/>
        </w:rPr>
        <w:t>«</w:t>
      </w:r>
      <w:r w:rsidRPr="009F3349">
        <w:rPr>
          <w:rFonts w:ascii="Arial" w:hAnsi="Arial" w:cs="Arial"/>
          <w:sz w:val="24"/>
          <w:szCs w:val="24"/>
        </w:rPr>
        <w:t>УКРиС</w:t>
      </w:r>
      <w:r w:rsidR="00D20540">
        <w:rPr>
          <w:rFonts w:ascii="Arial" w:hAnsi="Arial" w:cs="Arial"/>
          <w:sz w:val="24"/>
          <w:szCs w:val="24"/>
        </w:rPr>
        <w:t>»</w:t>
      </w:r>
      <w:r w:rsidRPr="009F3349">
        <w:rPr>
          <w:rFonts w:ascii="Arial" w:hAnsi="Arial" w:cs="Arial"/>
          <w:sz w:val="24"/>
          <w:szCs w:val="24"/>
        </w:rPr>
        <w:t xml:space="preserve"> в целях выполнения им функций заказчика-застройщика при осуществлении строительства, реконструкции, капитального или текущего ремонтов объектов муниципальной собственности.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1928BB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C1144F" w:rsidRPr="009F3349">
        <w:rPr>
          <w:rFonts w:ascii="Arial" w:hAnsi="Arial" w:cs="Arial"/>
          <w:sz w:val="24"/>
          <w:szCs w:val="24"/>
        </w:rPr>
        <w:t>РЕСУРСНОЕ ОБЕСПЕЧЕНИЕ МП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Информация о ресурсном обеспечении и расходах на реализацию МП по источникам финансирования приведена в </w:t>
      </w:r>
      <w:hyperlink w:anchor="P532" w:history="1">
        <w:r w:rsidRPr="009F3349">
          <w:rPr>
            <w:rFonts w:ascii="Arial" w:hAnsi="Arial" w:cs="Arial"/>
            <w:sz w:val="24"/>
            <w:szCs w:val="24"/>
          </w:rPr>
          <w:t xml:space="preserve">приложении </w:t>
        </w:r>
        <w:r w:rsidR="00BF5F73" w:rsidRPr="009F3349">
          <w:rPr>
            <w:rFonts w:ascii="Arial" w:hAnsi="Arial" w:cs="Arial"/>
            <w:sz w:val="24"/>
            <w:szCs w:val="24"/>
          </w:rPr>
          <w:t xml:space="preserve">№ </w:t>
        </w:r>
        <w:r w:rsidRPr="009F3349">
          <w:rPr>
            <w:rFonts w:ascii="Arial" w:hAnsi="Arial" w:cs="Arial"/>
            <w:sz w:val="24"/>
            <w:szCs w:val="24"/>
          </w:rPr>
          <w:t>1</w:t>
        </w:r>
      </w:hyperlink>
      <w:r w:rsidRPr="009F3349">
        <w:rPr>
          <w:rFonts w:ascii="Arial" w:hAnsi="Arial" w:cs="Arial"/>
          <w:sz w:val="24"/>
          <w:szCs w:val="24"/>
        </w:rPr>
        <w:t xml:space="preserve"> к настоящей МП.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020FCC" w:rsidRDefault="00020FCC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020FCC" w:rsidRDefault="00020FCC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C1144F" w:rsidRPr="009F3349" w:rsidRDefault="001928BB" w:rsidP="00C3499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6. </w:t>
      </w:r>
      <w:r w:rsidR="00C1144F" w:rsidRPr="009F3349">
        <w:rPr>
          <w:rFonts w:ascii="Arial" w:hAnsi="Arial" w:cs="Arial"/>
          <w:sz w:val="24"/>
          <w:szCs w:val="24"/>
        </w:rPr>
        <w:t>ИНДИКАТОРЫ РЕЗУЛЬТАТИВНОСТИ МП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Перечень </w:t>
      </w:r>
      <w:hyperlink w:anchor="P5141" w:history="1">
        <w:r w:rsidRPr="009F3349">
          <w:rPr>
            <w:rFonts w:ascii="Arial" w:hAnsi="Arial" w:cs="Arial"/>
            <w:sz w:val="24"/>
            <w:szCs w:val="24"/>
          </w:rPr>
          <w:t>целевых индикаторов</w:t>
        </w:r>
      </w:hyperlink>
      <w:r w:rsidRPr="009F3349">
        <w:rPr>
          <w:rFonts w:ascii="Arial" w:hAnsi="Arial" w:cs="Arial"/>
          <w:sz w:val="24"/>
          <w:szCs w:val="24"/>
        </w:rPr>
        <w:t xml:space="preserve"> результативности представлен в приложении </w:t>
      </w:r>
      <w:r w:rsidR="00BF5F73" w:rsidRPr="009F3349">
        <w:rPr>
          <w:rFonts w:ascii="Arial" w:hAnsi="Arial" w:cs="Arial"/>
          <w:sz w:val="24"/>
          <w:szCs w:val="24"/>
        </w:rPr>
        <w:t>№</w:t>
      </w:r>
      <w:r w:rsidRPr="009F3349">
        <w:rPr>
          <w:rFonts w:ascii="Arial" w:hAnsi="Arial" w:cs="Arial"/>
          <w:sz w:val="24"/>
          <w:szCs w:val="24"/>
        </w:rPr>
        <w:t xml:space="preserve"> 7 к настоящей МП.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Своевременная и полная реализация МП позволит:</w:t>
      </w:r>
    </w:p>
    <w:p w:rsidR="00C1144F" w:rsidRPr="009F3349" w:rsidRDefault="00C1144F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сохранить долю объектов муниципальных учреждений, на которых проведены работы по капитальному и текущему ремонту, включая проектные работы, в общем количестве объектов муниципальных учреждений, запланированных на проведение указанных работ по </w:t>
      </w:r>
      <w:r w:rsidR="00860F6F" w:rsidRPr="009F3349">
        <w:rPr>
          <w:rFonts w:ascii="Arial" w:hAnsi="Arial" w:cs="Arial"/>
          <w:sz w:val="24"/>
          <w:szCs w:val="24"/>
        </w:rPr>
        <w:t>МП</w:t>
      </w:r>
      <w:r w:rsidRPr="009F3349">
        <w:rPr>
          <w:rFonts w:ascii="Arial" w:hAnsi="Arial" w:cs="Arial"/>
          <w:sz w:val="24"/>
          <w:szCs w:val="24"/>
        </w:rPr>
        <w:t xml:space="preserve"> на уровне 100%;</w:t>
      </w:r>
    </w:p>
    <w:p w:rsidR="00BF5F73" w:rsidRPr="009F3349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 xml:space="preserve">- ввести в эксплуатацию дошкольные образовательные учреждения в результате реконструкции объектов образования в 2018 году на 217 мест, в 2019 на 386 мест; </w:t>
      </w:r>
    </w:p>
    <w:p w:rsidR="005753AE" w:rsidRPr="009F3349" w:rsidRDefault="005753AE" w:rsidP="00F04D4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сохранить долю выполненных проектных работ (стадия ПД; стадия РД) на объекты муниципальной собственности, подлежащие строительству</w:t>
      </w:r>
      <w:r w:rsidR="00F04D4A" w:rsidRPr="009F3349">
        <w:rPr>
          <w:rFonts w:ascii="Arial" w:hAnsi="Arial" w:cs="Arial"/>
          <w:sz w:val="24"/>
          <w:szCs w:val="24"/>
        </w:rPr>
        <w:t xml:space="preserve"> </w:t>
      </w:r>
      <w:r w:rsidRPr="009F3349">
        <w:rPr>
          <w:rFonts w:ascii="Arial" w:hAnsi="Arial" w:cs="Arial"/>
          <w:sz w:val="24"/>
          <w:szCs w:val="24"/>
        </w:rPr>
        <w:t>(реконструкции)</w:t>
      </w:r>
      <w:r w:rsidR="00CD5891" w:rsidRPr="009F3349">
        <w:rPr>
          <w:rFonts w:ascii="Arial" w:hAnsi="Arial" w:cs="Arial"/>
          <w:sz w:val="24"/>
          <w:szCs w:val="24"/>
        </w:rPr>
        <w:t xml:space="preserve"> от</w:t>
      </w:r>
      <w:r w:rsidRPr="009F3349">
        <w:rPr>
          <w:rFonts w:ascii="Arial" w:hAnsi="Arial" w:cs="Arial"/>
          <w:sz w:val="24"/>
          <w:szCs w:val="24"/>
        </w:rPr>
        <w:t xml:space="preserve"> запланированного на год</w:t>
      </w:r>
      <w:r w:rsidR="00F04D4A" w:rsidRPr="009F3349">
        <w:rPr>
          <w:rFonts w:ascii="Arial" w:hAnsi="Arial" w:cs="Arial"/>
          <w:sz w:val="24"/>
          <w:szCs w:val="24"/>
        </w:rPr>
        <w:t xml:space="preserve"> на уровне 100 %;</w:t>
      </w:r>
    </w:p>
    <w:p w:rsidR="005753AE" w:rsidRPr="009F3349" w:rsidRDefault="00F04D4A" w:rsidP="00F04D4A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сохранить долю</w:t>
      </w:r>
      <w:r w:rsidR="005753AE" w:rsidRPr="009F3349">
        <w:rPr>
          <w:rFonts w:ascii="Arial" w:hAnsi="Arial" w:cs="Arial"/>
          <w:sz w:val="24"/>
          <w:szCs w:val="24"/>
        </w:rPr>
        <w:t xml:space="preserve"> объектов муниципальной собственности, введенных в эксплуатацию в результате строительства (реконструкции) от запланированного на год </w:t>
      </w:r>
      <w:r w:rsidRPr="009F3349">
        <w:rPr>
          <w:rFonts w:ascii="Arial" w:hAnsi="Arial" w:cs="Arial"/>
          <w:sz w:val="24"/>
          <w:szCs w:val="24"/>
        </w:rPr>
        <w:t>на уровне</w:t>
      </w:r>
      <w:r w:rsidR="005753AE" w:rsidRPr="009F3349">
        <w:rPr>
          <w:rFonts w:ascii="Arial" w:hAnsi="Arial" w:cs="Arial"/>
          <w:sz w:val="24"/>
          <w:szCs w:val="24"/>
        </w:rPr>
        <w:t xml:space="preserve"> </w:t>
      </w:r>
      <w:r w:rsidR="00CD5891" w:rsidRPr="009F3349">
        <w:rPr>
          <w:rFonts w:ascii="Arial" w:hAnsi="Arial" w:cs="Arial"/>
          <w:sz w:val="24"/>
          <w:szCs w:val="24"/>
        </w:rPr>
        <w:t xml:space="preserve">100 %; </w:t>
      </w:r>
    </w:p>
    <w:p w:rsidR="00BF5F73" w:rsidRPr="009F3349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увеличить долю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</w:r>
      <w:r w:rsidR="00860F6F" w:rsidRPr="009F3349">
        <w:rPr>
          <w:rFonts w:ascii="Arial" w:hAnsi="Arial" w:cs="Arial"/>
          <w:sz w:val="24"/>
          <w:szCs w:val="24"/>
        </w:rPr>
        <w:t>;</w:t>
      </w:r>
    </w:p>
    <w:p w:rsidR="00BF5F73" w:rsidRPr="009F3349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сохранить долю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на год, на уровне 100%;</w:t>
      </w:r>
    </w:p>
    <w:p w:rsidR="00BF5F73" w:rsidRPr="009F3349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F3349">
        <w:rPr>
          <w:rFonts w:ascii="Arial" w:hAnsi="Arial" w:cs="Arial"/>
          <w:sz w:val="24"/>
          <w:szCs w:val="24"/>
        </w:rPr>
        <w:t>- сохранить уровень выполнения мероприятий по праздничному оформлению муниципального образования город Норильск, от заявленного количества, на уровне 100%.</w:t>
      </w:r>
    </w:p>
    <w:p w:rsidR="00BF5F73" w:rsidRDefault="00BF5F73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DC0CE2" w:rsidRDefault="00DC0CE2" w:rsidP="00C3499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65F90" w:rsidRDefault="00A65F90" w:rsidP="00A65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  <w:sectPr w:rsidR="00A65F90" w:rsidSect="00BF5F73">
          <w:pgSz w:w="11907" w:h="16840"/>
          <w:pgMar w:top="1134" w:right="851" w:bottom="851" w:left="1701" w:header="0" w:footer="0" w:gutter="0"/>
          <w:cols w:space="720"/>
          <w:docGrid w:linePitch="299"/>
        </w:sectPr>
      </w:pPr>
    </w:p>
    <w:p w:rsidR="00A65F90" w:rsidRPr="00A65F90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FB1085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>к муниципальной программе</w:t>
      </w:r>
      <w:r>
        <w:rPr>
          <w:rFonts w:ascii="Arial" w:hAnsi="Arial" w:cs="Arial"/>
          <w:sz w:val="24"/>
          <w:szCs w:val="24"/>
        </w:rPr>
        <w:t xml:space="preserve"> </w:t>
      </w:r>
    </w:p>
    <w:p w:rsidR="00FB1085" w:rsidRDefault="00D2054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65F90" w:rsidRPr="00A65F90">
        <w:rPr>
          <w:rFonts w:ascii="Arial" w:hAnsi="Arial" w:cs="Arial"/>
          <w:sz w:val="24"/>
          <w:szCs w:val="24"/>
        </w:rPr>
        <w:t xml:space="preserve">Поддержание сохранности действующих </w:t>
      </w:r>
      <w:r w:rsidR="00EE7A8E">
        <w:rPr>
          <w:rFonts w:ascii="Arial" w:hAnsi="Arial" w:cs="Arial"/>
          <w:sz w:val="24"/>
          <w:szCs w:val="24"/>
        </w:rPr>
        <w:t>и</w:t>
      </w:r>
    </w:p>
    <w:p w:rsidR="00FB1085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>строительство новых объектов социальной</w:t>
      </w:r>
    </w:p>
    <w:p w:rsidR="00FB1085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 xml:space="preserve">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Pr="00A65F90">
        <w:rPr>
          <w:rFonts w:ascii="Arial" w:hAnsi="Arial" w:cs="Arial"/>
          <w:sz w:val="24"/>
          <w:szCs w:val="24"/>
        </w:rPr>
        <w:t xml:space="preserve"> на 2017 - 2019 гг., </w:t>
      </w:r>
    </w:p>
    <w:p w:rsidR="00FB1085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FB1085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 xml:space="preserve">Администрации города Норильск </w:t>
      </w:r>
    </w:p>
    <w:p w:rsidR="00DC0CE2" w:rsidRDefault="00A65F90" w:rsidP="00A65F90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>от 07.12.2016 №590</w:t>
      </w:r>
    </w:p>
    <w:p w:rsidR="00A65F90" w:rsidRDefault="00A65F90" w:rsidP="00A65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A65F90" w:rsidRDefault="00A65F90" w:rsidP="00FB108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65F90">
        <w:rPr>
          <w:rFonts w:ascii="Arial" w:hAnsi="Arial" w:cs="Arial"/>
          <w:sz w:val="24"/>
          <w:szCs w:val="24"/>
        </w:rPr>
        <w:t>Направления и объемы финансирования МП</w:t>
      </w:r>
    </w:p>
    <w:p w:rsidR="00A65F90" w:rsidRDefault="00D20540" w:rsidP="00FB108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A65F90" w:rsidRPr="00A65F90">
        <w:rPr>
          <w:rFonts w:ascii="Arial" w:hAnsi="Arial" w:cs="Arial"/>
          <w:sz w:val="24"/>
          <w:szCs w:val="24"/>
        </w:rPr>
        <w:t>ПОДДЕРЖАНИЕ СОХРАННОСТИ ДЕЙСТВУЮЩИХ И СТРОИТЕЛЬСТВО НОВЫХ ОБЪЕКТОВ СОЦИАЛЬНОЙ ИНФРАСТРУКТУРЫ</w:t>
      </w:r>
      <w:r>
        <w:rPr>
          <w:rFonts w:ascii="Arial" w:hAnsi="Arial" w:cs="Arial"/>
          <w:sz w:val="24"/>
          <w:szCs w:val="24"/>
        </w:rPr>
        <w:t>»</w:t>
      </w:r>
      <w:r w:rsidR="00A65F90" w:rsidRPr="00A65F90">
        <w:rPr>
          <w:rFonts w:ascii="Arial" w:hAnsi="Arial" w:cs="Arial"/>
          <w:sz w:val="24"/>
          <w:szCs w:val="24"/>
        </w:rPr>
        <w:t xml:space="preserve"> на 2017-2019 гг.</w:t>
      </w:r>
    </w:p>
    <w:p w:rsidR="00FB1085" w:rsidRDefault="00FB1085" w:rsidP="00FB108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5577" w:type="dxa"/>
        <w:tblLayout w:type="fixed"/>
        <w:tblLook w:val="04A0" w:firstRow="1" w:lastRow="0" w:firstColumn="1" w:lastColumn="0" w:noHBand="0" w:noVBand="1"/>
      </w:tblPr>
      <w:tblGrid>
        <w:gridCol w:w="421"/>
        <w:gridCol w:w="2777"/>
        <w:gridCol w:w="851"/>
        <w:gridCol w:w="651"/>
        <w:gridCol w:w="1134"/>
        <w:gridCol w:w="1204"/>
        <w:gridCol w:w="780"/>
        <w:gridCol w:w="710"/>
        <w:gridCol w:w="1204"/>
        <w:gridCol w:w="973"/>
        <w:gridCol w:w="799"/>
        <w:gridCol w:w="1204"/>
        <w:gridCol w:w="895"/>
        <w:gridCol w:w="801"/>
        <w:gridCol w:w="1173"/>
      </w:tblGrid>
      <w:tr w:rsidR="00B51976" w:rsidRPr="00B51976" w:rsidTr="00AE4FBD">
        <w:trPr>
          <w:trHeight w:val="51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Подпрограммы, основные мероприятия и отдельные мероприятия МП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Наименование ГРБС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Код бюджетной классификации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Общий объем финансирования, тыс. руб.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2017 год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</w:tr>
      <w:tr w:rsidR="00B51976" w:rsidRPr="00B51976" w:rsidTr="00AE4FBD">
        <w:trPr>
          <w:trHeight w:val="31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РзПр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КЦСР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Объем финансирования, тыс. руб.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Объем финансирования, тыс. руб.</w:t>
            </w:r>
          </w:p>
        </w:tc>
        <w:tc>
          <w:tcPr>
            <w:tcW w:w="28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Объем финансирования, тыс. руб.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МБ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Итого финансирование 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МБ</w:t>
            </w:r>
          </w:p>
        </w:tc>
        <w:tc>
          <w:tcPr>
            <w:tcW w:w="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Итого финансирование 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МБ</w:t>
            </w:r>
          </w:p>
        </w:tc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Итого финансирование 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(9 + 12 + 15)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(7 + 8)</w:t>
            </w: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(10 + 11)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(13 + 14)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15.</w:t>
            </w:r>
          </w:p>
        </w:tc>
      </w:tr>
      <w:tr w:rsidR="00B51976" w:rsidRPr="00B51976" w:rsidTr="00CA12D8">
        <w:trPr>
          <w:trHeight w:val="70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1: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Проведение строительно-монтажных и ремонтно-восстановительных работ на объектах отрасли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Образование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07 01;      07 02;    07 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1500100000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1 313 838,4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262 215,3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262 215,3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501 533,4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501 533,4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550 089,7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550 089,7</w:t>
            </w:r>
          </w:p>
        </w:tc>
      </w:tr>
      <w:tr w:rsidR="00B51976" w:rsidRPr="00B51976" w:rsidTr="00CA12D8">
        <w:trPr>
          <w:trHeight w:val="42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1.1.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1.1.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Строительство и реконструкция объектов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1500100100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808 334,0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65 514,3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65 514,3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365 257,4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365 257,4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377 562,3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377 562,3</w:t>
            </w:r>
          </w:p>
        </w:tc>
      </w:tr>
      <w:tr w:rsidR="00B51976" w:rsidRPr="00B51976" w:rsidTr="00CA12D8">
        <w:trPr>
          <w:trHeight w:val="2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1.2.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Капитальный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1500100200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211 050,7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70 850,7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70 850,7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59 450,0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59 450,0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80 750,0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80 750,0</w:t>
            </w:r>
          </w:p>
        </w:tc>
      </w:tr>
      <w:tr w:rsidR="00B51976" w:rsidRPr="00B51976" w:rsidTr="00CA12D8">
        <w:trPr>
          <w:trHeight w:val="2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1.3.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1.3.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Текущий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1500100300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222 571,1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96 221,1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96 221,1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64 150,0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64 150,0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62 200,0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62 200,0</w:t>
            </w:r>
          </w:p>
        </w:tc>
      </w:tr>
      <w:tr w:rsidR="00B51976" w:rsidRPr="00B51976" w:rsidTr="00CA12D8">
        <w:trPr>
          <w:trHeight w:val="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1.4.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1.4.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Обеспечение приведения в соответствие с требованиями СанПиН систем вентиляции образовательных учреждений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1500100400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71 882,6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29 629,2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29 629,2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12 676,0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12 676,0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29 577,4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29 577,4</w:t>
            </w:r>
          </w:p>
        </w:tc>
      </w:tr>
      <w:tr w:rsidR="00B51976" w:rsidRPr="00B51976" w:rsidTr="00CA12D8">
        <w:trPr>
          <w:trHeight w:val="7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2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Проведение строительно-монтажных и ремонтно-восстановительных работ на объектах отрасли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Культура и искусство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08 01;      08 04;      07 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1500200000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159 155,3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41 325,3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41 325,3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49 775,0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49 775,0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68 055,0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68 055,0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2.1.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2.1.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Капитальный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1500200200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139 425,0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33 775,0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33 775,0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43 305,0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43 305,0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62 345,0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62 345,0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2.2.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Текущий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1500200300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19 730,3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7 550,3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7 550,3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6 470,0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6 470,0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5 710,0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5 710,0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3.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Проведение строительно-монтажных и ремонтно-восстановительных работ на объектах отрасли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Физическая культура и спорт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01;      07 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1500300000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282 171,4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104 277,9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104 277,9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87 103,5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87 103,5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90 790,0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90 790,0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3.1.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3.1.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Строительство и реконструкция объектов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1500300100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30 000,0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30 000,0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30 000,0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3.2.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Капитальный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1500300200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153 613,0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40 947,8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40 947,8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55 465,2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55 465,2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57 200,0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57 200,0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3.3.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3.3.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Текущий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1500300300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98 558,4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33 330,1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33 330,1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31 638,3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31 638,3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33 590,0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33 590,0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4.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Проведение строительно-монтажных и ремонтно-восстановительных работ на объектах отрасли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Социальная защита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02;      10 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1500400000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74 324,2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26 260,0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26 260,0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35 214,2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35 214,2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12 850,0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12 850,0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4.1.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4.1.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Капитальный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1500400200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54 027,5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25 000,0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25 000,0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25 527,5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25 527,5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3 500,0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3 500,0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4.2.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4.2.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Текущий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1500400300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20 296,7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1 260,0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1 260,0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9 686,7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9 686,7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9 350,0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9 350,0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5.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Проведение строительно-монтажных работ на объектах социальной и коммунальной инфраструктуры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05 01;       05 02;     05 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1500600000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376 959,3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85 371,1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85 371,1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160 700,0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160 700,0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130 888,2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130 888,2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5.1.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Разработка проектов на строительство и реконструкцию объектов социальной и коммунальной инфраструктуры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1500600100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23 871,1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23 871,1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23 871,1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5.2.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Строительство и реконструкция объектов социальной и коммунальной инфраструктуры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1500600200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353 088,2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61 500,0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61 500,0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160 700,0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160 700,0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130 888,2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130 888,2</w:t>
            </w:r>
          </w:p>
        </w:tc>
      </w:tr>
      <w:tr w:rsidR="00B51976" w:rsidRPr="00B51976" w:rsidTr="00AE4FBD">
        <w:trPr>
          <w:trHeight w:val="4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6.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Проведение строительно-монтажных и ремонтно-восстановительных работ на объектах недвижимого имущества, находящихся в муниципальной собственности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01 04;     01 13;     03 09;     05 03;     05 05;    07 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1500700000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339 958,8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134 549,2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134 549,2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138 240,1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138 240,1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67 169,5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67 169,5</w:t>
            </w:r>
          </w:p>
        </w:tc>
      </w:tr>
      <w:tr w:rsidR="00B51976" w:rsidRPr="00B51976" w:rsidTr="00AE4FBD">
        <w:trPr>
          <w:trHeight w:val="3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6.1.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6.1.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Строительство объектов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1500700100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6 500,0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6 500,0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6 500,0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6.2.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6.2.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Капитальный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1500700200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227 649,2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103 399,9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103 399,9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88 809,3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88 809,3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35 440,0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35 440,0</w:t>
            </w:r>
          </w:p>
        </w:tc>
      </w:tr>
      <w:tr w:rsidR="00B51976" w:rsidRPr="00B51976" w:rsidTr="00AE4FBD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6.3.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6.3.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Текущий ремонт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1500700300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103 409,6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23 849,3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23 849,3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48 630,8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48 630,8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30 929,5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30 929,5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6.4.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6.4.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Организационные мероприятия по обеспечению ввода объектов в эксплуатацию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1500700400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2 400,0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</w:tr>
      <w:tr w:rsidR="00B51976" w:rsidRPr="00B51976" w:rsidTr="00AE4FBD">
        <w:trPr>
          <w:trHeight w:val="6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7.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01 04;     07 01;     07 02;     08 01;    10 06;    11 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1500800000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225 434,6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77 980,2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77 980,2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74 754,4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74 754,4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72 700,0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72 700,0</w:t>
            </w:r>
          </w:p>
        </w:tc>
      </w:tr>
      <w:tr w:rsidR="00B51976" w:rsidRPr="00B51976" w:rsidTr="00AE4FBD">
        <w:trPr>
          <w:trHeight w:val="82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7.1.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7.1.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1500800100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71 980,2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52 325,8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52 325,8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19 654,4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19 654,4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B51976" w:rsidRPr="00B51976" w:rsidTr="00AE4FBD">
        <w:trPr>
          <w:trHeight w:val="4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7.2.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Мероприятие 7.2. 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</w:t>
            </w:r>
            <w:r w:rsidR="00D20540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»</w:t>
            </w: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1500800200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153 454,4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25 654,4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25 654,4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55 100,0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55 100,0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72 700,0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72 700,0</w:t>
            </w:r>
          </w:p>
        </w:tc>
      </w:tr>
      <w:tr w:rsidR="00B51976" w:rsidRPr="00B51976" w:rsidTr="00AE4FBD">
        <w:trPr>
          <w:trHeight w:val="3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8.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Оформление муниципального образования город Норильск к праздничным датам, дням воинской славы и памятным датам России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1500900000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97 233,3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32 411,1</w:t>
            </w:r>
          </w:p>
        </w:tc>
      </w:tr>
      <w:tr w:rsidR="00B51976" w:rsidRPr="00B51976" w:rsidTr="00AE4FBD">
        <w:trPr>
          <w:trHeight w:val="4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Основное мероприятие 9.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Обеспечение выполнения функций заказчика-застройщика при осуществлении строительства, реконструкции, капитального и текущего ремонтов объектов муниципальной собственности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»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«</w:t>
            </w: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УКРиС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01 13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1501000000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245 868,3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7 705,8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74 917,5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82 623,3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sz w:val="12"/>
                <w:szCs w:val="12"/>
                <w:lang w:eastAsia="ru-RU"/>
              </w:rPr>
              <w:t>5 948,3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75 674,2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81 622,5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5 948,3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75 674,2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2"/>
                <w:szCs w:val="12"/>
                <w:lang w:eastAsia="ru-RU"/>
              </w:rPr>
              <w:t>81 622,5</w:t>
            </w:r>
          </w:p>
        </w:tc>
      </w:tr>
      <w:tr w:rsidR="00B51976" w:rsidRPr="00B51976" w:rsidTr="00AE4FBD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ru-RU"/>
              </w:rPr>
              <w:t>ИТОГО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3 114 943,6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772 095,9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74 917,5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847 013,4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1 085 680,0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75 674,2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1 161 354,2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1 030 901,8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75 674,2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976" w:rsidRPr="00B51976" w:rsidRDefault="00B51976" w:rsidP="00B519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B51976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1 106 576,0</w:t>
            </w:r>
          </w:p>
        </w:tc>
      </w:tr>
    </w:tbl>
    <w:p w:rsidR="00FB1085" w:rsidRDefault="00FB1085" w:rsidP="00FB108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A65F90" w:rsidRDefault="00A65F90" w:rsidP="00A65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5D6E" w:rsidRDefault="009F5D6E" w:rsidP="00A65F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9F5D6E" w:rsidRP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9F5D6E" w:rsidRP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>к муниципальной программе</w:t>
      </w:r>
    </w:p>
    <w:p w:rsidR="009F5D6E" w:rsidRDefault="00D20540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9F5D6E" w:rsidRPr="009F5D6E">
        <w:rPr>
          <w:rFonts w:ascii="Arial" w:hAnsi="Arial" w:cs="Arial"/>
          <w:sz w:val="24"/>
          <w:szCs w:val="24"/>
        </w:rPr>
        <w:t>Поддержание сохранности действующих</w:t>
      </w:r>
      <w:r w:rsidR="00AB48DB">
        <w:rPr>
          <w:rFonts w:ascii="Arial" w:hAnsi="Arial" w:cs="Arial"/>
          <w:sz w:val="24"/>
          <w:szCs w:val="24"/>
        </w:rPr>
        <w:t xml:space="preserve"> и</w:t>
      </w:r>
      <w:r w:rsidR="009F5D6E" w:rsidRPr="009F5D6E">
        <w:rPr>
          <w:rFonts w:ascii="Arial" w:hAnsi="Arial" w:cs="Arial"/>
          <w:sz w:val="24"/>
          <w:szCs w:val="24"/>
        </w:rPr>
        <w:t xml:space="preserve"> </w:t>
      </w: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>строительство новых объектов социальной</w:t>
      </w: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 xml:space="preserve"> 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 w:rsidRPr="009F5D6E">
        <w:rPr>
          <w:rFonts w:ascii="Arial" w:hAnsi="Arial" w:cs="Arial"/>
          <w:sz w:val="24"/>
          <w:szCs w:val="24"/>
        </w:rPr>
        <w:t xml:space="preserve"> на 2017 - 2019 гг., </w:t>
      </w: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9F5D6E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 xml:space="preserve">Администрации города Норильск </w:t>
      </w:r>
    </w:p>
    <w:p w:rsidR="00A65F90" w:rsidRDefault="009F5D6E" w:rsidP="009F5D6E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 xml:space="preserve">                                                        от 07.12.2016 №590</w:t>
      </w:r>
    </w:p>
    <w:p w:rsidR="009F5D6E" w:rsidRDefault="009F5D6E" w:rsidP="009F5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9F5D6E">
        <w:rPr>
          <w:rFonts w:ascii="Arial" w:hAnsi="Arial" w:cs="Arial"/>
          <w:sz w:val="24"/>
          <w:szCs w:val="24"/>
        </w:rPr>
        <w:t>ПЕРЕЧЕНЬ ОБЪЕКТОВ, ПОДЛЕЖАЩИХ СТРОИТЕЛЬСТВУ (РЕКОНСТРУКЦИИ)</w:t>
      </w:r>
    </w:p>
    <w:p w:rsidR="009F5D6E" w:rsidRDefault="009F5D6E" w:rsidP="009F5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5519" w:type="dxa"/>
        <w:tblLook w:val="04A0" w:firstRow="1" w:lastRow="0" w:firstColumn="1" w:lastColumn="0" w:noHBand="0" w:noVBand="1"/>
      </w:tblPr>
      <w:tblGrid>
        <w:gridCol w:w="454"/>
        <w:gridCol w:w="3227"/>
        <w:gridCol w:w="862"/>
        <w:gridCol w:w="2115"/>
        <w:gridCol w:w="1134"/>
        <w:gridCol w:w="1134"/>
        <w:gridCol w:w="997"/>
        <w:gridCol w:w="997"/>
        <w:gridCol w:w="1124"/>
        <w:gridCol w:w="1134"/>
        <w:gridCol w:w="1134"/>
        <w:gridCol w:w="1207"/>
      </w:tblGrid>
      <w:tr w:rsidR="009A0FD3" w:rsidRPr="009A0FD3" w:rsidTr="008E3E45">
        <w:trPr>
          <w:trHeight w:val="45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Наименование объекта, территория строительства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Мощность и единица измерения мощности объекта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Годы строительства (реконструкции, разработки ПСД)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Предельная сметная стоимость объекта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Остаток стоимости объекта в ценах контракта</w:t>
            </w:r>
          </w:p>
        </w:tc>
        <w:tc>
          <w:tcPr>
            <w:tcW w:w="65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Объем капитальных вложений, тыс. руб.</w:t>
            </w:r>
          </w:p>
        </w:tc>
      </w:tr>
      <w:tr w:rsidR="009A0FD3" w:rsidRPr="009A0FD3" w:rsidTr="00A84939">
        <w:trPr>
          <w:trHeight w:val="898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Отчетный финансовый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Текущий финансовый 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Очередной финансовый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Первый год планового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Второй год планового периода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Годы до ввода объекта </w:t>
            </w:r>
          </w:p>
        </w:tc>
      </w:tr>
      <w:tr w:rsidR="009A0FD3" w:rsidRPr="009A0FD3" w:rsidTr="008E3E45">
        <w:trPr>
          <w:trHeight w:val="720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2015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2016 год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2020 - 2023 года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506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Главный распорядитель: Администрация города Норильска (муниципальное казенное учреждение 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«</w:t>
            </w: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Управление капитальных ремонтов и строительства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»</w:t>
            </w: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)</w:t>
            </w:r>
          </w:p>
        </w:tc>
      </w:tr>
      <w:tr w:rsidR="009A0FD3" w:rsidRPr="009A0FD3" w:rsidTr="008E3E45">
        <w:trPr>
          <w:trHeight w:val="6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Реконструкция здания для размещения дошкольного образовательного учреждения, г. Норильск, Центральный район, ул. Московская, д. 18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236 мест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2013-2014 - разработка ПСД,                                            2016 - закрытие контура здания,                                            2017-2019 реконструкция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242 092,2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235 702,2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125 702,2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587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Реконструкция здания МБДОУ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Детский сад № 69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, г. Норильск, район Талнах, ул. Бауманская, д. 21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217 мест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FE440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2014-2015 - разработка ПСД,</w:t>
            </w:r>
            <w:r w:rsidR="009A0FD3"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                                          2016 - корректировка проекта,                                                                        2017-2018 - реконструкция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236 320,0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228 631,8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3 163,6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183 117,5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3 163,6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СОШ № 41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, корп. 2, г. Норильск, Центральный район, ул. Вальковская, д. 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 мест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FE440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2015-2016 – проектно-</w:t>
            </w:r>
            <w:r w:rsidR="009A0FD3"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изыскательские работы, 2017-2019 - реконструкция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344 000,0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6 000,0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82 139,9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251 860,1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13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39" w:rsidRDefault="00A84939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  <w:p w:rsidR="00A84939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  <w:p w:rsidR="00A84939" w:rsidRPr="009A0FD3" w:rsidRDefault="00A84939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6 000,0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7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Реконструкция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Вспомогательного здания лыжной базы 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«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Оль-Гуль</w:t>
            </w:r>
            <w:r w:rsidR="00D20540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»</w:t>
            </w: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, г. Норильск, Вальковское шоссе, 10 км, дом № 24/1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520 м2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2016 - разработка ПСД, 2017 - реконструкция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30 000,0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700,0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700,0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168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Реконструкция очистных сооружений города Норильска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60 000 м3/сут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2014-инженерно-изыскательские работы, 2015-2016 -разработка ПСД, 2017 - разработка рабочей документации, 2018-2023 - реконструкция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697 140,0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685 128,0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8 601,8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110 000,0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447 188,1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29 751,9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17 939,9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8 401,8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17 939,9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Строительство полигона для хранения твердых коммунальных отходов в районе пос. Снежногорск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50 000 м3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2015-2016 - разработка ПСД, 2017-2019 -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31 888,2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6 111,8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11 888,2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6 111,8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6 111,8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Строительство очистных сооружений поселка Снежногорск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1 000 м3/сут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2016-2017 - разработка ПСД, 2017-2018 -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35 931,2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1 096,3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5 931,2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1 096,3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Строительство колумбарных стенок на территории городского кладбища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96 ячеек/1 стенка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2011-2019 -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6 999,9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9 000,0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Строительство базы Службы спасения в районе ж/о Оганер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5300 м2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2017- проектно-изыскательские работы, 2018-2019 -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45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Организационные мероприятия по обеспечению ввода объектов в эксплуатацию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558,7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821,0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558,7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621,0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Строительство водоотводного устройства в районе Талнах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2017-2018 - 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Всего: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10 722,2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23 930,9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188 185,4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526 757,4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509 250,5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447 188,1</w:t>
            </w:r>
          </w:p>
        </w:tc>
      </w:tr>
      <w:tr w:rsidR="009A0FD3" w:rsidRPr="009A0FD3" w:rsidTr="008E3E45">
        <w:trPr>
          <w:trHeight w:val="30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 ПСД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3 722,3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23 230,9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31 171,1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FD3" w:rsidRPr="009A0FD3" w:rsidRDefault="009A0FD3" w:rsidP="009A0F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9A0FD3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</w:t>
            </w:r>
          </w:p>
        </w:tc>
      </w:tr>
    </w:tbl>
    <w:p w:rsidR="009A0FD3" w:rsidRDefault="009A0FD3" w:rsidP="009F5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611" w:rsidRDefault="00532611" w:rsidP="005326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611" w:rsidRDefault="00532611" w:rsidP="005326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611" w:rsidRDefault="00532611" w:rsidP="005326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611" w:rsidRP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532611" w:rsidRP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>к муниципальной программе</w:t>
      </w:r>
    </w:p>
    <w:p w:rsidR="00532611" w:rsidRDefault="00D20540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532611" w:rsidRPr="00532611">
        <w:rPr>
          <w:rFonts w:ascii="Arial" w:hAnsi="Arial" w:cs="Arial"/>
          <w:sz w:val="24"/>
          <w:szCs w:val="24"/>
        </w:rPr>
        <w:t>Поддержание сохранности действующих</w:t>
      </w:r>
      <w:r w:rsidR="00532611">
        <w:rPr>
          <w:rFonts w:ascii="Arial" w:hAnsi="Arial" w:cs="Arial"/>
          <w:sz w:val="24"/>
          <w:szCs w:val="24"/>
        </w:rPr>
        <w:t xml:space="preserve"> и</w:t>
      </w:r>
      <w:r w:rsidR="00532611" w:rsidRPr="00532611">
        <w:rPr>
          <w:rFonts w:ascii="Arial" w:hAnsi="Arial" w:cs="Arial"/>
          <w:sz w:val="24"/>
          <w:szCs w:val="24"/>
        </w:rPr>
        <w:t xml:space="preserve"> </w:t>
      </w:r>
    </w:p>
    <w:p w:rsid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 xml:space="preserve">строительство новых объектов социальной </w:t>
      </w:r>
    </w:p>
    <w:p w:rsid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>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532611">
        <w:rPr>
          <w:rFonts w:ascii="Arial" w:hAnsi="Arial" w:cs="Arial"/>
          <w:sz w:val="24"/>
          <w:szCs w:val="24"/>
        </w:rPr>
        <w:t xml:space="preserve">на 2017 - 2019 гг., </w:t>
      </w:r>
    </w:p>
    <w:p w:rsid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>Администрации города Норильск</w:t>
      </w:r>
    </w:p>
    <w:p w:rsidR="00532611" w:rsidRDefault="00532611" w:rsidP="00532611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 xml:space="preserve">                                                                     от 07.12.2016 №590</w:t>
      </w:r>
    </w:p>
    <w:p w:rsidR="00532611" w:rsidRDefault="00532611" w:rsidP="005326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32611" w:rsidRDefault="00532611" w:rsidP="0087243A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532611">
        <w:rPr>
          <w:rFonts w:ascii="Arial" w:hAnsi="Arial" w:cs="Arial"/>
          <w:sz w:val="24"/>
          <w:szCs w:val="24"/>
        </w:rPr>
        <w:t>Сведения о распределении расходов по капитальному ремонту объектов муниципальной собственности</w:t>
      </w:r>
    </w:p>
    <w:p w:rsidR="00532611" w:rsidRDefault="00532611" w:rsidP="0053261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9F5D6E" w:rsidRDefault="009F5D6E" w:rsidP="009F5D6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1305"/>
        <w:gridCol w:w="851"/>
        <w:gridCol w:w="1275"/>
        <w:gridCol w:w="851"/>
        <w:gridCol w:w="1276"/>
        <w:gridCol w:w="850"/>
        <w:gridCol w:w="4649"/>
      </w:tblGrid>
      <w:tr w:rsidR="00A56373" w:rsidRPr="0087243A" w:rsidTr="00A56373">
        <w:trPr>
          <w:trHeight w:val="585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объекта, с указанием адреса</w:t>
            </w:r>
          </w:p>
        </w:tc>
        <w:tc>
          <w:tcPr>
            <w:tcW w:w="1305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2017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2018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2019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4649" w:type="dxa"/>
            <w:vMerge w:val="restart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Подробное обоснование по видам выполняемых работ</w:t>
            </w:r>
          </w:p>
        </w:tc>
      </w:tr>
      <w:tr w:rsidR="0087243A" w:rsidRPr="0087243A" w:rsidTr="00A56373">
        <w:trPr>
          <w:trHeight w:val="465"/>
        </w:trPr>
        <w:tc>
          <w:tcPr>
            <w:tcW w:w="562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49" w:type="dxa"/>
            <w:vMerge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A56373" w:rsidRPr="0087243A" w:rsidTr="00A56373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305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 РАСХОДЫ НА КАПИТАЛЬНЫЙ РЕМОНТ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273 973,4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7 481,3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272 557,0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2 350,0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239 235,0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A56373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70 850,7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59 450,0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80 750,0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Дошкольные учреждения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22 202,1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36 250,0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37 050,0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50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Огонек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39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засыпка провалов щебнем, восстановление конструкций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цикла, выемка щебня и планировка подполья здания, установить подпорные ж/б стенки, установить водоотводный лоток, перенос трубопровода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73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Веселые человечки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Комсомольская, д. 21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2-х групповых ячейках (1 000,0 тыс. руб.), заделка межпанельных швов цокольного перекрытия (450,0 тыс. руб.)                                                                          </w:t>
            </w: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восстановление приточной вентиляции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74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Земляничка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район Талнах, ул. Енисейская, 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отопления, вкл. тепловой пункт, разводку, стояки и приборы отопления (8 000,0 тыс. руб.), заделка межпанельных швов цокольного перекрытия (450,0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водоснабжения, вкл. разводку, стояки подводки и замену санитарных приборов (3 500,0 тыс. руб.), ремонт бассейна (4 500,0 тыс. руб.)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75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Зайчонок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Первомайская, д. 36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фасада здани</w:t>
            </w:r>
            <w:r w:rsidR="00DE328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 (отрыв 42 элементов фасада)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ограждения территории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Детский са</w:t>
            </w:r>
            <w:r w:rsidR="00095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 № 78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="00095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Василек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="00095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район, ул. Набережная Урванцева, д. 43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кровли - 1300 м2 (6 000,0 тыс. руб.), замена системы отопления, вкл. тепловой пункт, разводку, стояки и приборы отопления (8 000,0 тыс. руб.), заделка межпанельных швов цокольного перекрытия (450,0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водоснабжения, вкл. разводку, стояки подводки и замену санитарных приборов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81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Конек-Горбунок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Игарская, д. 44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укрепление металлической обшивки по периметру крыши, ремонт ограждения на крыше (фрагмент) (200,0 тыс. руб.), устранение течи на 3 этаже здания (300,0 тыс. руб.), замена облицовки здания плитами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КраспанКолор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- 15 шт. (500,0 тыс. руб.), ремонт (замена) кирпичной кладки цокольного ограждения по всему периметру здания (400,0 тыс. руб.)</w:t>
            </w:r>
          </w:p>
        </w:tc>
      </w:tr>
      <w:tr w:rsidR="00A56373" w:rsidRPr="0087243A" w:rsidTr="00A56373">
        <w:trPr>
          <w:trHeight w:val="112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82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Сказка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Советская, д. 8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2-х групповых ячейках (1 000,0 тыс. руб.), заделка межпанельных швов цокольного перекрытия (850,0 тыс. руб.), ремонт кровли и кирпичной кладки крыльца центрального входа (1 500,0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2-х групповых ячейках (1 000,0 тыс. руб.), ремонт кровли и кирпичной кладки левого крыльца запасного хода (1 300,0 тыс. руб.)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83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Золотой петушок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Дудинская, д. 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3-х групповых ячейках (1 500,0 тыс. руб.), заделка межпанельных швов цокольного перекрытия (850,0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кровли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Голубок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Первомайская, д. 6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ограждения территории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86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Брусничка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23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ремонт крыльца запасного выхода (необходимо поднять отм. ур. пола выше отм. земли) </w:t>
            </w:r>
          </w:p>
        </w:tc>
      </w:tr>
      <w:tr w:rsidR="00A56373" w:rsidRPr="0087243A" w:rsidTr="00095F67">
        <w:trPr>
          <w:trHeight w:val="898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90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Цветик-семицветик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1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пола в музыкальном зале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92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Облачко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Космонавтов, д. 10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9 850,0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2-х групповых ячейках (1 000,0 тыс. руб.), заделка межпанельных швов цокольного перекрытия (850,0 тыс. руб.), замена системы отопления, вкл. тепловой пункт, разводку, стояки и приборы отопления (8 000,0 тыс. руб.)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93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Капитошка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Рудная, д. 33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тамбуров крылец центрального и запасного выходов - 2 шт. (2 000,0 тыс. руб.), ремонт площадки загрузочного крыльца и крыльца запасного выхода - 2 шт. (1 000,0 тыс. руб.)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95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Снежинка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Строительная, д. 1 Е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тамбуров крылец центрального и запасного выходов - 2 шт.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96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Капельки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29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запасных эвакуационных выходов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97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Светлица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Хантайская, д. 35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тамбуров крылец центрального и запасного выходов - 2 шт.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загрузочного крыльца и крыльца запасного выхода - 2 шт.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99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Топ-топ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Хантайская, д. 25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</w:t>
            </w:r>
            <w:r w:rsidR="008D76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мбура крыльца центрального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тамбура крыльца запасного входа</w:t>
            </w:r>
          </w:p>
        </w:tc>
      </w:tr>
      <w:tr w:rsidR="00A56373" w:rsidRPr="0087243A" w:rsidTr="00A56373">
        <w:trPr>
          <w:trHeight w:val="3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Общеобразовательные учреждения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48 648,6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23 200,0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43 700,0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Талнахская, д. 23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металлической кровли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и замена конструкций центрального крыльца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Лицей № 3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корп. 1, г. Норильск, Центральный район, ул. Комсомольская, д. 27 А 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кабельного ввода и щита АВР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и замена конструкций крыльца пищеблока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Лицей № 3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корп. 2, г. Норильск, Центральный район, ул. Набережная Урванцева, д. 35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цокольной забирки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5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Б. Хмельницкого, д. 12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9 100,6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фасада здания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Павлова, д. 21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4 248,0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пола пищеблока (1 500,0 тыс. руб.), герметизация стыков стеновых панелей (2 748,0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отделки стен коридоров 1, 2 этажей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64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герметизация стыков стеновых панелей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Победы, д. 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кровли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крыльца запасного выхода и крыльца пищеблока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Энтузиастов, д. 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резервного кабеля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ремонт металлической кровли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36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22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- 100 % замена системы отопления, вкл. тепловой пункт, разводку, стояки и приборы отопления       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6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район Талнах, ул. Енисейская, д. 26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2018 </w:t>
            </w:r>
            <w:r w:rsidR="008D762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металлической кровли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крыльца пищеблока </w:t>
            </w:r>
          </w:p>
        </w:tc>
      </w:tr>
      <w:tr w:rsidR="00A56373" w:rsidRPr="0087243A" w:rsidTr="00A56373">
        <w:trPr>
          <w:trHeight w:val="12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Игарская, д. 40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металлической кровли (2 500,0 тыс. руб.), замена трубопроводов теплоснабжения системы вентиляции с их последующей изоляцией (2 500,0 тыс. руб.), ремонт помещения спортивного зала (2 000,0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кабельного ввода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40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Первомайская, д. 20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кровли центрального крыльца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металлической кровли здания </w:t>
            </w:r>
          </w:p>
        </w:tc>
      </w:tr>
      <w:tr w:rsidR="00A56373" w:rsidRPr="0087243A" w:rsidTr="008267F4">
        <w:trPr>
          <w:trHeight w:val="529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Озерная, д. 25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помещений большого и малого спортивных залов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район Талнах, ул. Игарская, д. 16 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металлической кровли (2 500,0 тыс. руб.), ремонт крыльца запасного выхода (700,0 тыс. руб.)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Рудная, д. 15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- 100 % замена системы отопления, вкл. тепловой пункт, разводку, стояки и приборы отопления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замена системы водоснабжения, вкл. разводку, стояки подводки и замену санитарных приборов</w:t>
            </w:r>
          </w:p>
        </w:tc>
      </w:tr>
      <w:tr w:rsidR="00A56373" w:rsidRPr="0087243A" w:rsidTr="008267F4">
        <w:trPr>
          <w:trHeight w:val="443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45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район Кайеркан, ул. Норильская, д. 6 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крыльца пищеблока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Школа-интернат № 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учебный корпус, г. Норильск, Центральный район, ул. Кирова, д. 34 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дверей - 10 шт. </w:t>
            </w:r>
          </w:p>
        </w:tc>
      </w:tr>
      <w:tr w:rsidR="00A56373" w:rsidRPr="0087243A" w:rsidTr="008267F4">
        <w:trPr>
          <w:trHeight w:val="884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Школа-интернат № 2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спальный корпус, г. Норильск, Центральный район, ул. Кирова, д. 34, стр. 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системы отопления, включая разводку, стояки отопления, приборы отопления, сопутствующие общестроительные работы (10 000,0 тыс. руб.), ремонт санузлов (2 500,0 тыс. руб.)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 образования № 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Кравца, д. 16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фасада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Центр образования № 3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Кайеркан, ул. Школьная, д. 17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- 100 % замена разводки, стояков и приборов отопления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СДЮТиЭ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СОК Оганер, г. Норильск, Центральный район, ул. Вальковская, д. 18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демонтаж аварийных домиков №№10,11,13, галереи (2 400,0 тыс. руб.), замена системы водоснабжения и канализации с заменой санитарных приборов (1 700,0 тыс. руб.)                   </w:t>
            </w:r>
          </w:p>
        </w:tc>
      </w:tr>
      <w:tr w:rsidR="0087243A" w:rsidRPr="0087243A" w:rsidTr="00A56373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делам культуры и искусства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33 775,0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2 515,0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43 305,0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62 345,0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Школьная, д. 8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3 965,0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входной группы с заменой дверей - 2 шт., устройство дополнительных продухов в подполье - 6 шт. (1 500,0 тыс. руб.), замена светильников на светодиодные - 493 шт. (2 465,0 тыс. руб.)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покрытия в хореографическом зале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Б. Хмельницкого, д. 17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D7629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ог</w:t>
            </w:r>
            <w:r w:rsidR="008D762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раждения пришкольной территории</w:t>
            </w:r>
          </w:p>
          <w:p w:rsidR="0087243A" w:rsidRPr="0087243A" w:rsidRDefault="0087243A" w:rsidP="008D76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штукатурного слоя откосов и стен, замена двухстворчатых дверей на центральном входе - 5 шт.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Набережная Урванцева, д. 29 (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Артистенок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</w:t>
            </w:r>
            <w:r w:rsidR="00367F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мена системы электроснабжения,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отопления,</w:t>
            </w:r>
            <w:r w:rsidR="00367F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водоснабжения, канализации, монтаж   вентиляции, системы ОПС и ППА, АУТВР, выполнен</w:t>
            </w:r>
            <w:r w:rsidR="00367F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ие внутренних общестроительных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работ, согласно разработанному в 2016 году проекту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завершение ремонта внутренних помещений                                                                         </w:t>
            </w:r>
          </w:p>
        </w:tc>
      </w:tr>
      <w:tr w:rsidR="00A56373" w:rsidRPr="0087243A" w:rsidTr="00A56373">
        <w:trPr>
          <w:trHeight w:val="15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художественная школа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Комсомольская, д. 52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7 495,0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 ТВСиК (оборудования ИТП и АУТВР), устройство проветриваемого подполья и водоотводного лотка, согласно разработанной ПСД (5 000,0 тыс. руб.), монтаж вентиляции в столярной мастерской (300,0 тыс. руб.)</w:t>
            </w:r>
          </w:p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2-го вводного электрического кабеля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чистовая отделка внутренних помещений (4 500,0 тыс. руб.), ограждение по периметру территории школы (500,0 тыс. руб.), модернизация вентиляции в кабинете №13 (100,0 тыс. руб.), замена светильников на светодиодные - 479 шт. (2 395,0 тыс. руб.)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музыкальная школа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</w:t>
            </w:r>
            <w:r w:rsidR="008267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тральный район, пр. Молодежный,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13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крыльца и лестницы центрального входа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модернизация системы приточной вентиляции П1, ремонт венткамеры                                 </w:t>
            </w:r>
          </w:p>
        </w:tc>
      </w:tr>
      <w:tr w:rsidR="00A56373" w:rsidRPr="0087243A" w:rsidTr="00A56373">
        <w:trPr>
          <w:trHeight w:val="13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Городская публичная библиотека, г. Норильск, Центральный район, просп. Ленинский, д. 20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проекта (200,0 тыс. руб.) и установка системы пожаротушения книгохранилища фонда редких изданий (2 000,0 тыс. руб.)</w:t>
            </w:r>
          </w:p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покраска стен, замена линолеума 1-го этажа (1 500,0 тыс. руб.), замена напольной плитки цент</w:t>
            </w:r>
            <w:r w:rsidR="008267F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рального входа (500,0 тыс. руб.</w:t>
            </w:r>
            <w:r w:rsidR="00367F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линолеума, окраска стен 2- 3-го этажа (2 600,0 тыс. руб.), ремонт кровли над входными тамбурами (900,0 тыс. руб.)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Талнахская городская библиотека, г. Норильск, район Талнах, ул. Диксона, д. 9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стен, полов, потолков тамбуров (1 000,0 тыс. руб.), замена кровли входных тамбуров (950,0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читальных залов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1, г. Норильск, район Кайеркан, ул. Первомайская, д. 42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крыльца запасного выхода окраска стен в тамбурах запасных выходов, с заменой входной и внутренней двери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4, г. Норильск, Центральный район, пр. Солнечный, д. 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линолеума (280,0 тыс. руб.), установка теплоотражающих экранов за приборами отопления (50,0 тыс. руб.), ПСД на систему отопления (250,0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системы отопления, в том числе радиаторов (1 900,0 тыс. руб.), модернизация ИТП, с монтажом АУТВР (1 200,0 тыс. руб.)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3, г. Норильск, Центральный район, пр. Котульского, д. 15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кровли из оцинкованного листа 0,8 мм с заменой деревянной обрешетки, замена облицовки фасада на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Краспан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</w:t>
            </w:r>
            <w:r w:rsidR="008267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8, г. Норильск, район Кайеркан, ул. Строительная,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 2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читальных залов (500,0 тыс. руб.), замена межкомнатных дверей - 2 шт. (90,0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светильников на светодиодные - 100 шт.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филиал № </w:t>
            </w:r>
            <w:r w:rsidR="008267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 г. Норильск, район Кайеркан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Строительная, д. 2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читальных залов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светильников на светодиодные - 100 шт.                                                                     </w:t>
            </w:r>
          </w:p>
        </w:tc>
      </w:tr>
      <w:tr w:rsidR="00A56373" w:rsidRPr="0087243A" w:rsidTr="00A56373">
        <w:trPr>
          <w:trHeight w:val="76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под библиотеку, г. Норильск, район Оганер, ул. Югославская, 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9 020,0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помещений для размещения филиала, по разработанному в 2016 году проекту</w:t>
            </w:r>
          </w:p>
        </w:tc>
      </w:tr>
      <w:tr w:rsidR="00A56373" w:rsidRPr="0087243A" w:rsidTr="00A56373">
        <w:trPr>
          <w:trHeight w:val="16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Музей истории освоения и развития НПР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</w:t>
            </w:r>
            <w:r w:rsidR="008267F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осп. Ленинский,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15 040,0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крыльца главного входа, ремонт входной группы главного входа и вестибюля здания (12 800,0 тыс. руб.), в том числе ПСД с дизайн-проектом (100,0 тыс. руб.), ремонт туалетных комнат с заменой инженерного сантех. оборудования (700,0 тыс. руб.), ремонт стен с окраской на лестничных клетках после залития (400,0 тыс. руб.), замена светильников на светодиодные - 228 шт. (1 140,0 тыс. руб.)                                                                               </w:t>
            </w:r>
          </w:p>
        </w:tc>
      </w:tr>
      <w:tr w:rsidR="00A56373" w:rsidRPr="0087243A" w:rsidTr="0029748A">
        <w:trPr>
          <w:trHeight w:val="981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Памятник жертвам политических репрессий, расположенный на территории Музея истории освоения и развития НПР, г. Норильск, Центральный район, просп. Ленинский, 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памятника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Музей истории освоения и развития НПР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Енисейская, д. 8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светильников на светодиодные - 184 шт. </w:t>
            </w:r>
          </w:p>
        </w:tc>
      </w:tr>
      <w:tr w:rsidR="00A56373" w:rsidRPr="0087243A" w:rsidTr="00A56373">
        <w:trPr>
          <w:trHeight w:val="13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художественная галерея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78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фондохранилища живописи № 1, складского помещения с химической обработкой от грибка, ремонт выставочного зала постоянной экспозиции (1 000,0 тыс. руб.), ремонт потолков, стен внутри фондохранилища после залития (500,0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крыльца главного входа (замена плитки на противоскользящую), установка балансировочных вентилей на приборах отопления (1 000,0 тыс. руб.), замена светильников на светодиодные - 404 шт. (2 020,0 тыс. руб.)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Городской центр культуры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Орджоникидзе, д. 15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715,0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715,0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9 640,0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проектно-сметной документации на замену системы вентиляции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системы вентиляции согласно разработанного проекта (5 640,0 тыс. руб.), замена паркета в выставочном зале (1 000,0 тыс. руб.), ремонт малого зала (3 000,0 тыс. руб.)              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29748A">
        <w:trPr>
          <w:trHeight w:val="1696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КДЦ им.В.Высоцкого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Строителей, д. 17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8 670,0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корректировка существующей проектно-сметной документации на замену сетей электроснабжения</w:t>
            </w:r>
          </w:p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 замена сетей электроснабжения внутри здания (5 000 тыс. руб.), ремонт внутренних помещений общего назначения (вестибюль, кассовое фойе, фойе 1 и 2 этажей, лестничные марши) (3 670,0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конструкций для светового и сценического оборудования                                             </w:t>
            </w:r>
          </w:p>
        </w:tc>
      </w:tr>
      <w:tr w:rsidR="00A56373" w:rsidRPr="0087243A" w:rsidTr="0029748A">
        <w:trPr>
          <w:trHeight w:val="2826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КДЦ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Юбилейный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Шахтерская, 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входной группы: герметизация входной группы, замена двери, покрасочные работы, замена кафеля на полу, штукатурные работы в кассовом фойе, ремонт стилобата (1 000,0 тыс. руб.), замена светильников освещения в зрительном зале - 231 шт. (1 155,0 тыс. руб.), установка запорного клапана на систему дымоудаления в зрительном зале (345,0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 подполье: засыпка провала; восстановление изоляции труб ТВС; установка торцевой пробки; антикоррозийные работы и упорядочение кабельных полок; лечение бетона ростверка; очистка (1 800,0 тыс. руб.), монтаж наружного освещения, замена рекламного освещения по периметру здания (800,0 тыс. руб.)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129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Энергия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пос. Снежногорск, ул. Хантайская Набережная, д. 1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ремонтные работы по замене системы отопления и отопительных приборов по действующей схеме по медной т</w:t>
            </w:r>
            <w:r w:rsidR="00367F3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ехнологии в библиотеке и музее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Энергия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помещений (библиотека, музей) МБУК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Энергия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замена светильников на светодиодные - 14 шт. </w:t>
            </w:r>
          </w:p>
        </w:tc>
      </w:tr>
      <w:tr w:rsidR="00A56373" w:rsidRPr="0087243A" w:rsidTr="0029748A">
        <w:trPr>
          <w:trHeight w:val="1519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Кинокомплекс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Родина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7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входной группы с заменой 2-х дверных блоков (400,0 тыс. руб.), разработка проектной документации на ремонт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весеннего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зала (500,0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комплексный ремонт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Весеннего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зала, ремонт в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Осеннем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зале (замена ковролина) (6 200,0 тыс. руб.), замена светильников на светодиодные - 344 шт. (1 720,0 тыс. руб.)                                                                                                                                           </w:t>
            </w:r>
          </w:p>
        </w:tc>
      </w:tr>
      <w:tr w:rsidR="00A56373" w:rsidRPr="0087243A" w:rsidTr="0029748A">
        <w:trPr>
          <w:trHeight w:val="182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по делам культуры и искусства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Пушкина, д. 12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замена 4-х дверей на противопожарные в архивах, электрощитавой и запасном выходе, ремонт крыльца главного вх</w:t>
            </w:r>
            <w:r w:rsidR="0029748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ода, замена напольной плитки в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тамбуре и на лестнице на противоскользящую (1 000,0 тыс. руб.), замена светильников на светодиодные - 330 шт. (1 650,0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стен и замена линолеума в кабинетах и коридорах (1 000,0 тыс. руб.), модернизация ИТП и узла учёта АУТВР (2 400,0 тыс. руб.)</w:t>
            </w:r>
          </w:p>
        </w:tc>
      </w:tr>
      <w:tr w:rsidR="0087243A" w:rsidRPr="0087243A" w:rsidTr="00A56373">
        <w:trPr>
          <w:trHeight w:val="42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спорту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40 947,8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3 700,0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55 465,2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1 250,0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57 200,0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Плавательный бассейн, г. Норильск, район Талнах, ул. Таймырская, д. 11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утепление и обшивка наружных стен (Алюкобонд) (18 000,0 тыс. руб.),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установка дверей с пределом огнестойкости не менее Е1 30* - 4 шт. (200,0 тыс. руб.), ремонт входной груп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пы и запасных выходов с установкой антивандальных дверей - 6 шт. (300,0 тыс. руб.), ремонт крыльца и восстановление ступеней (1 000,0 тыс. руб.)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Культурно-оздоровительный комплекс, г. Норильск, район Талнах, ул. Таймырская, д. 15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утепление и обшивка наружных стен (Алюкобонд)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Талнах, ул. Новая, д. 11 А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ВОСТОК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перенос вводного трубопровода холодной воды из подполья сооружения внутрь здания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Талнах, ул. Строителей, д. 23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зал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ГОРНЯК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разработка ПСД (части ОВ, АОВ, ЭМ, АС, ЭО) на монтаж вентиляции, замену внутренних электрических сетей и наружного освещения и электрооборудования (500,0 тыс. руб.), 1 этап выполнения соответствующих работ (1 700,0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- 2 этап (2 000,0 тыс. руб.), частичный ремонт мягкой кровли - 400 м2 (700,0 тыс. руб.)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ДЮСШ № 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Энтузиастов, д. 9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3 103,1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ремонт подполья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ДЮСШ № 4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(Солнышко), г. Норильск, район Талнах, ул. Таймырская, д. 5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ПСД на капитальный ремонт дебаркадера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комплекс работ по ремонту дебаркадера                                                                                    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Плавательный бассейн, г. Норильск, район Кайеркан, ул. Надеждинская, д. 16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проектные работы в части ЭО, ЭМ, систему речевого оповещения</w:t>
            </w:r>
          </w:p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проводниковой сети по разработанному проекту, монтаж речевого оповещения, монтаж наружного и внутреннего видеонаблюдения, монтаж светильников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ремонт крылец (500,0 тыс. руб.), ремонт мягкой кровли (3 500,0 тыс. руб.)                                 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Надеждинская, д. 3 А (Дом спорта)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ПСД на систему вентиляции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ТВСиК и технологического оборудования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Кайеркан, ул. Надеждинская, д. 5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Ледовый Дворец спорта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выполнить отмостку по периметру здания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Талнахская, д. 68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2974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системы водоснабжения и канализации, согласно разработанному проекту (7 000,0 тыс. руб.), ремонт входной группы (2 000,0 тыс. руб.), ремонт по замене системы вентиляции и отопления (4 000,0 тыс. руб.)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Октябрьская, д. 6 Б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Дом физической культуры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21 605,8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входной группы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комплексный ремонт фасада здания                                  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пл. Металлургов, д. 25 А (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зал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Геркулес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ПСД на внешние сети (300,0 тыс. руб.), ПСД на монтаж теплового пункта (200,0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внешних сетей, электрооборудования     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Центральный район, ул. Набережная Урванцева, д. 53 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13 491,0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- 2-й этап по монтажу восточной входной группы (работы по электрике (300,0 тыс. руб.), ремонт в зале хореографии с заменой спортивного покрытия, включая работы по электрике (1 660,2 тыс. руб.), ремонт манежа с заменой спортивного покрытия (10 530,8 тыс. руб.), корректировка ПСД на ремонт системы отопления (1 000,0 тыс. руб.)                                                 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Комсомольская, д. 46 А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Крытый каток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Льдинка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3 409,4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окраска металлических конструкций ледовой арены (2 909,4 тыс. руб.), ПСД на монтаж системы вентиляции (500,0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монтаж вытяжной вентиляции на ледовой арене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Комсомольская, д. 13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Плавательный бассейн г. Норильск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ПСД на замену электропроводки (500,0 тыс. руб.), ПСД на замену вытяжной вентиляции и водоподготовку (500,0 тыс. руб.)                                                                                             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Стадион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Заполярник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Центральный район,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 Пушкина, д. 7 А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17 253,7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устройство 3-х спортивных площадок, прилегающих к территории стадиона</w:t>
            </w:r>
          </w:p>
        </w:tc>
      </w:tr>
      <w:tr w:rsidR="00A56373" w:rsidRPr="0087243A" w:rsidTr="00A56373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МАУ ДО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Норильский центр безопасности движения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пр. Молодежный, д. 9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системы отопления (4 500,0 тыс. руб.), разработка ПСД на ремонт системы вентиляции (гараж) (100,0 тыс. руб.)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системы вентиляции                                                                                                                                </w:t>
            </w:r>
          </w:p>
        </w:tc>
      </w:tr>
      <w:tr w:rsidR="0087243A" w:rsidRPr="0087243A" w:rsidTr="00A56373">
        <w:trPr>
          <w:trHeight w:val="42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25 527,5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56373" w:rsidRPr="0087243A" w:rsidTr="00A56373">
        <w:trPr>
          <w:trHeight w:val="90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КЦСОН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Талнах, ул. Маслова, д. 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выполнение ремонтно-строительных работ по восстановлению приточной и вытяжной вентиляции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инженерных сетей холодного и горячего водоснабжения и водоотведения с установкой труб ПВХ по существующему проекту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РЦ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Виктория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Нансена, д. 22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обшивка и утепление здания</w:t>
            </w:r>
          </w:p>
        </w:tc>
      </w:tr>
      <w:tr w:rsidR="00A56373" w:rsidRPr="0087243A" w:rsidTr="00A56373">
        <w:trPr>
          <w:trHeight w:val="1005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Помещения Управления социальной политики, г. Норильск, Центральный район, ул. Советская, д. 14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13 827,5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общестроительные работы (ремонт помещений с перепланировкой и оборудованием санузла, утеплением стен, полов, окон, заменой дверей, укладкой напольной плитки и линолеума, замена и покраска обоев), электромонтажные работы </w:t>
            </w:r>
          </w:p>
        </w:tc>
      </w:tr>
      <w:tr w:rsidR="00A56373" w:rsidRPr="0087243A" w:rsidTr="00A56373">
        <w:trPr>
          <w:trHeight w:val="450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Помещения Управления социальной политики, г. Норильск, район Талнах, ул. Полярная, д. 7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обустройство входной группы </w:t>
            </w:r>
          </w:p>
        </w:tc>
      </w:tr>
      <w:tr w:rsidR="00A56373" w:rsidRPr="0087243A" w:rsidTr="0029748A">
        <w:trPr>
          <w:trHeight w:val="703"/>
        </w:trPr>
        <w:tc>
          <w:tcPr>
            <w:tcW w:w="56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Центр социальной помощи семье и детям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Норильский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Мира, д. 2</w:t>
            </w:r>
          </w:p>
        </w:tc>
        <w:tc>
          <w:tcPr>
            <w:tcW w:w="130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auto" w:fill="auto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полов</w:t>
            </w:r>
          </w:p>
        </w:tc>
      </w:tr>
      <w:tr w:rsidR="0087243A" w:rsidRPr="0087243A" w:rsidTr="00A56373">
        <w:trPr>
          <w:trHeight w:val="30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Администрация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47 949,9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30 000,0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29748A">
        <w:trPr>
          <w:trHeight w:val="46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Площадь Памяти Героев сооружение 1, г. Норильск, Центральный район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облицовки Памятника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Героям войны и труда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площадки, ремонт мемориала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Вечный огонь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87243A" w:rsidRPr="0087243A" w:rsidTr="0029748A">
        <w:trPr>
          <w:trHeight w:val="85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Управления информатизации и связи, г. Норильск, Центральный район, пл. Металлургов, д. 1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проекта на производство работ по монтажу питающих кабельных линий и замене станции АВР (100,0 тыс. руб.), производство работ согласно проекта (400,0 тыс. руб.) </w:t>
            </w:r>
          </w:p>
        </w:tc>
      </w:tr>
      <w:tr w:rsidR="0087243A" w:rsidRPr="0087243A" w:rsidTr="0029748A">
        <w:trPr>
          <w:trHeight w:val="681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Переходная лестница, расположенная по адресу г. Норильск, Центральный район, район улицы Комсомольская, 11-17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устройство лестницы</w:t>
            </w:r>
          </w:p>
        </w:tc>
      </w:tr>
      <w:tr w:rsidR="0087243A" w:rsidRPr="0087243A" w:rsidTr="0029748A">
        <w:trPr>
          <w:trHeight w:val="56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D20540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="0087243A"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Бульвар Влюбленных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="0087243A"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4 312,1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устройство наружного освещения (на основании проекта)</w:t>
            </w:r>
          </w:p>
        </w:tc>
      </w:tr>
      <w:tr w:rsidR="0087243A" w:rsidRPr="0087243A" w:rsidTr="0029748A">
        <w:trPr>
          <w:trHeight w:val="699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Виадук, расположенный в районе дома 12 по ул. Комсомольская, г. Норильск, Центральный район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1 937,8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виадука</w:t>
            </w:r>
          </w:p>
        </w:tc>
      </w:tr>
      <w:tr w:rsidR="0087243A" w:rsidRPr="0087243A" w:rsidTr="0029748A">
        <w:trPr>
          <w:trHeight w:val="8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Парк отдыха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Комсомольский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памятник-мемориал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Черный тюльпан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расположенный по адресу г. Норильск, район улицы Комсомольская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выполнение работ по ремонту и обустройству объекта (электромонтажные работы) (4 000,0 тыс. руб.), перенос лестницы (1 000,0 тыс. руб.)    </w:t>
            </w:r>
          </w:p>
        </w:tc>
      </w:tr>
      <w:tr w:rsidR="0087243A" w:rsidRPr="0087243A" w:rsidTr="0029748A">
        <w:trPr>
          <w:trHeight w:val="209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Территория городского кладбища, г. Норильск, Центральный район, район станции Голиково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2017 -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проведение ремонтных работ на территории кладбища: устройство дренажа для организации отвода и сбора поверхностных вод, обвалка территории кладбища, зеленая защита по периметру кладбища, устройство подъездных путей, площадки для мусора, работы по восстановлению памятников и их обустройство, расположенных на Аллее Славы, устройство подсветки, обустройство могил, установка общественных туалетов, 1 этап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продолжение комплекса ремонтных работ на территории кладбища, 2 этап  </w:t>
            </w:r>
          </w:p>
        </w:tc>
      </w:tr>
      <w:tr w:rsidR="0087243A" w:rsidRPr="0087243A" w:rsidTr="00A56373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Талнахское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28 000,0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29748A">
        <w:trPr>
          <w:trHeight w:val="112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Здание Талнахского территориального управления Администрации города Норильска, г. Норильск, район Талнах, ул. Диксона, д. 10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выполнение работ по комплексному ремонту здания: замена системы приточно-вытяжной вентиляции (13 000,0 тыс. руб.), ремонт кабинетов, коридоров, лестничных маршей и лестничных пролетов центральной лестницы - с 1 по 4 этаж (15 000,0 тыс. руб.)</w:t>
            </w:r>
          </w:p>
        </w:tc>
      </w:tr>
      <w:tr w:rsidR="0087243A" w:rsidRPr="0087243A" w:rsidTr="00A56373">
        <w:trPr>
          <w:trHeight w:val="169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Парк отдыха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Набережная реки Талнахская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работы по укреплению набережной Талнаха, для предотвращения обрушения места установки детских игровых площадок на объекте: подсыпка откоса щебеночным материалом для восстановления обрушившейся части набережной, устройство укрепительной полосы из железобетона по высоте откоса толщиной 20 см (2500,0 тыс. руб.), в т.ч. ПСД (100,0 тыс. руб.)</w:t>
            </w:r>
          </w:p>
        </w:tc>
      </w:tr>
      <w:tr w:rsidR="0087243A" w:rsidRPr="0087243A" w:rsidTr="00A56373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Кайерканское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2 481,0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996,3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A56373">
        <w:trPr>
          <w:trHeight w:val="20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Здание Кайерканского территориального управления Администрации города Норильска, г. Норильск, район Кайеркан, ул. Шахтёрская, д. 9 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2 481,0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996,3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подполья (148,1 тыс. руб.), герметизация (утепление) межпанельных швов (560,0 тыс. руб.), ремонт центральной лестницы с заменой плитки, лестничного ограждения (476,6 тыс. руб.), разработка ПСД на ремонт здания на все части: общестроительные, электромонтажные, система вентиляции, система тепло-водоснабжения и канализации здания (996,3 тыс. руб.), монтаж силового кабеля (300,0 тыс. руб.)</w:t>
            </w:r>
          </w:p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фасада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системы отопления, тепло-водо-снабжения, канализации (10 000,0 тыс. руб.), монтаж системы вентиляции (5 000,0 тыс. руб.), замена электропроводки, освещения, силового электрооборудования (5 000,0 тыс. руб.)                                                                                                                                                     </w:t>
            </w:r>
          </w:p>
        </w:tc>
      </w:tr>
      <w:tr w:rsidR="0087243A" w:rsidRPr="0087243A" w:rsidTr="0029748A">
        <w:trPr>
          <w:trHeight w:val="731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Снежногорское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A56373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Здание административно-общественного центра поселка Снежногорск, пос. Снежногорск, ул. Хантайская Набережная, д. 10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выполнение строительно-монтажных работ по замене системы отопления, водоснабжения, канализации и вентиляции с проведением сопутствующего (восстановительного) ремонта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выполнение работ по замене сетей электроснабжения (с заменой светильников) с выполнением сопутствующих общестроительных работ всего здания                                           </w:t>
            </w:r>
          </w:p>
        </w:tc>
      </w:tr>
      <w:tr w:rsidR="0087243A" w:rsidRPr="0087243A" w:rsidTr="0029748A">
        <w:trPr>
          <w:trHeight w:val="493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37 469,0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11 809,3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29748A">
        <w:trPr>
          <w:trHeight w:val="769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23 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1 165,0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11 809,3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подполья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облицовки фасада здания (11 459,3 тыс. руб.), разработка ПСД наружного освещения по периметру здания (350,0 тыс. руб.)</w:t>
            </w:r>
          </w:p>
        </w:tc>
      </w:tr>
      <w:tr w:rsidR="0087243A" w:rsidRPr="0087243A" w:rsidTr="00A56373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21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1 247,0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подполья</w:t>
            </w:r>
          </w:p>
        </w:tc>
      </w:tr>
      <w:tr w:rsidR="0087243A" w:rsidRPr="0087243A" w:rsidTr="00A56373">
        <w:trPr>
          <w:trHeight w:val="130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Отдельно стоящее здание, г. Норильск, Центральный район, ул. Севастопольская, д. 7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10 257,0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завершение работ по ремонту помещений под МКУ на 4-м этаже (левое крыло) (3 187 тыс. руб.), проведение работ по ремонту 4-этажа (правое крыло) (5 000,0 тыс. руб.), ПСД на монтаж СКС (правое крыло) (70,0 тыс. руб.), монтаж СКС по разработанным проектам на левое (1 000,0 тыс. руб.) и правое крыло (1 000,0 тыс. руб.)</w:t>
            </w:r>
          </w:p>
        </w:tc>
      </w:tr>
      <w:tr w:rsidR="0087243A" w:rsidRPr="0087243A" w:rsidTr="00A56373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Нежилое одноэтажное здание бывшей трансформаторной подстанции, расположенное по адресу: г. Норильск, район Талнах, район дома № 46 по ул. Игарская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демонтаж здания бывшей ТП без мероприятий по благоустройству</w:t>
            </w:r>
          </w:p>
        </w:tc>
      </w:tr>
      <w:tr w:rsidR="0087243A" w:rsidRPr="0087243A" w:rsidTr="00A56373">
        <w:trPr>
          <w:trHeight w:val="129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Колумбарная стенка № 3, расположенная на территории городского кладбища, г. Норильск, Центральный район, район станции Голиково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колумбарной стенки № 3</w:t>
            </w:r>
          </w:p>
        </w:tc>
      </w:tr>
      <w:tr w:rsidR="0087243A" w:rsidRPr="0087243A" w:rsidTr="00A56373">
        <w:trPr>
          <w:trHeight w:val="70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Территория, прилегающая к озеру Долгое, г. Норильск, Центральный район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проведение ремонтных работ, в целях устройства зоны отдыха вокруг озера Долгое</w:t>
            </w:r>
          </w:p>
        </w:tc>
      </w:tr>
      <w:tr w:rsidR="0087243A" w:rsidRPr="0087243A" w:rsidTr="00A56373">
        <w:trPr>
          <w:trHeight w:val="106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Нежилое отдельно стоящее здание, расположенное по адресу: г. Норильск, район Кайеркан, ул. Строительная д. 2 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лестничной клетки и входного крыльца </w:t>
            </w:r>
          </w:p>
        </w:tc>
      </w:tr>
      <w:tr w:rsidR="0087243A" w:rsidRPr="0087243A" w:rsidTr="0029748A">
        <w:trPr>
          <w:trHeight w:val="467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жилищного фонда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29748A">
        <w:trPr>
          <w:trHeight w:val="85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Здание Управления жилищного фонда, г. Норильск, Центральный район, ул. Талнахская, д. 40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служебных помещений с учетом перепланировки 1 этажа для приема граждан </w:t>
            </w:r>
          </w:p>
        </w:tc>
      </w:tr>
      <w:tr w:rsidR="0087243A" w:rsidRPr="0087243A" w:rsidTr="0029748A">
        <w:trPr>
          <w:trHeight w:val="355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Норильский городской архив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440,0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29748A">
        <w:trPr>
          <w:trHeight w:val="60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Норильский городской архив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Мира д. 1 А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367F3F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окраска фасада здания</w:t>
            </w:r>
          </w:p>
          <w:p w:rsidR="0087243A" w:rsidRPr="0087243A" w:rsidRDefault="0087243A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асфальтировка территории</w:t>
            </w:r>
          </w:p>
        </w:tc>
      </w:tr>
      <w:tr w:rsidR="0087243A" w:rsidRPr="0087243A" w:rsidTr="0029748A">
        <w:trPr>
          <w:trHeight w:val="37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Автохозяйство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7243A" w:rsidRPr="0087243A" w:rsidTr="00A56373">
        <w:trPr>
          <w:trHeight w:val="103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Нежилое здание, расположенное по адресу: г. Норильск, Центральный район, ул. Энергетическая, зд. 14, стр. 1</w:t>
            </w:r>
          </w:p>
        </w:tc>
        <w:tc>
          <w:tcPr>
            <w:tcW w:w="130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49" w:type="dxa"/>
            <w:shd w:val="clear" w:color="000000" w:fill="FFFFFF"/>
            <w:vAlign w:val="center"/>
            <w:hideMark/>
          </w:tcPr>
          <w:p w:rsidR="0087243A" w:rsidRPr="0087243A" w:rsidRDefault="0087243A" w:rsidP="008724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7243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87243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мягкой кровли </w:t>
            </w:r>
          </w:p>
        </w:tc>
      </w:tr>
    </w:tbl>
    <w:p w:rsidR="007F01B3" w:rsidRP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7F01B3" w:rsidRP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>к муниципальной программе</w:t>
      </w:r>
    </w:p>
    <w:p w:rsidR="007F01B3" w:rsidRDefault="00D20540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7F01B3" w:rsidRPr="007F01B3">
        <w:rPr>
          <w:rFonts w:ascii="Arial" w:hAnsi="Arial" w:cs="Arial"/>
          <w:sz w:val="24"/>
          <w:szCs w:val="24"/>
        </w:rPr>
        <w:t>Поддержание сохранности действующих и</w:t>
      </w:r>
    </w:p>
    <w:p w:rsid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 xml:space="preserve">                                                                      строительство новых объектов социальной </w:t>
      </w:r>
    </w:p>
    <w:p w:rsid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>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7F01B3">
        <w:rPr>
          <w:rFonts w:ascii="Arial" w:hAnsi="Arial" w:cs="Arial"/>
          <w:sz w:val="24"/>
          <w:szCs w:val="24"/>
        </w:rPr>
        <w:t xml:space="preserve">на 2017 - 2019 гг., </w:t>
      </w:r>
    </w:p>
    <w:p w:rsid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7F01B3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>Администрации города Норильск</w:t>
      </w:r>
    </w:p>
    <w:p w:rsidR="0029748A" w:rsidRDefault="007F01B3" w:rsidP="007F01B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от 07.12.2016 №590</w:t>
      </w:r>
    </w:p>
    <w:p w:rsidR="007F01B3" w:rsidRDefault="007F01B3" w:rsidP="007F01B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7F01B3" w:rsidRDefault="007F01B3" w:rsidP="007F01B3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7F01B3">
        <w:rPr>
          <w:rFonts w:ascii="Arial" w:hAnsi="Arial" w:cs="Arial"/>
          <w:sz w:val="24"/>
          <w:szCs w:val="24"/>
        </w:rPr>
        <w:t>Сведения о распределении расходов по текущему ремонту объектов муниципальной собственности</w:t>
      </w:r>
    </w:p>
    <w:p w:rsidR="007F01B3" w:rsidRDefault="007F01B3" w:rsidP="007F01B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1276"/>
        <w:gridCol w:w="851"/>
        <w:gridCol w:w="1275"/>
        <w:gridCol w:w="851"/>
        <w:gridCol w:w="1276"/>
        <w:gridCol w:w="850"/>
        <w:gridCol w:w="4678"/>
      </w:tblGrid>
      <w:tr w:rsidR="004F17F1" w:rsidRPr="007F01B3" w:rsidTr="00650ECC">
        <w:trPr>
          <w:trHeight w:val="585"/>
        </w:trPr>
        <w:tc>
          <w:tcPr>
            <w:tcW w:w="562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объекта, с указанием адреса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2017 г.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2018 г.</w:t>
            </w:r>
          </w:p>
        </w:tc>
        <w:tc>
          <w:tcPr>
            <w:tcW w:w="851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ВСЕГО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2019 г.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4678" w:type="dxa"/>
            <w:vMerge w:val="restart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Подробное обоснование по видам выполняемых работ</w:t>
            </w:r>
          </w:p>
        </w:tc>
      </w:tr>
      <w:tr w:rsidR="007F01B3" w:rsidRPr="007F01B3" w:rsidTr="00650ECC">
        <w:trPr>
          <w:trHeight w:val="465"/>
        </w:trPr>
        <w:tc>
          <w:tcPr>
            <w:tcW w:w="562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78" w:type="dxa"/>
            <w:vMerge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F17F1" w:rsidRPr="007F01B3" w:rsidTr="00650ECC">
        <w:trPr>
          <w:trHeight w:val="3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4678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</w:t>
            </w:r>
          </w:p>
        </w:tc>
      </w:tr>
      <w:tr w:rsidR="004F17F1" w:rsidRPr="007F01B3" w:rsidTr="00650ECC">
        <w:trPr>
          <w:trHeight w:val="3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 РАСХОДЫ НА ТЕКУЩИЙ РЕМОНТ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162 210,8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4 628,4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160 575,8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141 779,5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4678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96 221,1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3 400,0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64 150,0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62 200,0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30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Дошкольные учреждения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18 420,0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51 800,0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21 800,0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Колокольчик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Горняков, д. 13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крылец внутреннего дворика 2 шт.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крылец 2 шт.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Тундровичок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ПСД на установку насосного оборудования на системе отопления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</w:t>
            </w: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становка насосного оборудования на системе отопления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14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Олененок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Нансена, д. 96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- 100 % замена системы отопления, вкл. тепловой пункт, разводку, стояки, приборы отопления (3 500,0 тыс. руб.), замена системы водоснабжения, вкл. разводку, стояки и сантехнические приборы (8 000,0 тыс. руб.)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14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Олененок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Бегичева, д. 39 Б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бассейна с монтажом системы рециркуляции воды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18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Полянка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Кравца, д. 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водоснабжения, вкл. разводку, стояки и сантехнические приборы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24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Родничок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Лауреатов, д. 69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монтаж системы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2-группах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крыльца запасного выхода                                                                               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25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Серебряное копытце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Пионерская, д. 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13 500,0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системы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 2- группах</w:t>
            </w:r>
          </w:p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мягкой кровли (6 000,0 тыс. руб.), 100 % замена разводки, стояков и приборов отопления (7 500,0 тыс. руб.)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системы водоснабжения, вкл. разводку, стояки и сантехнические приборы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Веселинка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Югославская,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крылец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29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Вишенка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19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мягкой кровли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2-х крылец запасных выходов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31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Малыш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Комсомольская, д. 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крыльца центрального входа, с учетом доступности маломобильных групп населения (1 000,0 тыс. руб.), ПСД на крыльцо (200,0 тыс. руб.)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32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Снегирек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Севастопольская, д. 7 В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367F3F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 группах</w:t>
            </w:r>
          </w:p>
          <w:p w:rsidR="007F01B3" w:rsidRPr="007F01B3" w:rsidRDefault="007F01B3" w:rsidP="00367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разводки тепловодоснабжения в канале 1 этажа + тепловой пункт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45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Улыбка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Котульского,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частичный ремонт мягкой кровли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48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Золотая рыбка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Ленинградская, д. 4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4-х входных крылец (2 500,0 тыс. руб.), замена системы внутренней канализации здания (3 500,0 тыс. руб.), установка насосного оборудования на системе отопления (1 100,0 тыс. руб.), с разработкой ПСД (200,0 тыс. руб.)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59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Золушка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Московская, д. 27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кровли (6 000,0 тыс. руб.), монтаж системы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теплый пол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2- группах (1 000,0 тыс. руб.)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59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Золушка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Московская, д. 29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устройство игровой площадки с отсыпкой и планировкой территории, устройством ограждения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62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Почемучка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Ленинградская, д. 20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крылец центрального и запасного выходов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конструкций загрузочного крыльца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66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Радость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Нансена,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конструкций центрального крыльца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68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Ладушки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Московская,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на пластиковые в количестве 33 шт. (до 100%)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мягкой кровли и кирпичной кладки 3-х крылец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71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Антошка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Нансена, д. 34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мягкой кровли и кирпичной кладки 3-х крылец </w:t>
            </w:r>
          </w:p>
        </w:tc>
      </w:tr>
      <w:tr w:rsidR="004F17F1" w:rsidRPr="007F01B3" w:rsidTr="00650ECC">
        <w:trPr>
          <w:trHeight w:val="30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Общеобразовательные учреждения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77 801,1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3 200,0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12 350,0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40 400,0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Комсомольская, д. 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внутренних помещений, классов и кабинетов, с заменой светильников (700,0 тыс. руб.), замена дверей лестничных маршей в кол. 10 шт. (1 300,0 тыс. руб.)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Севастопольская, д. 8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9 840,0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на пластиковые в количестве 196 шт. (7 840,0 тыс. руб.), ремонт центрального крыльца (завершение) (2 000,0 тыс. руб.)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Кирова, д. 30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замена оконных блоков в количестве 86 шт.</w:t>
            </w:r>
          </w:p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конструкций центрального крыльца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крылец запасных выходов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3, г. Норильск, Центральный район, ул. Талнахская, д. 23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кровли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Советская, д. 5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вводного кабеля от ТП-606 (1 000,0 тыс. руб.), с разработкой ПСД (200,0 тыс. руб.)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Пушкина, д. 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4 830,0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оконных блоков на пластиковые в количестве 97 шт., с проведением общестроительных работ (4 330,0 тыс. руб.), разработка ПСД электроснабжения здания (500,0 тыс. руб.)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Пушкина, д. 6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ПСД для организации пищеблока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выполнение работ по восстановлению конструкций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цикла и планировке подполья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5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Б. Хмельницкого, д. 12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5 618,5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132 шт.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просп. Ленинский, д. 45 В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ПСД на электроснабжение здания с учетом ранее выполненных мероприятий по монтажу резервного ввода, вводного щита, этажных щитов освещения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просп. Ленинский, д. 37 В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ПСД для организации пищеблока (500,0 тыс. руб.), разработка ПСД на электроснабжение здания (500,0 тыс. руб.)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53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монтаж щита АВР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71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2 626,0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герметизация стыков панелей цокольного перекрытия (850,0 тыс. руб.), замена оконных блоков на пластиковые в количестве 37 штук (1 776,0 тыс. руб.)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Надеждинская, д. 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герметизация стыков стеновых панелей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пл. Металлургов, д. 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большого спортзала с устройством шумоизолирующего покрытия (4 500,0 тыс. руб.), ремонт малого спортзала с заменой напольного покрытия (3 500,0 тыс. руб.), замена покрытия пола вестибюля 1 этажа (2 500 тыс.</w:t>
            </w:r>
            <w:r w:rsidR="002F1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пищеблока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Бегичева, д. 11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проектно-сметной документации (100,0 тыс. руб.) и ремонт центрального крыльца (2 000,0 тыс. руб.)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16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Центральный район, пр. Молодежный, д. 17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пола пищеблока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Молодежный,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пола пищеблока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восстановление системы вентиляции                                                                                     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20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Маслова, д.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1 652,0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на пластиковые в количестве 24 шт. (1 152,0 тыс. руб.), разработка ПСД для организации пищеблока (500,0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выполнение работ по организации пищеблока в соответствии с разработанным проектом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пос. Снежногорск, ул. Хантайская Набережная, д. 7 (школа)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металлической кровли здания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лестничных маршей, вкл. галерею (2 шт.) здания школы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пос. Снежногорск, ул. Хантайская Набережная, д. 1А (детский сад)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мягкой к</w:t>
            </w:r>
            <w:r w:rsidR="002F1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ровли здания (3 500,0 тыс. руб.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), демонтаж и устройство пристройки крыльца запасного выхода, замена козырьков крылец (4 шт.), замена конструкций центрального крыльца (2 500,0 тыс. руб.)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Кравца, д. 8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- 100 % замена системы отопления, вкл. тепловой пункт, разводку, стояки и приборы отопления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СШ № 30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район Талнах, ул. Бауманская, д. 12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водоснабжения и канализации вкл. разводку, стояки подводки и замену санитарных приборов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36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22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5 489,5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модернизация системы вентиляции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район Талнах, ул. Игарская, д. 16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913,1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холодного и теплого тамбуров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48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912,0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оконных блоков в пищеблоке - 19 шт.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коробов на съемные радиаторные экраны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Школа-интернат № 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учебный корпус, г. Норильск, Центральный район, ул. Кирова, д. 34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4B297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завершение работ по замене оконных блоков - 6 шт.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Школа-интернат № 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спальный корпус, г. Норильск, Центральный район, ул. Кирова, д. 34, стр.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ПСД на монтаж видеонаблюдения (100,0 тыс. руб.), монтаж системы видеонаблюдения (500,0 тыс. руб.)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Центральный район, ул. Кирова, д. 29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1 070,4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тамбура и крыльца запасного выхода с заменой дверных блоков, замена облицовки пола, туалетных кабинок (перегородок) в туалетной комнате, установка 3-х тепловых завес 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Кирова, д. 34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2 949,6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СКС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2018 -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замена оконных блоков в кол-ве 18 шт. (864,0 тыс. руб.), ремонт пола и замена линолеума в коридоре 2,3 эт</w:t>
            </w:r>
            <w:r w:rsidR="0044018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(636,0 тыс. руб.), ремонт и замена конструкций крылец центрального и запасного входа (1 000,0 тыс. руб.)</w:t>
            </w:r>
          </w:p>
        </w:tc>
      </w:tr>
      <w:tr w:rsidR="004F17F1" w:rsidRPr="007F01B3" w:rsidTr="00650ECC">
        <w:trPr>
          <w:trHeight w:val="63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делам культуры и искусства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7 550,3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1 028,4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6 470,0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5 710,0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Школьная, д. 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помещений, кабинетов  (покраска, штукатурка) (300,0 тыс. руб.), переоборудование туалетной комнаты (для доступа маломобильных групп населения), установка пандусов (490,0 тыс. руб.), установка беспроводной системы вызова помощника (50,0 тыс. руб.).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Талнахская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Горняков, д. 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помещений, покраска кабинетов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помещений, кабинетов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Б. Хмельницкого, д. 17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помещений, кабинетов (покраска)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дверей центрального входа 5 шт., восстановление оконных откосов 4 шт.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0B5620">
        <w:trPr>
          <w:trHeight w:val="101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художественная школа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Комсомольская, д. 52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системы видеонаблюдения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установка беспроводной системы вызова помощника (50,0 тыс. руб.), перепланировка санузлов, устройство поручней, замена сантехники, с учётом доступа маломобильных групп населения (450,0 тыс. руб.)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13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детская музыкальная школа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Молодежный, д. 13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установка беспроводной системы вызова помощника (50,0 тыс. руб.), перепланировка санузлов, устройство поручней, замена сантехники, с учётом доступа маломобильных групп населения (450,0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переоборудование входных групп, классов, мастерских, путей движения с учётом доступа маломобильных групп населения</w:t>
            </w:r>
          </w:p>
        </w:tc>
      </w:tr>
      <w:tr w:rsidR="004F17F1" w:rsidRPr="007F01B3" w:rsidTr="00650ECC">
        <w:trPr>
          <w:trHeight w:val="22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Кинокомплекс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Родина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2 960,3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628,4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2017 -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завершение работ по монтажу системы видеонаблюдения (281,9 тыс. руб.), проектные работы (стадия - РД) на модернизацию системы вентиляции (628,4 тыс. руб.), установка беспроводной системы вызова помощника (50,0 тыс. руб.), расширение дверных проемов, установка пандусов, перил во всех фойе, тамбурах, внутри залов (2 000,0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системы для автоматического открывания дверей (300,0 тыс. руб.), переоборудование эвакуационных выходов из залов (1 100,0 тыс. руб.), установка специальных кресел в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Весеннем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зале для маломобильных групп населения (700,0 тыс. руб.)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Музей истории освоения и развития НПР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Енисейская, д. 8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ПСД на ремонт дополнительно выделенных помещений для расширения филиала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Музей истории освоения и развития НПР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Б. Хмельницкого,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с заменой окон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Норильская художественная галерея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Талнахская, д. 78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устройство пандуса на уличной лестнице </w:t>
            </w:r>
          </w:p>
        </w:tc>
      </w:tr>
      <w:tr w:rsidR="004F17F1" w:rsidRPr="007F01B3" w:rsidTr="00650ECC">
        <w:trPr>
          <w:trHeight w:val="112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Городской центр культуры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Орджоникидзе, д. 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установка беспроводной системы вызова помощника (50,0 тыс. руб.), ремонт большого зрительного зала под размещение кресел для маломобильных групп населения (1 000,0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перепланировка санузлов, устройство поручней, замена сантехники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Городская публичная библиотека, г. Норильск, Центральный район, просп. Ленинский, д. 20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установка беспроводной системы вызова помощника (50,0 тыс. руб.), перепланировка санузлов, устройство поручней, замена сантехники (500,0 тыс. руб.), расширение дверных проёмов входных групп (150,0 тыс. руб.)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Талнахская городская библиотека, г. Норильск, район Талнах, ул. Диксона, д. 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ламината в актовом зале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6, г. Норильск, район Талнах, ул. Энтузиастов, д. 1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крыльца (покраска)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на стеклопакеты - 11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106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4, г. Норильск, Центральный район, пр. Солнечный, д. 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оконных блоков на стеклопакеты - 3 шт.       </w:t>
            </w:r>
          </w:p>
        </w:tc>
      </w:tr>
      <w:tr w:rsidR="004F17F1" w:rsidRPr="007F01B3" w:rsidTr="00140055">
        <w:trPr>
          <w:trHeight w:val="84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1400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8, г. Норильск, район Кайеркан, ул. Строительная, д. 2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оконных блоков на стеклопакеты 35 шт.       </w:t>
            </w:r>
          </w:p>
        </w:tc>
      </w:tr>
      <w:tr w:rsidR="004F17F1" w:rsidRPr="007F01B3" w:rsidTr="00140055">
        <w:trPr>
          <w:trHeight w:val="84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14005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Централизованная библиотечная система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филиал № 10, г. Норильск, район Кайеркан, ул. Строительная, д. 2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на стеклопакеты 35 шт.       </w:t>
            </w:r>
          </w:p>
        </w:tc>
      </w:tr>
      <w:tr w:rsidR="004F17F1" w:rsidRPr="007F01B3" w:rsidTr="00650ECC">
        <w:trPr>
          <w:trHeight w:val="111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КДЦ им.В.Высоцкого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Строителей, д. 17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установка беспроводной системы вызова помощника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разработка ПСД (100,0 тыс. руб.) и монтаж системы видеонаблюдения (400,0 тыс. руб.)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140055">
        <w:trPr>
          <w:trHeight w:val="842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КДЦ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Юбилейный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Шахтерская, д. 14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установка беспроводной системы вызова помощника (50,0 тыс. руб.), ремонт зрительного зала под размещение кресел для маломобильных групп населения (1 050,0 тыс. руб.)</w:t>
            </w:r>
          </w:p>
        </w:tc>
      </w:tr>
      <w:tr w:rsidR="004F17F1" w:rsidRPr="007F01B3" w:rsidTr="00140055">
        <w:trPr>
          <w:trHeight w:val="85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Энергия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пос. Снежногорск, ул. Хантайская Набережная,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установка беспроводной системы вызова помощника (50,0 тыс. руб.), перепланировка санузлов, устройство поручней, замена сантехники для маломобильных групп населения (300,0 тыс. руб.)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Обеспечивающий комплекс учреждений культуры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Норильск, Центральный район, ул. Пушкина, д. 12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внутренних помещений: замена линолеума, покраска стен в кабинетах </w:t>
            </w:r>
          </w:p>
        </w:tc>
      </w:tr>
      <w:tr w:rsidR="004F17F1" w:rsidRPr="007F01B3" w:rsidTr="00140055">
        <w:trPr>
          <w:trHeight w:val="579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спорту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33 330,1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31 638,3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33 590,0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Плавательный бассейн, г. Норильск, район Талнах, ул. Таймырская, д. 11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завершение работ по монтажу системы видеонаблюдения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Культурно-оздоровительный комплекс, г. Норильск, район Талнах, ул. Таймырская, д. 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бортов между игровыми залами (500,0 тыс. руб.), установка перил на крыльце центрального входа и запасных выходов (100,0 тыс. руб.), 100% замена труб системы пожаротушения (1 500,0 тыс. руб.)                                                                                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Талнах, ул. Новая, д. 11 А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ВОСТОК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отопления на алюминиевые радиаторы с установкой экранов (20 шт.)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светильников в количестве 150 шт., окраска стен, замена дверей 3 шт. </w:t>
            </w:r>
          </w:p>
        </w:tc>
      </w:tr>
      <w:tr w:rsidR="004F17F1" w:rsidRPr="007F01B3" w:rsidTr="00650ECC">
        <w:trPr>
          <w:trHeight w:val="99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Талнах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Талнах, ул. Строителей, д. 23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зал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ГОРНЯК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комплексный ремонт помещений здания 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ДЮСШ № 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11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покраска стен административных помещений и откосов оконных проемов по всему зданию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крылец запасного выхода, замена светильников, окраска стен спортзалов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ДЮСШ № 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Орджоникидзе, д. 14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завершение ремонтных работ в помещениях (2-й этап)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ДЮСШ № 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Энтузиастов, д. 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4 280,0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оконных блоков в количестве 107 шт., с проведением сопутствующих ремонтных работ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2019 -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начало работ по ремонту помещений (1 500,0 тыс. руб.), восстановление ограждения здания (500,0 тыс. руб.)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555C7E">
        <w:trPr>
          <w:trHeight w:val="1148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ДЮСШ № 4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(Солнышко), г. Норильск, район Талнах, ул. Таймырская, д. 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973,3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устройство температурных трубок (573,3 тыс. руб.), ремонт ограждения здания (300,0 тыс. руб.), ремонт оконного блока (витражный) в связи с протеканием (100,0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монтаж пожарной сигнализации (2 100,0 тыс. руб.), в том числе ПСД (100,0 тыс. руб.)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ДЮСШ № 5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Первомайская,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3 040,0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6 760,0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оконных блоков - 108 шт.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комплексный ремонт помещений (стены, полы, потолки) с 2 по 3 этаж здания, с заменой светильников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Плавательный бассейн, г. Норильск, район Кайеркан, ул. Надеждинская, д. 16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9 240,0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несущих конструкций в подполье (6 000,0 тыс. руб.), замена оконных блоков - 108 шт. (3 240,0 тыс. руб.)</w:t>
            </w:r>
          </w:p>
        </w:tc>
      </w:tr>
      <w:tr w:rsidR="004F17F1" w:rsidRPr="007F01B3" w:rsidTr="00555C7E">
        <w:trPr>
          <w:trHeight w:val="83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Надеждинская, д. 3 А (Дом спорта)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спортивного зала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светильников наружного освещения (6 шт.) (1 200,0 тыс. руб.), бурение скважин (6 000,0 тыс. руб.)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Спортивный комплекс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Кайеркан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район Кайеркан, ул. Надеждинская, д. 5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Ледовый Дворец спорта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цокольной забирки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утепление откосов оконных блоков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Талнахская, д. 68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1 250,0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центрального крыльца с устройством пандуса (700,0 тыс. руб.), в т.ч. ПСД (100,0 тыс. руб.), ремонт венткамер (500,0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светильников на светодиодные (250 шт.)                                                                                                                                                                                                                           </w:t>
            </w: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F17F1" w:rsidRPr="007F01B3" w:rsidTr="00555C7E">
        <w:trPr>
          <w:trHeight w:val="103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Центральный район, ул. Октябрьская, д. 6 Б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Дом физической культуры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завершение работ по монтажу системы видеонаблюдения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зала восточных единоборств с заменой алюм. внутренних эл.сетей и электрооборудования замена сантехоборудования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Дом спорта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БОКМО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пл. Металлургов, д. 25 А (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Спортивный зал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Геркулес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ремонт входной группы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тамбура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15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Центральный район, ул. Набережная Урванцева, д. 53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6 075,0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косметический ремонт административных помещений, спортивных раздевалок, центрального фойе, туалетов, душевых (2 500,0 тыс. руб.), ремонт помещений ДЮСШ по зимним видам спорта (общестроительные, электромонтажные, сантехнические работы, монтаж ППА и СОУЭ) (3 575,0 тыс. руб.)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2019 -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косметический ремонт административных помещений, спортивных раздевалок, центрального фойе, туалетов, душевых    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Комсомольская, д. 46 А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Крытый каток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Льдинка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ворот гаража льдоуборочной машины со стороны выезда на ледовую арену (100,0 тыс. руб.), косметический ремонт в раздевалках 1, 2 (190,0 тыс. руб.)</w:t>
            </w:r>
          </w:p>
        </w:tc>
      </w:tr>
      <w:tr w:rsidR="004F17F1" w:rsidRPr="007F01B3" w:rsidTr="00650ECC">
        <w:trPr>
          <w:trHeight w:val="67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Дворец спорта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Арктика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ул. Комсомольская, д. 13 (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Плавательный бассейн г. Норильск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косметический ремонт административных помещений, спортивных раздевалок, центрального фойе, туалетов, душевых - 1 этап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650ECC">
        <w:trPr>
          <w:trHeight w:val="45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Стадион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Заполярник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Озерная, д. 25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ремонт ограждения </w:t>
            </w:r>
          </w:p>
        </w:tc>
      </w:tr>
      <w:tr w:rsidR="004F17F1" w:rsidRPr="007F01B3" w:rsidTr="00555C7E">
        <w:trPr>
          <w:trHeight w:val="62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Стадион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Заполярник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Молодежный, д. 11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металлического ограждения </w:t>
            </w:r>
          </w:p>
        </w:tc>
      </w:tr>
      <w:tr w:rsidR="004F17F1" w:rsidRPr="007F01B3" w:rsidTr="00555C7E">
        <w:trPr>
          <w:trHeight w:val="551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Норильский центр безопасности движения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Молодежный, д. 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440181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оконных блоков в количестве 52 шт.</w:t>
            </w:r>
          </w:p>
          <w:p w:rsidR="007F01B3" w:rsidRPr="007F01B3" w:rsidRDefault="007F01B3" w:rsidP="0044018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и покраска центрального и 3-х запасных крылец, замена дверей (10 шт.)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555C7E">
        <w:trPr>
          <w:trHeight w:val="129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Лыжная база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Оль-Гуль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Вальковское шоссе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18139E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 замена проводниковой сети с проведением комплексного ремонта во всех помещениях, ремонт сантехнических помещений, раздевалок, лестниц, холлов, сауны</w:t>
            </w:r>
          </w:p>
          <w:p w:rsidR="007F01B3" w:rsidRPr="007F01B3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ПСД на монтаж системы видеонаблюдения (100,0 тыс. руб.), монтаж системы видеонаблюдения (500,0 тыс. руб.) 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по спорту Администрации города Норильска, г. Норильск, Центральный район, ул. Комсомольская, д. 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4 388,3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18139E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монтаж СКС (1 944,1 тыс. руб.), разработка ПСД на замену системы ТВСиК (500,0 тыс. руб.), установка перил, подъемной платформы, замена кафельной плитки (1 944,2 тыс. руб.)</w:t>
            </w:r>
          </w:p>
          <w:p w:rsidR="007F01B3" w:rsidRPr="007F01B3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системы ТВСиК, ремонт помещений </w:t>
            </w:r>
          </w:p>
        </w:tc>
      </w:tr>
      <w:tr w:rsidR="004F17F1" w:rsidRPr="007F01B3" w:rsidTr="00555C7E">
        <w:trPr>
          <w:trHeight w:val="621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1 260,0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9 686,7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9 350,0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1252AE">
        <w:trPr>
          <w:trHeight w:val="1399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КЦСОН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Маслова, д. 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7 186,7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7 350,0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18139E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1, 2 этажей (5 500,0 тыс. руб.), ремонт игровой площадки (замена металлического ограждения по периметру площадки, отсыпка площадки песком, обустройство газона (1 686,7 тыс. руб.)</w:t>
            </w:r>
          </w:p>
          <w:p w:rsidR="007F01B3" w:rsidRPr="007F01B3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4 и 5 этажей (3 500,0 тыс. руб.), ремонт лестничных маршей и лестничных пролетов с 1 по 5 этаж (2 500,0 тыс. руб.), выполнение работ по замене и установке оконных блоков (1 350,0 тыс. руб.)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1A770E">
        <w:trPr>
          <w:trHeight w:val="70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Центр социальной помощи семье и детям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Норильский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Мира, д. 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1 260,0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замена оконных блоков 42 шт.</w:t>
            </w:r>
          </w:p>
        </w:tc>
      </w:tr>
      <w:tr w:rsidR="004F17F1" w:rsidRPr="007F01B3" w:rsidTr="00A95DD1">
        <w:trPr>
          <w:trHeight w:val="140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РЦ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Виктория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Нансена, д. 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18139E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кухонного блока (замена настенной и напольной кафельной плитки, шпатлевка и покраска потолков), ремонт дебаркадера (сварочные работы, залитие пола и покраска стен)</w:t>
            </w:r>
          </w:p>
          <w:p w:rsidR="007F01B3" w:rsidRPr="007F01B3" w:rsidRDefault="007F01B3" w:rsidP="001813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коридоров первого этажа (стяжка пола, замена линолеума, кафельной напольной плитки, плинтуса)</w:t>
            </w:r>
          </w:p>
        </w:tc>
      </w:tr>
      <w:tr w:rsidR="004F17F1" w:rsidRPr="007F01B3" w:rsidTr="001A770E">
        <w:trPr>
          <w:trHeight w:val="563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Администрация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2 405,6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11 120,2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13 500,0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1A770E">
        <w:trPr>
          <w:trHeight w:val="197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города Норильска, г. Норильск, Центральный район, просп. Ленинский, д. 24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4 120,0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2017 -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монтаж СКС</w:t>
            </w:r>
          </w:p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пластиковых стеклопакетов: 1 витража (6 сегментов), в кабинетах - 83 шт., запасной выход, туалеты - 15 шт. (3 120,0 тыс. руб.), ремонт кабинетов после замены оконных блоков (500,0 тыс. руб.), ПСД на ремонт конференц-зала (500,0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входной группы (1 000,0 тыс. руб.), ремонт конференц-зала согласно проекта, с учетом установки оборудования, посадочных мест, конференцстола, кресел (12 000,0 тыс. руб.)</w:t>
            </w:r>
          </w:p>
        </w:tc>
      </w:tr>
      <w:tr w:rsidR="004F17F1" w:rsidRPr="007F01B3" w:rsidTr="001A770E">
        <w:trPr>
          <w:trHeight w:val="699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Управления информатизации и связи, г. Норильск, Центральный район, пл. Металлургов, д.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405,6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охран</w:t>
            </w:r>
            <w:r w:rsidR="00B608F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о-пожарной сигнализации согласно проекта</w:t>
            </w:r>
          </w:p>
        </w:tc>
      </w:tr>
      <w:tr w:rsidR="004F17F1" w:rsidRPr="007F01B3" w:rsidTr="001A770E">
        <w:trPr>
          <w:trHeight w:val="83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 опеки Администрации города Норильска, г. Норильск, Центральный район, просп. Ленинский, д.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3 065,2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оклейка стен обоями с последующей окраской, замена покрытий из линолеума, устройство радиаторных экранов, замена плит потолков (2 500,0 тыс. руб.), монтаж СКС (565,2 тыс. руб.)    </w:t>
            </w:r>
          </w:p>
        </w:tc>
      </w:tr>
      <w:tr w:rsidR="004F17F1" w:rsidRPr="007F01B3" w:rsidTr="001A770E">
        <w:trPr>
          <w:trHeight w:val="96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 обращений граждан и внешних взаимодействий Администрации города Норильска, г. Норильск, Центральный район, просп. Ленинский, д. 26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702,0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монтаж СКС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ремонт кабинетов (оклейка стен обоями с последующей окраской, замена покрытий из линолеума, устройство радиаторных экранов, замена плит потолков    </w:t>
            </w:r>
          </w:p>
        </w:tc>
      </w:tr>
      <w:tr w:rsidR="004F17F1" w:rsidRPr="007F01B3" w:rsidTr="001A770E">
        <w:trPr>
          <w:trHeight w:val="100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 район, просп. Ленинский, д. 23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2018 -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ремонт кабинетов Заместителя Руководителя Администрации города Норильска по собственности и развитию предпринимательства (оклейка стен обоями с последующей окраской, замена покрытий из линолеума, устройство радиаторных экранов, замена плит потолков)</w:t>
            </w:r>
          </w:p>
        </w:tc>
      </w:tr>
      <w:tr w:rsidR="004F17F1" w:rsidRPr="007F01B3" w:rsidTr="00650ECC">
        <w:trPr>
          <w:trHeight w:val="90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A95DD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</w:t>
            </w:r>
            <w:r w:rsidR="00A95DD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район, ул. Б. Хмельницкого, д.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(Управление экономики, планирования и экономического развития)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404,8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монтаж СКС </w:t>
            </w:r>
          </w:p>
        </w:tc>
      </w:tr>
      <w:tr w:rsidR="004F17F1" w:rsidRPr="007F01B3" w:rsidTr="007143FF">
        <w:trPr>
          <w:trHeight w:val="98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1A77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 район, ул. Б. Хмельницкого, д. 18 (Контрольно-ревизионный отдел)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оконных блоков (стеклопакетов) в количестве 2 шт. (замена резиновых уплотнителей, демонтаж старых водоотливов, чистка швов, установка новых водоотливов, запенивание швов)</w:t>
            </w:r>
          </w:p>
        </w:tc>
      </w:tr>
      <w:tr w:rsidR="004F17F1" w:rsidRPr="007F01B3" w:rsidTr="007143FF">
        <w:trPr>
          <w:trHeight w:val="84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1A770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 район, ул. Б. Хмельницкого, д. 18 (Финансовое управление)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монтаж СКС </w:t>
            </w:r>
          </w:p>
        </w:tc>
      </w:tr>
      <w:tr w:rsidR="004F17F1" w:rsidRPr="007F01B3" w:rsidTr="007143FF">
        <w:trPr>
          <w:trHeight w:val="84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 район, просп. Ленинский, д. 21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 </w:t>
            </w:r>
          </w:p>
        </w:tc>
      </w:tr>
      <w:tr w:rsidR="004F17F1" w:rsidRPr="007F01B3" w:rsidTr="007143FF">
        <w:trPr>
          <w:trHeight w:val="698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Администрации города Норильска, г. Норильск, Центральный район, просп. Ленинский, д. 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 </w:t>
            </w:r>
          </w:p>
        </w:tc>
      </w:tr>
      <w:tr w:rsidR="004F17F1" w:rsidRPr="007F01B3" w:rsidTr="007143FF">
        <w:trPr>
          <w:trHeight w:val="96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городского хозяйства Администрации города Норильска, г. Норильск, Центральный район, ул. Севастопольская,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958,5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монтаж СКС (858,5 тыс. руб.), установка межкорридорных дверей с магнитными замками, соответствующих пожарным правилам и нормам (100,0 тыс. руб.)</w:t>
            </w:r>
          </w:p>
        </w:tc>
      </w:tr>
      <w:tr w:rsidR="004F17F1" w:rsidRPr="007F01B3" w:rsidTr="007143FF">
        <w:trPr>
          <w:trHeight w:val="127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Служба профилактики наркомании отдела молодежной политики и взаимодействию с общественными объединениями Администрации города Норильска, г. Норильск, Центральный район, ул. Советская, д. 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73,7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</w:t>
            </w:r>
          </w:p>
        </w:tc>
      </w:tr>
      <w:tr w:rsidR="004F17F1" w:rsidRPr="007F01B3" w:rsidTr="007143FF">
        <w:trPr>
          <w:trHeight w:val="698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Талнахское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7143FF">
        <w:trPr>
          <w:trHeight w:val="113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A747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Талнахского территориального управления А</w:t>
            </w:r>
            <w:r w:rsidR="00A7473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дминистрации города Норильска,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Норильск, район Талнах, ул. Диксона, д.10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  </w:t>
            </w:r>
          </w:p>
        </w:tc>
      </w:tr>
      <w:tr w:rsidR="004F17F1" w:rsidRPr="007F01B3" w:rsidTr="007143FF">
        <w:trPr>
          <w:trHeight w:val="683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Кайерканское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3 320,0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1 540,0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7143FF">
        <w:trPr>
          <w:trHeight w:val="848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Кайерканского территориального управления Администрации города Норильска, район Кайеркан, ул. Шахтерская, д. 9 А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3 320,0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83 шт.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 </w:t>
            </w:r>
          </w:p>
        </w:tc>
      </w:tr>
      <w:tr w:rsidR="004F17F1" w:rsidRPr="007F01B3" w:rsidTr="00052023">
        <w:trPr>
          <w:trHeight w:val="703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Снежногорское территориальное управление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4 300,0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26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Здание административно-общественного центра поселка Снежногорск, ул. Хантайская Набережная,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помещений (тамбуры, коридоры, гардероб, холл), монтаж подъемника для маломобильных групп населения, ремонт фундамента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ремонт служебных помещений (замена полов, дверей, оконных блоков, покраска стен, т</w:t>
            </w:r>
            <w:r w:rsidR="004B3B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д.)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052023">
        <w:trPr>
          <w:trHeight w:val="689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11 368,2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9 072,2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138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23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3 378,2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2 572,2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монтаж СКС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оконных блоков 82 шт.</w:t>
            </w:r>
          </w:p>
        </w:tc>
      </w:tr>
      <w:tr w:rsidR="004F17F1" w:rsidRPr="007F01B3" w:rsidTr="00052023">
        <w:trPr>
          <w:trHeight w:val="113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Отдельно стоящее здание, г. Норильск, Центральный район, ул. Севастопольская,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7 390,0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замена оконных блоков всего здания в количестве 131 шт. и 3-х витражей (5 390,0 тыс. руб.), ремонт помещений 3 этажа (2 000,0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фасада здания</w:t>
            </w:r>
          </w:p>
        </w:tc>
      </w:tr>
      <w:tr w:rsidR="004F17F1" w:rsidRPr="007F01B3" w:rsidTr="00052023">
        <w:trPr>
          <w:trHeight w:val="83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Нежилое отдельно стоящее здание, г. Норильск, район Кайеркан, ул. Шахтерская, д. 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консервация объекта, с целью предотвращения свободного доступа</w:t>
            </w:r>
          </w:p>
        </w:tc>
      </w:tr>
      <w:tr w:rsidR="004F17F1" w:rsidRPr="007F01B3" w:rsidTr="00052023">
        <w:trPr>
          <w:trHeight w:val="835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Нежилое отдельно стоящее здание, г. Норильск, Центральный район, ул. Лауреатов, д. 43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консервация объекта, с целью предотвращения свободного доступа</w:t>
            </w:r>
          </w:p>
        </w:tc>
      </w:tr>
      <w:tr w:rsidR="004F17F1" w:rsidRPr="007F01B3" w:rsidTr="00052023">
        <w:trPr>
          <w:trHeight w:val="832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3 083,4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274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Управления жилищно-коммунального хозяйства, расположенные в здании по адресу: г. Норильск, Центральный район, ул. Севастопольская, д. 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3 083,4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2018 -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ремонт помещений 2-го этажа (левое крыло), 2-х холодных тамбурах и теплоцентре (1 310,0 тыс. руб.), монтаж СКС (1 773,4 тыс. руб.)</w:t>
            </w:r>
          </w:p>
        </w:tc>
      </w:tr>
      <w:tr w:rsidR="004F17F1" w:rsidRPr="007F01B3" w:rsidTr="00052023">
        <w:trPr>
          <w:trHeight w:val="563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жилищного фонда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3 922,3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2 032,2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40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Помещения Управления жилищного фонда Администрации города Норильска,</w:t>
            </w:r>
            <w:r w:rsidR="007143F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г. Норильск, Центральный район, ул. Талнахская, д. 40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3 922,3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кабинетов и помещений после залития (замена облицовки стен, потолка, замена линолеума) (7</w:t>
            </w:r>
            <w:r w:rsidR="007143F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 тыс. руб.),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разработка ПСД на монтаж системы видеонаблюдения (100,0 тыс. руб.), монтаж системы видеонаблюдения (700,0 тыс. руб.), монтаж СКС (2 422,3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ремонт помещения архива </w:t>
            </w:r>
          </w:p>
        </w:tc>
      </w:tr>
      <w:tr w:rsidR="004F17F1" w:rsidRPr="007F01B3" w:rsidTr="009069EC">
        <w:trPr>
          <w:trHeight w:val="98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Помещения Управления жилищного фонда Администрации города Норильска, г. Норильск, Центральный район, просп. Ленинский, д. 40, корпус 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1 882,2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 </w:t>
            </w:r>
          </w:p>
        </w:tc>
      </w:tr>
      <w:tr w:rsidR="004F17F1" w:rsidRPr="007F01B3" w:rsidTr="009069EC">
        <w:trPr>
          <w:trHeight w:val="562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муниципальных закупок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1 493,0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122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Помещения МКУ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Управления муниципальных закупок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просп. Ленинский, д.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1 493,0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оконных блоков в количестве 30 шт. (150,0 тыс. руб.), замена ламп накаливания на альтернативные светодиодные светильники (1 143,0 тыс. руб.), установка дверей с пределом огнестойкости - 4 шт. (в серверной - 1 шт., в складских помещениях - 3 шт.) (200,0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полов и стен </w:t>
            </w:r>
          </w:p>
        </w:tc>
      </w:tr>
      <w:tr w:rsidR="004F17F1" w:rsidRPr="007F01B3" w:rsidTr="00052023">
        <w:trPr>
          <w:trHeight w:val="575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капитальных ремонтов и строительства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2 733,2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122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Помещения МКУ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капиталь</w:t>
            </w:r>
            <w:r w:rsidR="009069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ных ремонтов и строительства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="009069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Норильск, Центральный район, ул. Кирова, д. 21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2 733,2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монтаж СКС (2 683,2 тыс. руб.), установка кнопки вызова для обеспечения доступа в здание маломобильной группы населения (50,0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помещений архива</w:t>
            </w:r>
          </w:p>
        </w:tc>
      </w:tr>
      <w:tr w:rsidR="004F17F1" w:rsidRPr="007F01B3" w:rsidTr="00052023">
        <w:trPr>
          <w:trHeight w:val="401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Норильский городской архив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1 319,8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052023">
        <w:trPr>
          <w:trHeight w:val="1696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Норильский городской архив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Мира, д.1 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1 191,4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2017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разработка проектно-сметной документации на внешние сети с учетом смонтированной в 2015 году системы вентиляции и кондиционирования для ввода в эксплуатацию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замена пластиковых панелей в помещении архивохранилищ, ремонт рабочих кабинетов, установка кнопки вызова для маломобильных групп населения (1 000,0 тыс. руб.), монтаж СКС (191,4 тыс. руб.) </w:t>
            </w:r>
          </w:p>
        </w:tc>
      </w:tr>
      <w:tr w:rsidR="004F17F1" w:rsidRPr="007F01B3" w:rsidTr="00052023">
        <w:trPr>
          <w:trHeight w:val="703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Норильский городской архив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Пушкина, д. 12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128,4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СКС</w:t>
            </w:r>
          </w:p>
        </w:tc>
      </w:tr>
      <w:tr w:rsidR="004F17F1" w:rsidRPr="007F01B3" w:rsidTr="00650ECC">
        <w:trPr>
          <w:trHeight w:val="840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молодежной политике и взаимодействию с общественными объединениями Администрации города Норильск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12 700,0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6 329,5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F922D8">
        <w:trPr>
          <w:trHeight w:val="2828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Молодежный центр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Школьная, д. 10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центральной входной группы с заменой дверного блока и внешней облицовки (900,0 тыс. руб.), ремонт запасного выхода левое крыло с заменой дверного блока (800,0 тыс. руб.), обшивка цокольного этажа (8 000,0 тыс. руб.), утепление здания (1 200,0 тыс. руб.), замена приборов отоплен</w:t>
            </w:r>
            <w:r w:rsidR="00F922D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ия (1 400,0 тыс. руб.), ремонт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туалета 1 этажа (300,0 тыс. руб.)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объединение помещений гардероба и кассы (500,0 тыс. руб.), ремонт помещения №14  и ремонт входной группы со стороны дебаркадера (1 400,0 тыс. руб.), ремонт лестничных клеток (700,0 тыс. руб.), ремонт помещений 3 этажа с заменой остекленной секции (1 000,0 тыс.), ремонт фонтана (1 400,0 тыс. руб.), ремонт венткамеры (700,0 тыс. руб.)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17F1" w:rsidRPr="007F01B3" w:rsidTr="00F922D8">
        <w:trPr>
          <w:trHeight w:val="809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Молодежный центр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Кравца, д. 22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629,5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2E1DAE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2018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проектные работы на установку ОПС</w:t>
            </w:r>
          </w:p>
          <w:p w:rsidR="007F01B3" w:rsidRPr="007F01B3" w:rsidRDefault="007F01B3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монтаж системы ОПС</w:t>
            </w:r>
          </w:p>
        </w:tc>
      </w:tr>
      <w:tr w:rsidR="004F17F1" w:rsidRPr="007F01B3" w:rsidTr="00F922D8">
        <w:trPr>
          <w:trHeight w:val="421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Автохозяйство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5 050,0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F922D8">
        <w:trPr>
          <w:trHeight w:val="697"/>
        </w:trPr>
        <w:tc>
          <w:tcPr>
            <w:tcW w:w="56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АБК и производственный корпус, оз. Круглое, ул. Энергетическая, д. 14, стр. 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5 050,0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2019 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 ремонт лестничных клеток 2 шт. (2 800,0 тыс. руб.), ремонт коридоров 2-4 этажей (2 250,0 тыс. руб.)</w:t>
            </w:r>
          </w:p>
        </w:tc>
      </w:tr>
      <w:tr w:rsidR="004F17F1" w:rsidRPr="007F01B3" w:rsidTr="00F922D8">
        <w:trPr>
          <w:trHeight w:val="835"/>
        </w:trPr>
        <w:tc>
          <w:tcPr>
            <w:tcW w:w="562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содержанию и строительству автомобильных дорог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F17F1" w:rsidRPr="007F01B3" w:rsidTr="00F922D8">
        <w:trPr>
          <w:trHeight w:val="705"/>
        </w:trPr>
        <w:tc>
          <w:tcPr>
            <w:tcW w:w="562" w:type="dxa"/>
            <w:shd w:val="clear" w:color="auto" w:fill="auto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Административное здание, г. Норильск, Центральный район, ул. Талнахская, д. 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78" w:type="dxa"/>
            <w:shd w:val="clear" w:color="000000" w:fill="FFFFFF"/>
            <w:vAlign w:val="center"/>
            <w:hideMark/>
          </w:tcPr>
          <w:p w:rsidR="007F01B3" w:rsidRPr="007F01B3" w:rsidRDefault="007F01B3" w:rsidP="007F01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F01B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  <w:r w:rsidRPr="007F0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ремонт внутренних помещений, входных групп, теплоцентра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7F01B3" w:rsidRDefault="007F01B3" w:rsidP="007F01B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7F01B3" w:rsidRDefault="007F01B3" w:rsidP="007F01B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7F01B3" w:rsidRDefault="007F01B3" w:rsidP="007F01B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P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F85414" w:rsidRP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>к муниципальной программе</w:t>
      </w:r>
    </w:p>
    <w:p w:rsidR="00F85414" w:rsidRDefault="00D20540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F85414" w:rsidRPr="00F85414">
        <w:rPr>
          <w:rFonts w:ascii="Arial" w:hAnsi="Arial" w:cs="Arial"/>
          <w:sz w:val="24"/>
          <w:szCs w:val="24"/>
        </w:rPr>
        <w:t>Поддержание сохранности действующих и</w:t>
      </w:r>
    </w:p>
    <w:p w:rsid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 xml:space="preserve">                                                                      строительство новых объектов социальной</w:t>
      </w:r>
    </w:p>
    <w:p w:rsid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>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F85414">
        <w:rPr>
          <w:rFonts w:ascii="Arial" w:hAnsi="Arial" w:cs="Arial"/>
          <w:sz w:val="24"/>
          <w:szCs w:val="24"/>
        </w:rPr>
        <w:t xml:space="preserve">на 2017 - 2019 гг., </w:t>
      </w:r>
    </w:p>
    <w:p w:rsid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>Администрации города Норильск</w:t>
      </w:r>
    </w:p>
    <w:p w:rsidR="00F85414" w:rsidRDefault="00F85414" w:rsidP="00F85414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8541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от 07.12.2016 №590</w:t>
      </w: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Pr="00CE0BBE" w:rsidRDefault="00F85414" w:rsidP="00F85414">
      <w:pPr>
        <w:pStyle w:val="ConsPlusNormal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E0BBE">
        <w:rPr>
          <w:rFonts w:ascii="Arial" w:hAnsi="Arial" w:cs="Arial"/>
          <w:b/>
          <w:sz w:val="24"/>
          <w:szCs w:val="24"/>
        </w:rPr>
        <w:t>Сведения о распределении расходов на модернизацию систем вентиляции образовательных учреждений</w:t>
      </w: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4879" w:type="dxa"/>
        <w:tblLook w:val="04A0" w:firstRow="1" w:lastRow="0" w:firstColumn="1" w:lastColumn="0" w:noHBand="0" w:noVBand="1"/>
      </w:tblPr>
      <w:tblGrid>
        <w:gridCol w:w="489"/>
        <w:gridCol w:w="3475"/>
        <w:gridCol w:w="1418"/>
        <w:gridCol w:w="1134"/>
        <w:gridCol w:w="1417"/>
        <w:gridCol w:w="1134"/>
        <w:gridCol w:w="1276"/>
        <w:gridCol w:w="1134"/>
        <w:gridCol w:w="3402"/>
      </w:tblGrid>
      <w:tr w:rsidR="00F85414" w:rsidRPr="00F85414" w:rsidTr="00F85414">
        <w:trPr>
          <w:trHeight w:val="96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ВСЕГО                                    2017 год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том числе                                       ПСД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                            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том числе                                       ПСД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                             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том числе                                       ПСД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Подробное обоснование по видам выполняемых работ</w:t>
            </w:r>
          </w:p>
        </w:tc>
      </w:tr>
      <w:tr w:rsidR="00F85414" w:rsidRPr="00F85414" w:rsidTr="00F85414">
        <w:trPr>
          <w:trHeight w:val="31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</w:t>
            </w:r>
          </w:p>
        </w:tc>
      </w:tr>
      <w:tr w:rsidR="00F85414" w:rsidRPr="00F85414" w:rsidTr="00F85414">
        <w:trPr>
          <w:trHeight w:val="31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29 577,4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85414" w:rsidRPr="00F85414" w:rsidTr="00F85414">
        <w:trPr>
          <w:trHeight w:val="141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</w:t>
            </w: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корп. 1, г. Норильск, Центральный район, ул. Кирова, д. 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29 629,2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2017 </w:t>
            </w: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завершение работ по замене систем вентиляции</w:t>
            </w:r>
          </w:p>
        </w:tc>
      </w:tr>
      <w:tr w:rsidR="00F85414" w:rsidRPr="00F85414" w:rsidTr="00F85414">
        <w:trPr>
          <w:trHeight w:val="1410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«</w:t>
            </w: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СШ № 23</w:t>
            </w:r>
            <w:r w:rsidR="00D205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  <w:r w:rsidRPr="00F854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г. Норильск, Центральный район, пр. Молодежный, д. 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12 676,0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29 577,4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414" w:rsidRPr="00F85414" w:rsidRDefault="00F85414" w:rsidP="00F854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DAE" w:rsidRDefault="00F85414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- начало работ по замене систем вентиляции</w:t>
            </w:r>
          </w:p>
          <w:p w:rsidR="00F85414" w:rsidRPr="00F85414" w:rsidRDefault="00F85414" w:rsidP="002E1D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8541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2019 </w:t>
            </w:r>
            <w:r w:rsidRPr="00F8541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 завершение работ по замене систем вентиляции</w:t>
            </w:r>
          </w:p>
        </w:tc>
      </w:tr>
    </w:tbl>
    <w:p w:rsidR="00F85414" w:rsidRDefault="00F85414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B610D" w:rsidRDefault="00FB610D" w:rsidP="00F8541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B610D" w:rsidRDefault="00FB610D" w:rsidP="00FB6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B610D" w:rsidRDefault="00FB610D" w:rsidP="00FB6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B610D" w:rsidRP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FB610D" w:rsidRP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>к муниципальной программе</w:t>
      </w:r>
    </w:p>
    <w:p w:rsidR="00FB610D" w:rsidRDefault="00D20540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FB610D" w:rsidRPr="00FB610D">
        <w:rPr>
          <w:rFonts w:ascii="Arial" w:hAnsi="Arial" w:cs="Arial"/>
          <w:sz w:val="24"/>
          <w:szCs w:val="24"/>
        </w:rPr>
        <w:t>Поддержание сохранности действующих и</w:t>
      </w:r>
    </w:p>
    <w:p w:rsid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 xml:space="preserve">                                                                      строительство новых объектов социальной</w:t>
      </w:r>
    </w:p>
    <w:p w:rsid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>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FB610D">
        <w:rPr>
          <w:rFonts w:ascii="Arial" w:hAnsi="Arial" w:cs="Arial"/>
          <w:sz w:val="24"/>
          <w:szCs w:val="24"/>
        </w:rPr>
        <w:t>на 2017 - 2019 гг.,</w:t>
      </w:r>
    </w:p>
    <w:p w:rsid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>Администрации города Норильск</w:t>
      </w:r>
    </w:p>
    <w:p w:rsidR="00FB610D" w:rsidRDefault="00FB610D" w:rsidP="00FB610D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FB610D">
        <w:rPr>
          <w:rFonts w:ascii="Arial" w:hAnsi="Arial" w:cs="Arial"/>
          <w:sz w:val="24"/>
          <w:szCs w:val="24"/>
        </w:rPr>
        <w:t>от 07.12.2016 №590</w:t>
      </w:r>
    </w:p>
    <w:p w:rsidR="00FB610D" w:rsidRDefault="00FB610D" w:rsidP="00FB6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FB610D" w:rsidRPr="00A8198B" w:rsidRDefault="00FB610D" w:rsidP="00FB610D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A8198B">
        <w:rPr>
          <w:rFonts w:ascii="Arial" w:hAnsi="Arial" w:cs="Arial"/>
          <w:sz w:val="24"/>
          <w:szCs w:val="24"/>
        </w:rPr>
        <w:t>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</w:t>
      </w:r>
    </w:p>
    <w:p w:rsidR="00FB610D" w:rsidRDefault="00FB610D" w:rsidP="00FB6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1134"/>
        <w:gridCol w:w="850"/>
        <w:gridCol w:w="993"/>
        <w:gridCol w:w="850"/>
        <w:gridCol w:w="992"/>
        <w:gridCol w:w="851"/>
        <w:gridCol w:w="4536"/>
      </w:tblGrid>
      <w:tr w:rsidR="005F10F3" w:rsidRPr="007C72FF" w:rsidTr="00F94F00">
        <w:trPr>
          <w:trHeight w:val="315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ВСЕГО                             2017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ВСЕГО                             2018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ВСЕГО                           2019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в том числе ПСД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Подробное обоснование по видам выполняемых работ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</w:t>
            </w:r>
          </w:p>
        </w:tc>
      </w:tr>
      <w:tr w:rsidR="005F10F3" w:rsidRPr="007C72FF" w:rsidTr="00A8198B">
        <w:trPr>
          <w:trHeight w:val="1118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Основное мероприятие 7. 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</w:t>
            </w:r>
            <w:r w:rsidR="003556C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еспечению пожарной безопасности»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77 980,2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74 754,4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72 700,0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A8198B">
        <w:trPr>
          <w:trHeight w:val="183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Мероприятие 7.1. 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52 325,8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19 654,4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66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37 396,6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17 554,4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Дошкольные учреждения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23 040,7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A8198B">
        <w:trPr>
          <w:trHeight w:val="278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3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Солнышко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Кирова, д. 18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10 793,9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люков на противопожарные с пределом огнестойкости согласно требованиям пожарной безопасности - 2 шт. (выход на чердак); замена отделки стен, потолка и пола правой, левой, центральной лестничной клетки и коридоров 1,2,3 и 4 этажей на негорючие материалы</w:t>
            </w:r>
          </w:p>
        </w:tc>
      </w:tr>
      <w:tr w:rsidR="005F10F3" w:rsidRPr="007C72FF" w:rsidTr="00B85F75">
        <w:trPr>
          <w:trHeight w:val="703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Веселинка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Югославская, д. 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8 691,2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7C72F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отделки стен, потолков, пола лестничной клетки эвакуационного выхода №№ 1,2,3,4,5,6,7,8 на негорючие материалы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46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Надежда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Лауреатов, д. 63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3 555,6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отделки стен, потолка и пола правой, левой и центральной лестничной клетки на негорючие материалы; установка противопожарных дверных блоков с пределом огнестойкости в соответствии с требованиями пожарной безопасности - 3 шт.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Общеобразовательные учреждения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14 355,9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17 554,4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495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Кирова, д. 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8 393,2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5869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замена отделки стен, потолка и пола правой, левой, центральной лестничной клетки, стен актового зала и покрытия пола на 2 этаже </w:t>
            </w:r>
            <w:r w:rsidR="005869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негорючие материалы; замена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дверей на противопожарные с пределом огнестойкости в соответствии с требованиями пожарной безопасности - 8 шт.</w:t>
            </w:r>
          </w:p>
        </w:tc>
      </w:tr>
      <w:tr w:rsidR="005F10F3" w:rsidRPr="007C72FF" w:rsidTr="00F94F00">
        <w:trPr>
          <w:trHeight w:val="66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Талнахская,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6 949,2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5869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отделки стен, потолка и пола правой, левой, центральной лестничной клетки, стен актового зала на </w:t>
            </w:r>
            <w:r w:rsidR="005869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негорючие материалы; замена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дверей на противопожарные с пределом огнестойкости в соответствии с требованиями пожарной безопасности - 2 шт.; расширение проемов с заменой деревянных дверей на противопож</w:t>
            </w:r>
            <w:r w:rsidR="005869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арные с пределом огнестойкости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соответствии с требованиями пожарной безопасности - 8 шт.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3, г. Норильск, Центральный район, ул. Талнахская, д. 23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2 212,0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58690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замена отделки стен, потолка и пола правой и левой лестничной клетки </w:t>
            </w:r>
            <w:r w:rsidR="005869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негорючие материалы; замена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дверей на противопожарные с пределом огнестойкости в соответствии с требованиями пожарной безопасности - 5 шт.</w:t>
            </w:r>
          </w:p>
        </w:tc>
      </w:tr>
      <w:tr w:rsidR="005F10F3" w:rsidRPr="007C72FF" w:rsidTr="00F94F00">
        <w:trPr>
          <w:trHeight w:val="825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просп. Ленинский, д. 45 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3 013,6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отделки стен, потолка и пола правой и левой лестничной клетки на негорючие материалы</w:t>
            </w:r>
          </w:p>
        </w:tc>
      </w:tr>
      <w:tr w:rsidR="005F10F3" w:rsidRPr="007C72FF" w:rsidTr="00B85F75">
        <w:trPr>
          <w:trHeight w:val="441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просп. Ленинский, д. 37 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2 257,2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замена отделки стен, потолка и пола правой и левой лестничной клетки на негорючие материалы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Победы, д. 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8 685,1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замена отделки стен, потолка и пола правой и левой лестничной клетки (в старшем и младшем блоке) на негорючие материалы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МАОУ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48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2017</w:t>
            </w:r>
            <w:r w:rsidR="00586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- замена 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дверей на противопож</w:t>
            </w:r>
            <w:r w:rsidR="00586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арные с пределом огнестойкости 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соответствии с требованиями пожарной безопасности - 8 шт.</w:t>
            </w:r>
          </w:p>
        </w:tc>
      </w:tr>
      <w:tr w:rsidR="005F10F3" w:rsidRPr="007C72FF" w:rsidTr="00B13DCA">
        <w:trPr>
          <w:trHeight w:val="562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5869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делам культуры и искусства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B85F75">
        <w:trPr>
          <w:trHeight w:val="562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МБУК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Городской центр культуры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Орджоникидзе, д.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облицовка фасада материалами, соответствующими нормам и требованиям пожарной безопасности - 6 000 м2</w:t>
            </w:r>
          </w:p>
        </w:tc>
      </w:tr>
      <w:tr w:rsidR="005F10F3" w:rsidRPr="007C72FF" w:rsidTr="00B13DCA">
        <w:trPr>
          <w:trHeight w:val="563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спорту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475,3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049C7">
        <w:trPr>
          <w:trHeight w:val="699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Лыжная база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Оль-Гуль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Вальковское шоссе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475,3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устройство ограждающей конструкции с нормируемыми пределами огнестойкости, отделяющей помещения склада от помещения мастерской </w:t>
            </w:r>
          </w:p>
        </w:tc>
      </w:tr>
      <w:tr w:rsidR="005F10F3" w:rsidRPr="007C72FF" w:rsidTr="00B13DCA">
        <w:trPr>
          <w:trHeight w:val="552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453,9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049C7">
        <w:trPr>
          <w:trHeight w:val="11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Управления социальной политики, г. Норильск, Центральный район, ул. Нансена, д. 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403,9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="0058690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замена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дверных блоков в складском помещении, электрощитавой 2-го типа - 2 шт., замена полов на путях эвакуации на негорючие материалы - 67,95 м2, установка дверей с расширением проемов до 1,2 м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свету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- 1 шт.</w:t>
            </w:r>
          </w:p>
        </w:tc>
      </w:tr>
      <w:tr w:rsidR="005F10F3" w:rsidRPr="007C72FF" w:rsidTr="00B13DCA">
        <w:trPr>
          <w:trHeight w:val="77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Помещения Управления социальной политики, г. Норильск, район Кайеркан, ул. Шахтерская, д. 9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установка противопожарной двери между кабинетом и архивом, с пределом огнестойкости не менее Е1 30</w:t>
            </w:r>
          </w:p>
        </w:tc>
      </w:tr>
      <w:tr w:rsidR="005F10F3" w:rsidRPr="007C72FF" w:rsidTr="00F049C7">
        <w:trPr>
          <w:trHeight w:val="333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МКУ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Служба спасения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B13DCA">
        <w:trPr>
          <w:trHeight w:val="517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Здание Управления ГОиЧС (штаб), городок МЧС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Наледная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устройство 2-го эвакуационного выхода (2 100,0 тыс. руб.), в т.ч. ПСД (100,0 тыс. руб.), </w:t>
            </w:r>
          </w:p>
        </w:tc>
      </w:tr>
      <w:tr w:rsidR="005F10F3" w:rsidRPr="007C72FF" w:rsidTr="00F049C7">
        <w:trPr>
          <w:trHeight w:val="105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020F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Мероприятие 7.2. 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</w:t>
            </w:r>
            <w:r w:rsidR="00D2054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25 654,4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55 100,0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72 700,0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6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общего и дошкольного образования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15 285,6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55 100,0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72 700,0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375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Дошкольные учреждения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9 200,0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049C7">
        <w:trPr>
          <w:trHeight w:val="489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3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Солнышко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Кирова, д. 18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B13DC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ПСД на монтажные работы системы АПС, модернизация системы АПС 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МБДОУ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Детский сад № 28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Веселинка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Югославская, д. 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B13DC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АПС,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Общеобразовательные учреждения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15 285,6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45 900,0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900,0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72 700,0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Кирова, д. 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="00B13DC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Талнахская,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Гимназия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3, г. Норильск, Центральный район, ул. Талнахская, д. 23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2017 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Севастопольская, д. 8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Лицей № 3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корп. 1, г. Норильск, Центральный район, ул. Комсомольская, д. 27 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Лицей № 3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корп. 2, г. Норильск, Центральный район, ул. Набережная Урванцева, д. 35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71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5 785,6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пл. Металлургов, д. 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 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пл. Металлургов, д. 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 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14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Бегичева, д. 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16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Центральный район, пр. Молодежный, д. 17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17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пр. Молодежный, д.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20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Маслова, д. 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Хантайская, д. 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Центральный район, пр. Молодежный, д. 19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27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Кравца, д. 8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Талнахская, д. 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Центральный район, ул. Талнахская, д. 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29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Павлова, д. 21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СШ № 30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г. Норильск, район Талнах, ул. Бауманская, д. 12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2018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</w:t>
            </w:r>
            <w:r w:rsidR="002E1DA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2019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362C65">
        <w:trPr>
          <w:trHeight w:val="436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Центральный район, ул. Талнахская, д. 64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низация системы АПС,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Кайеркан, ул. Победы, д. 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модернизация системы АПС</w:t>
            </w:r>
          </w:p>
        </w:tc>
      </w:tr>
      <w:tr w:rsidR="005F10F3" w:rsidRPr="007C72FF" w:rsidTr="00F049C7">
        <w:trPr>
          <w:trHeight w:val="477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33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Энтузиастов, д. 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изация системы АПС,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ПСД </w:t>
            </w:r>
          </w:p>
        </w:tc>
      </w:tr>
      <w:tr w:rsidR="005F10F3" w:rsidRPr="007C72FF" w:rsidTr="00F049C7">
        <w:trPr>
          <w:trHeight w:val="427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36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Бауманская, д. 22 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низация системы АПС,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</w:t>
            </w:r>
          </w:p>
        </w:tc>
      </w:tr>
      <w:tr w:rsidR="005F10F3" w:rsidRPr="007C72FF" w:rsidTr="00F049C7">
        <w:trPr>
          <w:trHeight w:val="419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район Талнах, ул. Енисейская, д. 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низация системы АПС,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</w:t>
            </w:r>
          </w:p>
        </w:tc>
      </w:tr>
      <w:tr w:rsidR="005F10F3" w:rsidRPr="007C72FF" w:rsidTr="00362C65">
        <w:trPr>
          <w:trHeight w:val="483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38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2, г. Норильск, район Талнах, ул. Енисейская, д. 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изация системы АПС,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ПСД </w:t>
            </w:r>
          </w:p>
        </w:tc>
      </w:tr>
      <w:tr w:rsidR="005F10F3" w:rsidRPr="007C72FF" w:rsidTr="00F049C7">
        <w:trPr>
          <w:trHeight w:val="417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39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Игарская, д. 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низация системы АПС, разработка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ПСД </w:t>
            </w:r>
          </w:p>
        </w:tc>
      </w:tr>
      <w:tr w:rsidR="005F10F3" w:rsidRPr="007C72FF" w:rsidTr="00F94F00">
        <w:trPr>
          <w:trHeight w:val="33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41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корп. 1, г. Норильск, Центральный район, ул. Озерная, д. 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2E1DAE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ПСД на монтажные работы системы АПС</w:t>
            </w:r>
          </w:p>
          <w:p w:rsidR="003A25A8" w:rsidRPr="003A25A8" w:rsidRDefault="003A25A8" w:rsidP="002E1DA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2018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модернизация системы АПС </w:t>
            </w:r>
          </w:p>
        </w:tc>
      </w:tr>
      <w:tr w:rsidR="005F10F3" w:rsidRPr="007C72FF" w:rsidTr="00F049C7">
        <w:trPr>
          <w:trHeight w:val="431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МБОУ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СШ № 42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г. Норильск, район Талнах, ул. Игарская, д. 16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2019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</w:t>
            </w:r>
            <w:r w:rsidR="00F049C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изация системы АПС, разработка 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ПСД </w:t>
            </w:r>
          </w:p>
        </w:tc>
      </w:tr>
      <w:tr w:rsidR="005F10F3" w:rsidRPr="007C72FF" w:rsidTr="00F94F00">
        <w:trPr>
          <w:trHeight w:val="675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делам культуры и искусства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66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ДО 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Талнахская детская школа искусств</w:t>
            </w:r>
            <w:r w:rsidR="00D2054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г. Норильск, район Талнах, ул. Горняков, д. 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</w:t>
            </w:r>
          </w:p>
        </w:tc>
      </w:tr>
      <w:tr w:rsidR="005F10F3" w:rsidRPr="007C72FF" w:rsidTr="00F94F00">
        <w:trPr>
          <w:trHeight w:val="69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по спорту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868,8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049C7">
        <w:trPr>
          <w:trHeight w:val="622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МАУ ДО 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Норильский центр безопасности движения</w:t>
            </w:r>
            <w:r w:rsidR="00D2054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»</w:t>
            </w: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г. Норильск, Центральный район, пр. Молодежный, д. 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868,8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</w:t>
            </w:r>
          </w:p>
        </w:tc>
      </w:tr>
      <w:tr w:rsidR="005F10F3" w:rsidRPr="007C72FF" w:rsidTr="00F94F00">
        <w:trPr>
          <w:trHeight w:val="300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 xml:space="preserve">МУ 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«</w:t>
            </w:r>
            <w:r w:rsidRPr="003A25A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Управление имущества Администрации города Норильска</w:t>
            </w:r>
            <w:r w:rsidR="00D2054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5F10F3" w:rsidRPr="007C72FF" w:rsidTr="00F94F00">
        <w:trPr>
          <w:trHeight w:val="705"/>
        </w:trPr>
        <w:tc>
          <w:tcPr>
            <w:tcW w:w="562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Отдельно стоящее здание, г. Норильск, Центральный район, ул. Севастопольская, д. 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5 500,0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3A25A8" w:rsidRPr="003A25A8" w:rsidRDefault="003A25A8" w:rsidP="003A2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25A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2017</w:t>
            </w:r>
            <w:r w:rsidRPr="003A25A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модернизация системы АПС, разработка ПСД </w:t>
            </w:r>
          </w:p>
        </w:tc>
      </w:tr>
    </w:tbl>
    <w:p w:rsidR="00FB610D" w:rsidRDefault="00FB610D" w:rsidP="00FB610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B85F75" w:rsidRDefault="00B85F75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B85F75" w:rsidRDefault="00B85F75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B85F75" w:rsidRDefault="00B85F75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B85F75" w:rsidRDefault="00B85F75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B85F75" w:rsidRDefault="00B85F75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2405F3" w:rsidRP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2405F3" w:rsidRP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>к муниципальной программе</w:t>
      </w:r>
    </w:p>
    <w:p w:rsidR="002405F3" w:rsidRDefault="00D20540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2405F3" w:rsidRPr="002405F3">
        <w:rPr>
          <w:rFonts w:ascii="Arial" w:hAnsi="Arial" w:cs="Arial"/>
          <w:sz w:val="24"/>
          <w:szCs w:val="24"/>
        </w:rPr>
        <w:t>Поддержание сохранности действующих и</w:t>
      </w:r>
    </w:p>
    <w:p w:rsid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строительство новых объектов социальной</w:t>
      </w:r>
    </w:p>
    <w:p w:rsid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>инфраструктуры</w:t>
      </w:r>
      <w:r w:rsidR="00D2054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2405F3">
        <w:rPr>
          <w:rFonts w:ascii="Arial" w:hAnsi="Arial" w:cs="Arial"/>
          <w:sz w:val="24"/>
          <w:szCs w:val="24"/>
        </w:rPr>
        <w:t xml:space="preserve">на 2017 - 2019 гг., </w:t>
      </w:r>
    </w:p>
    <w:p w:rsid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 xml:space="preserve">утвержденной постановлением </w:t>
      </w:r>
    </w:p>
    <w:p w:rsidR="002405F3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 xml:space="preserve">Администрации города Норильск </w:t>
      </w:r>
    </w:p>
    <w:p w:rsidR="00362C65" w:rsidRDefault="002405F3" w:rsidP="002405F3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 xml:space="preserve">                                                            от 07.12.2016 №590</w:t>
      </w:r>
    </w:p>
    <w:p w:rsidR="002405F3" w:rsidRDefault="002405F3" w:rsidP="002405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405F3" w:rsidRDefault="002405F3" w:rsidP="002405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E1DAE" w:rsidRDefault="002405F3" w:rsidP="002E1D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 xml:space="preserve">ЦЕЛЕВЫЕ ИНДИКАТОРЫ РЕЗУЛЬТАТИВНОСТИ МУНИЦИПАЛЬНОЙ ПРОГРАММЫ </w:t>
      </w:r>
      <w:r w:rsidR="00D20540">
        <w:rPr>
          <w:rFonts w:ascii="Arial" w:hAnsi="Arial" w:cs="Arial"/>
          <w:sz w:val="24"/>
          <w:szCs w:val="24"/>
        </w:rPr>
        <w:t>«</w:t>
      </w:r>
      <w:r w:rsidRPr="002405F3">
        <w:rPr>
          <w:rFonts w:ascii="Arial" w:hAnsi="Arial" w:cs="Arial"/>
          <w:sz w:val="24"/>
          <w:szCs w:val="24"/>
        </w:rPr>
        <w:t>ПОДДЕРЖАНИЕ СОХРАННОСТИ ДЕЙСТВУЮЩИХ И СТРОИТЕЛЬСТВО НОВЫХ ОБЪЕКТОВ СОЦИАЛЬНОЙ ИНФРАСТРУКТУРЫ</w:t>
      </w:r>
      <w:r w:rsidR="00D20540">
        <w:rPr>
          <w:rFonts w:ascii="Arial" w:hAnsi="Arial" w:cs="Arial"/>
          <w:sz w:val="24"/>
          <w:szCs w:val="24"/>
        </w:rPr>
        <w:t>»</w:t>
      </w:r>
    </w:p>
    <w:p w:rsidR="002405F3" w:rsidRDefault="002405F3" w:rsidP="002E1DAE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2405F3">
        <w:rPr>
          <w:rFonts w:ascii="Arial" w:hAnsi="Arial" w:cs="Arial"/>
          <w:sz w:val="24"/>
          <w:szCs w:val="24"/>
        </w:rPr>
        <w:t>на 2017-2019 гг.</w:t>
      </w:r>
    </w:p>
    <w:p w:rsidR="002405F3" w:rsidRDefault="002405F3" w:rsidP="002405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1567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074"/>
        <w:gridCol w:w="602"/>
        <w:gridCol w:w="860"/>
        <w:gridCol w:w="851"/>
        <w:gridCol w:w="714"/>
        <w:gridCol w:w="709"/>
        <w:gridCol w:w="708"/>
        <w:gridCol w:w="1281"/>
        <w:gridCol w:w="2263"/>
        <w:gridCol w:w="2131"/>
        <w:gridCol w:w="1965"/>
      </w:tblGrid>
      <w:tr w:rsidR="00747C61" w:rsidRPr="00747C61" w:rsidTr="006478E7">
        <w:trPr>
          <w:trHeight w:val="1528"/>
        </w:trPr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Целевые индикаторы результативности МП</w:t>
            </w:r>
          </w:p>
        </w:tc>
        <w:tc>
          <w:tcPr>
            <w:tcW w:w="602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1711" w:type="dxa"/>
            <w:gridSpan w:val="2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Значения индикаторов результативности МП за отчетный период (текущий и два предыдущих года)</w:t>
            </w:r>
          </w:p>
        </w:tc>
        <w:tc>
          <w:tcPr>
            <w:tcW w:w="2131" w:type="dxa"/>
            <w:gridSpan w:val="3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Значения индикаторов результативности по периодам реализации МП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Уд. вес индикатора в МП</w:t>
            </w:r>
          </w:p>
        </w:tc>
        <w:tc>
          <w:tcPr>
            <w:tcW w:w="2263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Формула расчета индикатора</w:t>
            </w:r>
          </w:p>
        </w:tc>
        <w:tc>
          <w:tcPr>
            <w:tcW w:w="2131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Источник информации</w:t>
            </w:r>
          </w:p>
        </w:tc>
        <w:tc>
          <w:tcPr>
            <w:tcW w:w="1965" w:type="dxa"/>
            <w:vMerge w:val="restart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Мероприятия, влияющие на значение индикатора (номер мероприятия по МП)</w:t>
            </w:r>
          </w:p>
        </w:tc>
      </w:tr>
      <w:tr w:rsidR="00747C61" w:rsidRPr="00747C61" w:rsidTr="006478E7">
        <w:trPr>
          <w:trHeight w:val="705"/>
        </w:trPr>
        <w:tc>
          <w:tcPr>
            <w:tcW w:w="520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74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2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281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47C61" w:rsidRPr="00747C61" w:rsidTr="006478E7">
        <w:trPr>
          <w:trHeight w:val="465"/>
        </w:trPr>
        <w:tc>
          <w:tcPr>
            <w:tcW w:w="520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74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2131" w:type="dxa"/>
            <w:gridSpan w:val="3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281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3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65" w:type="dxa"/>
            <w:vMerge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47C61" w:rsidRPr="00747C61" w:rsidTr="006478E7">
        <w:trPr>
          <w:trHeight w:val="30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263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12.</w:t>
            </w:r>
          </w:p>
        </w:tc>
      </w:tr>
      <w:tr w:rsidR="00747C61" w:rsidRPr="00747C61" w:rsidTr="006478E7">
        <w:trPr>
          <w:trHeight w:val="2121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объектов</w:t>
            </w: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образовательных учреждений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на которых проведены работы по капитальному и текущему ремонту, включая проектные работы, в общем количестве объектов образовательных учреждений, запланированных на проведение указанных работ по программе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(88)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(88)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(52)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(30)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      (40)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2017 - 0,05;                                     2018 - 0,05;                       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747C61" w:rsidP="002E1D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/ Np x 100% = Iv, 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работы по капитальному и текущему ремонту;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объектов, запланированных для проведение указанных работ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объекта;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1.2, 1.3.</w:t>
            </w:r>
          </w:p>
        </w:tc>
      </w:tr>
      <w:tr w:rsidR="00747C61" w:rsidRPr="00747C61" w:rsidTr="006478E7">
        <w:trPr>
          <w:trHeight w:val="2404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объектов </w:t>
            </w: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учреждений культуры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на которых проведены работы по капитальному и текущему ремонту, в общем количестве объектов учреждений культуры, запланированных на проведение указанных работ по программе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100                    (21)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100                    (21)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(16)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(27)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        (28)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2017 - 0,05;                                        2018 - 0,05;                     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/ Np x 100% = Iv, 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работы по капитальному и текущему ремонту;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объектов, запланированных для проведение указанных работ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объекта;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6478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2.1, 2.2.</w:t>
            </w:r>
          </w:p>
        </w:tc>
      </w:tr>
      <w:tr w:rsidR="00747C61" w:rsidRPr="00747C61" w:rsidTr="006478E7">
        <w:trPr>
          <w:trHeight w:val="2396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объектов </w:t>
            </w: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учреждений физической культуры и спорта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на которых проведены работы по капитальному и текущему ремонту, включая проектные работы, в общем количестве объектов учреждений физической культуры и спорта, запланированных на проведение указанных работ по программе 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(24)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(24)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(22)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(19)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          (22)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2017 - 0,05;                                        2018 - 0,05;                     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/ Np x 100% = Iv, 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работы по капитальному и текущему ремонту;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объектов, запланированных для проведение указанных работ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объекта;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3.2, 3.3.</w:t>
            </w:r>
          </w:p>
        </w:tc>
      </w:tr>
      <w:tr w:rsidR="00747C61" w:rsidRPr="00747C61" w:rsidTr="006478E7">
        <w:trPr>
          <w:trHeight w:val="2416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объектов </w:t>
            </w:r>
            <w:r w:rsidRPr="00747C6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социального обслуживания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 на которых проведены работы по к</w:t>
            </w:r>
            <w:r w:rsidR="006478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апитальному и текущему ремонту,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включая проектные работы, в общем количестве объектов социального обслуживания, запланированных на проведение указанных работ по программе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(4)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(4)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(2)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(5)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(4)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2017 - 0,05;                         2018 - 0,05;  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/ Np x 100% = Iv, 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работы по капитальному и текущему ремонту;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объектов, запланированных для проведение указанных работ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объекта;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4.1, 4.2.</w:t>
            </w:r>
          </w:p>
        </w:tc>
      </w:tr>
      <w:tr w:rsidR="00747C61" w:rsidRPr="00747C61" w:rsidTr="006478E7">
        <w:trPr>
          <w:trHeight w:val="1401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Ввод в эксплуатацию дошкольных образовательных учреждений в результате реконструкции и строительства объектов образования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места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2018 - 0,3,                                     2019 - 0,35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 приемки законченного строительством (реконструкцией) объекта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Мероприятие 1.1.</w:t>
            </w:r>
          </w:p>
        </w:tc>
      </w:tr>
      <w:tr w:rsidR="00747C61" w:rsidRPr="00747C61" w:rsidTr="006478E7">
        <w:trPr>
          <w:trHeight w:val="2546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выполненных проектных работ (стадия ПД; стадия РД) на объекты муниципальной собственности, подлежащие строительству (реконструкции) от запланированных на год 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            (3)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2017 - 0,3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/ Np x 100% = Iv, 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разработанной проектной документации на строительство (реконструкцию)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проектной документации на строительство (реконструкцию), запланированной к разработке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 w:type="page"/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 сдачи-приемки документации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6478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Мероприятие 5.1, 6.1.</w:t>
            </w:r>
          </w:p>
        </w:tc>
      </w:tr>
      <w:tr w:rsidR="00747C61" w:rsidRPr="00747C61" w:rsidTr="006478E7">
        <w:trPr>
          <w:trHeight w:val="330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Доля объектов муниципальной собственности, введенных в эксплуатацию в результате строительства (реконструкции) от запланированных на год (за исключением зданий дошкольных образовательных учреждений)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(3)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(7)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                                       (6)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2017 - 0,3,                            2018 - 0,3,                                2019 - 0,25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BC4308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Nf / Np x 100% = Iv, </w:t>
            </w:r>
            <w:r w:rsidR="00747C61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введенных в эксплуатацию в результате строительства (реконструкции);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количество объектов, запланированных к вводу в эксплуатацию в результате строительства (реконструкции)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 приемки законченного строительством (реконструкцией) объекта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6478E7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2017 г. - мероприятия 3.1. </w:t>
            </w:r>
            <w:r w:rsidR="00020FA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  <w:r w:rsidR="00747C61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2018, 2019 гг. - мероприятие 5.2.</w:t>
            </w:r>
          </w:p>
        </w:tc>
      </w:tr>
      <w:tr w:rsidR="00747C61" w:rsidRPr="00747C61" w:rsidTr="006478E7">
        <w:trPr>
          <w:trHeight w:val="3300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4B3B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(по не устраненным предписаниям, выставленным до 2017 </w:t>
            </w:r>
            <w:r w:rsidR="004B3BD6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года)*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47,1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2017 - 0,1,               2018 - 0,1,                        2019 - 0,1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BC4308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Nf / Np x 100% = Iv, </w:t>
            </w:r>
            <w:r w:rsidR="00747C61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ремонтные работы в целях устранения нарушений;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 общее количество объектов, на которых необходимо провести ремонтные работы в целях устранения нарушений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Iv - значение индикатора                                    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объекта,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документации; предписания органов Государственного пожарного надзора; акты обслуживающих организаций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6478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Мероприятие 7.1, 7.2</w:t>
            </w:r>
          </w:p>
        </w:tc>
      </w:tr>
      <w:tr w:rsidR="00747C61" w:rsidRPr="00747C61" w:rsidTr="00BC4308">
        <w:trPr>
          <w:trHeight w:val="3822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2017 - 0,05,               2018 - 0,05,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BC4308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Nf / Np x 100% = Iv, </w:t>
            </w:r>
            <w:r w:rsidR="00747C61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объектов, на которых проведены работы по установке систем противопожарной сигнализации и оповещения управлением эвакуации;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Np -  общее количество объектов, на которых необходимо провести работы по установке систем противопожарной сигнализации и оповещения управлением эвакуации x 100%;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Iv - значение индикатора                                    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 по форме КС-2; акты о приемке в эксплуатацию законченного ремонтом объекта; акты о приемке в эксплуатацию рабочей комиссией законченных капитальным ремонтом</w:t>
            </w: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элементов здания; акты сдачи-приемки документации; предписания органов Государственного пожарного надзора; акты обслуживающих организаций, акты приема-передачи оборудования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Мероприятие 7.2.</w:t>
            </w:r>
          </w:p>
        </w:tc>
      </w:tr>
      <w:tr w:rsidR="00747C61" w:rsidRPr="00747C61" w:rsidTr="00BC4308">
        <w:trPr>
          <w:trHeight w:val="1834"/>
        </w:trPr>
        <w:tc>
          <w:tcPr>
            <w:tcW w:w="520" w:type="dxa"/>
            <w:shd w:val="clear" w:color="auto" w:fill="auto"/>
            <w:noWrap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Уровень выполнения мероприятий по праздничному оформлению муниципального образования город Норильск, от заявленного количества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2017 - 0,05,               2018 - 0,05,                        2019 - 0,05</w:t>
            </w: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020FA8" w:rsidRDefault="00FF2142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Nf / Np x 100% = Iv, </w:t>
            </w:r>
            <w:r w:rsidR="00747C61"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где</w:t>
            </w:r>
          </w:p>
          <w:p w:rsidR="00020FA8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Nf - количество фактически оформленных мероприятий за отчетный период; Np - плановое количество мероприятий, подлежащих оформлению;</w:t>
            </w:r>
          </w:p>
          <w:p w:rsidR="00747C61" w:rsidRPr="00747C61" w:rsidRDefault="00747C61" w:rsidP="00020F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Iv - значение индикатора</w:t>
            </w:r>
          </w:p>
        </w:tc>
        <w:tc>
          <w:tcPr>
            <w:tcW w:w="2131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Акты выполненных работ, акты приема-передачи оборудования</w:t>
            </w:r>
          </w:p>
        </w:tc>
        <w:tc>
          <w:tcPr>
            <w:tcW w:w="1965" w:type="dxa"/>
            <w:shd w:val="clear" w:color="auto" w:fill="auto"/>
            <w:vAlign w:val="center"/>
            <w:hideMark/>
          </w:tcPr>
          <w:p w:rsidR="00747C61" w:rsidRPr="00747C61" w:rsidRDefault="00747C61" w:rsidP="00747C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47C6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8. </w:t>
            </w:r>
          </w:p>
        </w:tc>
      </w:tr>
    </w:tbl>
    <w:p w:rsidR="00747C61" w:rsidRDefault="00747C61" w:rsidP="002405F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405F3" w:rsidRDefault="00BC4308" w:rsidP="00BC430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747C61">
        <w:rPr>
          <w:rFonts w:ascii="Arial" w:hAnsi="Arial" w:cs="Arial"/>
          <w:color w:val="000000"/>
          <w:sz w:val="16"/>
          <w:szCs w:val="16"/>
        </w:rPr>
        <w:t>* индикатор рассчитывается с нового периода - с 2017 года по 2022 год (до 100 %)</w:t>
      </w:r>
    </w:p>
    <w:p w:rsidR="00A65F90" w:rsidRPr="009F3349" w:rsidRDefault="00A65F90" w:rsidP="0091103B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A65F90" w:rsidRPr="009F3349" w:rsidSect="001123A6">
      <w:pgSz w:w="16840" w:h="11907" w:orient="landscape"/>
      <w:pgMar w:top="1701" w:right="1134" w:bottom="851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629" w:rsidRDefault="008D7629" w:rsidP="0039750D">
      <w:pPr>
        <w:spacing w:after="0" w:line="240" w:lineRule="auto"/>
      </w:pPr>
      <w:r>
        <w:separator/>
      </w:r>
    </w:p>
  </w:endnote>
  <w:endnote w:type="continuationSeparator" w:id="0">
    <w:p w:rsidR="008D7629" w:rsidRDefault="008D7629" w:rsidP="00397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629" w:rsidRDefault="008D7629" w:rsidP="0039750D">
      <w:pPr>
        <w:spacing w:after="0" w:line="240" w:lineRule="auto"/>
      </w:pPr>
      <w:r>
        <w:separator/>
      </w:r>
    </w:p>
  </w:footnote>
  <w:footnote w:type="continuationSeparator" w:id="0">
    <w:p w:rsidR="008D7629" w:rsidRDefault="008D7629" w:rsidP="00397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404BE"/>
    <w:multiLevelType w:val="hybridMultilevel"/>
    <w:tmpl w:val="5EAE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420E8"/>
    <w:multiLevelType w:val="hybridMultilevel"/>
    <w:tmpl w:val="44F2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4F23BB"/>
    <w:multiLevelType w:val="hybridMultilevel"/>
    <w:tmpl w:val="510CA700"/>
    <w:lvl w:ilvl="0" w:tplc="598E1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236B1"/>
    <w:multiLevelType w:val="hybridMultilevel"/>
    <w:tmpl w:val="D8942AC2"/>
    <w:lvl w:ilvl="0" w:tplc="FBF471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4F"/>
    <w:rsid w:val="000159A7"/>
    <w:rsid w:val="000167ED"/>
    <w:rsid w:val="00016BDD"/>
    <w:rsid w:val="00020FA8"/>
    <w:rsid w:val="00020FCC"/>
    <w:rsid w:val="00021A9F"/>
    <w:rsid w:val="00023644"/>
    <w:rsid w:val="00025450"/>
    <w:rsid w:val="00026216"/>
    <w:rsid w:val="00027E96"/>
    <w:rsid w:val="000320DD"/>
    <w:rsid w:val="00037955"/>
    <w:rsid w:val="00045266"/>
    <w:rsid w:val="00050248"/>
    <w:rsid w:val="00052023"/>
    <w:rsid w:val="00065DE5"/>
    <w:rsid w:val="000776BF"/>
    <w:rsid w:val="00077983"/>
    <w:rsid w:val="000925FD"/>
    <w:rsid w:val="00092CD4"/>
    <w:rsid w:val="000951F6"/>
    <w:rsid w:val="00095F67"/>
    <w:rsid w:val="000B077A"/>
    <w:rsid w:val="000B4478"/>
    <w:rsid w:val="000B5620"/>
    <w:rsid w:val="000B64C4"/>
    <w:rsid w:val="000C0C6A"/>
    <w:rsid w:val="000D37E3"/>
    <w:rsid w:val="000E04E4"/>
    <w:rsid w:val="000E5006"/>
    <w:rsid w:val="0010280F"/>
    <w:rsid w:val="001050E6"/>
    <w:rsid w:val="00105A07"/>
    <w:rsid w:val="001123A6"/>
    <w:rsid w:val="00112F93"/>
    <w:rsid w:val="001130F7"/>
    <w:rsid w:val="00115410"/>
    <w:rsid w:val="001252AE"/>
    <w:rsid w:val="00125944"/>
    <w:rsid w:val="0013347E"/>
    <w:rsid w:val="00140055"/>
    <w:rsid w:val="001437E6"/>
    <w:rsid w:val="00143ADA"/>
    <w:rsid w:val="00144306"/>
    <w:rsid w:val="00146242"/>
    <w:rsid w:val="00175D0E"/>
    <w:rsid w:val="00176C7B"/>
    <w:rsid w:val="0018070A"/>
    <w:rsid w:val="0018139E"/>
    <w:rsid w:val="00181E44"/>
    <w:rsid w:val="00191B9D"/>
    <w:rsid w:val="001928BB"/>
    <w:rsid w:val="0019390C"/>
    <w:rsid w:val="00196AE4"/>
    <w:rsid w:val="00197D85"/>
    <w:rsid w:val="001A3952"/>
    <w:rsid w:val="001A770E"/>
    <w:rsid w:val="001C29C6"/>
    <w:rsid w:val="001C6D3F"/>
    <w:rsid w:val="001D1AD0"/>
    <w:rsid w:val="001D3003"/>
    <w:rsid w:val="001D41D9"/>
    <w:rsid w:val="001D5645"/>
    <w:rsid w:val="001D5B3E"/>
    <w:rsid w:val="001D733B"/>
    <w:rsid w:val="001E13CE"/>
    <w:rsid w:val="001E1505"/>
    <w:rsid w:val="001F6108"/>
    <w:rsid w:val="002014D4"/>
    <w:rsid w:val="00202748"/>
    <w:rsid w:val="00217DB4"/>
    <w:rsid w:val="00235234"/>
    <w:rsid w:val="002362CB"/>
    <w:rsid w:val="002405F3"/>
    <w:rsid w:val="0024200B"/>
    <w:rsid w:val="002457FD"/>
    <w:rsid w:val="00247A29"/>
    <w:rsid w:val="0025013A"/>
    <w:rsid w:val="00251EDD"/>
    <w:rsid w:val="00252CF5"/>
    <w:rsid w:val="00264A30"/>
    <w:rsid w:val="0027691A"/>
    <w:rsid w:val="0028062B"/>
    <w:rsid w:val="00282263"/>
    <w:rsid w:val="00285B11"/>
    <w:rsid w:val="0029748A"/>
    <w:rsid w:val="002A6B71"/>
    <w:rsid w:val="002B248E"/>
    <w:rsid w:val="002B5AF0"/>
    <w:rsid w:val="002C17A9"/>
    <w:rsid w:val="002C3608"/>
    <w:rsid w:val="002C4698"/>
    <w:rsid w:val="002D5EDD"/>
    <w:rsid w:val="002E1DAE"/>
    <w:rsid w:val="002E1F88"/>
    <w:rsid w:val="002E698E"/>
    <w:rsid w:val="002E6B30"/>
    <w:rsid w:val="002F19D5"/>
    <w:rsid w:val="002F4B3C"/>
    <w:rsid w:val="002F4E2A"/>
    <w:rsid w:val="00311CA7"/>
    <w:rsid w:val="0031542F"/>
    <w:rsid w:val="00323C90"/>
    <w:rsid w:val="00335778"/>
    <w:rsid w:val="0034011A"/>
    <w:rsid w:val="00344510"/>
    <w:rsid w:val="003556CF"/>
    <w:rsid w:val="00356B90"/>
    <w:rsid w:val="00361F57"/>
    <w:rsid w:val="00362041"/>
    <w:rsid w:val="00362504"/>
    <w:rsid w:val="00362A07"/>
    <w:rsid w:val="00362C65"/>
    <w:rsid w:val="00367F3F"/>
    <w:rsid w:val="00370EAE"/>
    <w:rsid w:val="003736D9"/>
    <w:rsid w:val="0037435B"/>
    <w:rsid w:val="00377A71"/>
    <w:rsid w:val="00384C7E"/>
    <w:rsid w:val="00391734"/>
    <w:rsid w:val="00395179"/>
    <w:rsid w:val="0039750D"/>
    <w:rsid w:val="003A25A8"/>
    <w:rsid w:val="003A766B"/>
    <w:rsid w:val="003B6160"/>
    <w:rsid w:val="003C0528"/>
    <w:rsid w:val="003C0702"/>
    <w:rsid w:val="003D0BCD"/>
    <w:rsid w:val="003D1ECB"/>
    <w:rsid w:val="003E050B"/>
    <w:rsid w:val="003E213D"/>
    <w:rsid w:val="003E2579"/>
    <w:rsid w:val="0040107C"/>
    <w:rsid w:val="00416710"/>
    <w:rsid w:val="00421ECE"/>
    <w:rsid w:val="00427FAD"/>
    <w:rsid w:val="00440181"/>
    <w:rsid w:val="00444D8B"/>
    <w:rsid w:val="00452F4B"/>
    <w:rsid w:val="00456F72"/>
    <w:rsid w:val="00460103"/>
    <w:rsid w:val="0046137C"/>
    <w:rsid w:val="00462854"/>
    <w:rsid w:val="00473E1E"/>
    <w:rsid w:val="004768CF"/>
    <w:rsid w:val="004774F6"/>
    <w:rsid w:val="00477F5E"/>
    <w:rsid w:val="0048372C"/>
    <w:rsid w:val="00485093"/>
    <w:rsid w:val="00485C42"/>
    <w:rsid w:val="00486D00"/>
    <w:rsid w:val="00492C2A"/>
    <w:rsid w:val="004A5331"/>
    <w:rsid w:val="004B1223"/>
    <w:rsid w:val="004B1C5B"/>
    <w:rsid w:val="004B1CF9"/>
    <w:rsid w:val="004B2973"/>
    <w:rsid w:val="004B3811"/>
    <w:rsid w:val="004B3BD6"/>
    <w:rsid w:val="004B3C5B"/>
    <w:rsid w:val="004B4C54"/>
    <w:rsid w:val="004B5CC8"/>
    <w:rsid w:val="004C5159"/>
    <w:rsid w:val="004C51BF"/>
    <w:rsid w:val="004C725D"/>
    <w:rsid w:val="004D53AC"/>
    <w:rsid w:val="004E19E4"/>
    <w:rsid w:val="004F17F1"/>
    <w:rsid w:val="004F5F39"/>
    <w:rsid w:val="00501215"/>
    <w:rsid w:val="00502260"/>
    <w:rsid w:val="00514B97"/>
    <w:rsid w:val="00514E9B"/>
    <w:rsid w:val="00520759"/>
    <w:rsid w:val="005208AB"/>
    <w:rsid w:val="00522DAE"/>
    <w:rsid w:val="00525C75"/>
    <w:rsid w:val="00532611"/>
    <w:rsid w:val="005331BC"/>
    <w:rsid w:val="00555C7E"/>
    <w:rsid w:val="00563F1A"/>
    <w:rsid w:val="005707B1"/>
    <w:rsid w:val="00571E90"/>
    <w:rsid w:val="005753AE"/>
    <w:rsid w:val="00575C17"/>
    <w:rsid w:val="005818F9"/>
    <w:rsid w:val="0058233F"/>
    <w:rsid w:val="00585139"/>
    <w:rsid w:val="00586900"/>
    <w:rsid w:val="00586AC7"/>
    <w:rsid w:val="00587B39"/>
    <w:rsid w:val="005921CE"/>
    <w:rsid w:val="00596C26"/>
    <w:rsid w:val="005A0E8E"/>
    <w:rsid w:val="005B3BC9"/>
    <w:rsid w:val="005B4558"/>
    <w:rsid w:val="005D1CEB"/>
    <w:rsid w:val="005E4128"/>
    <w:rsid w:val="005F10F3"/>
    <w:rsid w:val="005F3E36"/>
    <w:rsid w:val="00606E06"/>
    <w:rsid w:val="0061369B"/>
    <w:rsid w:val="006144C4"/>
    <w:rsid w:val="00623E3F"/>
    <w:rsid w:val="006320F9"/>
    <w:rsid w:val="0063321E"/>
    <w:rsid w:val="00637509"/>
    <w:rsid w:val="00647723"/>
    <w:rsid w:val="006478E7"/>
    <w:rsid w:val="00647D76"/>
    <w:rsid w:val="00650ECC"/>
    <w:rsid w:val="00652D96"/>
    <w:rsid w:val="00655AE1"/>
    <w:rsid w:val="0067294B"/>
    <w:rsid w:val="0067339C"/>
    <w:rsid w:val="0067476E"/>
    <w:rsid w:val="00675302"/>
    <w:rsid w:val="006844FA"/>
    <w:rsid w:val="00686E1C"/>
    <w:rsid w:val="006964F0"/>
    <w:rsid w:val="006A0562"/>
    <w:rsid w:val="006A3019"/>
    <w:rsid w:val="006A6BDF"/>
    <w:rsid w:val="006B0FEF"/>
    <w:rsid w:val="006C4AF0"/>
    <w:rsid w:val="006C6A36"/>
    <w:rsid w:val="006D510E"/>
    <w:rsid w:val="006E0126"/>
    <w:rsid w:val="006E1F63"/>
    <w:rsid w:val="006E439F"/>
    <w:rsid w:val="006E700B"/>
    <w:rsid w:val="006F06A9"/>
    <w:rsid w:val="006F1C68"/>
    <w:rsid w:val="006F5FD5"/>
    <w:rsid w:val="007010E3"/>
    <w:rsid w:val="007143FF"/>
    <w:rsid w:val="00724B35"/>
    <w:rsid w:val="00724DDF"/>
    <w:rsid w:val="00735EC5"/>
    <w:rsid w:val="007402BC"/>
    <w:rsid w:val="00745483"/>
    <w:rsid w:val="00747C61"/>
    <w:rsid w:val="00750016"/>
    <w:rsid w:val="00751767"/>
    <w:rsid w:val="00755415"/>
    <w:rsid w:val="00763547"/>
    <w:rsid w:val="00765BFD"/>
    <w:rsid w:val="0077085C"/>
    <w:rsid w:val="00773F92"/>
    <w:rsid w:val="00773FA5"/>
    <w:rsid w:val="00781EF9"/>
    <w:rsid w:val="00787581"/>
    <w:rsid w:val="007949C4"/>
    <w:rsid w:val="00795349"/>
    <w:rsid w:val="007A09CF"/>
    <w:rsid w:val="007B2B77"/>
    <w:rsid w:val="007B7DBE"/>
    <w:rsid w:val="007C454F"/>
    <w:rsid w:val="007C51EA"/>
    <w:rsid w:val="007C72FF"/>
    <w:rsid w:val="007E061A"/>
    <w:rsid w:val="007F01B3"/>
    <w:rsid w:val="007F330A"/>
    <w:rsid w:val="00800F97"/>
    <w:rsid w:val="008030CD"/>
    <w:rsid w:val="0080724B"/>
    <w:rsid w:val="00816E16"/>
    <w:rsid w:val="00816FB4"/>
    <w:rsid w:val="00817EB8"/>
    <w:rsid w:val="00822338"/>
    <w:rsid w:val="00826249"/>
    <w:rsid w:val="008267F4"/>
    <w:rsid w:val="00827C29"/>
    <w:rsid w:val="00832EC8"/>
    <w:rsid w:val="00833A5D"/>
    <w:rsid w:val="00834870"/>
    <w:rsid w:val="008367B6"/>
    <w:rsid w:val="00837C69"/>
    <w:rsid w:val="00841E89"/>
    <w:rsid w:val="00854FBA"/>
    <w:rsid w:val="00855C64"/>
    <w:rsid w:val="008576A1"/>
    <w:rsid w:val="00860F6F"/>
    <w:rsid w:val="0087243A"/>
    <w:rsid w:val="008756C8"/>
    <w:rsid w:val="008770B7"/>
    <w:rsid w:val="00877FAE"/>
    <w:rsid w:val="008806D7"/>
    <w:rsid w:val="00885431"/>
    <w:rsid w:val="00886652"/>
    <w:rsid w:val="008961EA"/>
    <w:rsid w:val="008A5935"/>
    <w:rsid w:val="008A62F0"/>
    <w:rsid w:val="008B599D"/>
    <w:rsid w:val="008B7929"/>
    <w:rsid w:val="008C0308"/>
    <w:rsid w:val="008C0A07"/>
    <w:rsid w:val="008C13F0"/>
    <w:rsid w:val="008C3357"/>
    <w:rsid w:val="008C45D4"/>
    <w:rsid w:val="008C66BE"/>
    <w:rsid w:val="008D16F4"/>
    <w:rsid w:val="008D7629"/>
    <w:rsid w:val="008E2C31"/>
    <w:rsid w:val="008E3E45"/>
    <w:rsid w:val="008E6606"/>
    <w:rsid w:val="008F1882"/>
    <w:rsid w:val="008F3679"/>
    <w:rsid w:val="00903C62"/>
    <w:rsid w:val="009055FE"/>
    <w:rsid w:val="009057F9"/>
    <w:rsid w:val="009069EC"/>
    <w:rsid w:val="00907C5C"/>
    <w:rsid w:val="0091103B"/>
    <w:rsid w:val="00914850"/>
    <w:rsid w:val="00914AB3"/>
    <w:rsid w:val="009175C2"/>
    <w:rsid w:val="009229AD"/>
    <w:rsid w:val="00946F22"/>
    <w:rsid w:val="009569DB"/>
    <w:rsid w:val="009578EE"/>
    <w:rsid w:val="0096322C"/>
    <w:rsid w:val="0096725A"/>
    <w:rsid w:val="00973821"/>
    <w:rsid w:val="00974EDD"/>
    <w:rsid w:val="00975BA6"/>
    <w:rsid w:val="00977468"/>
    <w:rsid w:val="00983941"/>
    <w:rsid w:val="00995F41"/>
    <w:rsid w:val="009A0FD3"/>
    <w:rsid w:val="009A224F"/>
    <w:rsid w:val="009A35A3"/>
    <w:rsid w:val="009A3762"/>
    <w:rsid w:val="009A64AE"/>
    <w:rsid w:val="009B12BC"/>
    <w:rsid w:val="009C32F8"/>
    <w:rsid w:val="009C55C4"/>
    <w:rsid w:val="009E608B"/>
    <w:rsid w:val="009E6418"/>
    <w:rsid w:val="009E6C01"/>
    <w:rsid w:val="009F2B71"/>
    <w:rsid w:val="009F3349"/>
    <w:rsid w:val="009F3D15"/>
    <w:rsid w:val="009F49A7"/>
    <w:rsid w:val="009F5D6E"/>
    <w:rsid w:val="009F6583"/>
    <w:rsid w:val="009F79BF"/>
    <w:rsid w:val="00A0312F"/>
    <w:rsid w:val="00A05BDA"/>
    <w:rsid w:val="00A1438E"/>
    <w:rsid w:val="00A14888"/>
    <w:rsid w:val="00A213B8"/>
    <w:rsid w:val="00A273E1"/>
    <w:rsid w:val="00A30482"/>
    <w:rsid w:val="00A30C5C"/>
    <w:rsid w:val="00A47775"/>
    <w:rsid w:val="00A53349"/>
    <w:rsid w:val="00A56373"/>
    <w:rsid w:val="00A57BF9"/>
    <w:rsid w:val="00A65F90"/>
    <w:rsid w:val="00A663C9"/>
    <w:rsid w:val="00A7042F"/>
    <w:rsid w:val="00A71DE0"/>
    <w:rsid w:val="00A7473A"/>
    <w:rsid w:val="00A80827"/>
    <w:rsid w:val="00A8198B"/>
    <w:rsid w:val="00A84939"/>
    <w:rsid w:val="00A87744"/>
    <w:rsid w:val="00A91644"/>
    <w:rsid w:val="00A9402C"/>
    <w:rsid w:val="00A95DD1"/>
    <w:rsid w:val="00AA6183"/>
    <w:rsid w:val="00AA7AE9"/>
    <w:rsid w:val="00AB18E3"/>
    <w:rsid w:val="00AB48DB"/>
    <w:rsid w:val="00AB52B9"/>
    <w:rsid w:val="00AB7116"/>
    <w:rsid w:val="00AC4D55"/>
    <w:rsid w:val="00AE1161"/>
    <w:rsid w:val="00AE4FBD"/>
    <w:rsid w:val="00AF3ED4"/>
    <w:rsid w:val="00B1049E"/>
    <w:rsid w:val="00B11FA5"/>
    <w:rsid w:val="00B13DCA"/>
    <w:rsid w:val="00B2353D"/>
    <w:rsid w:val="00B27B0A"/>
    <w:rsid w:val="00B40326"/>
    <w:rsid w:val="00B40A52"/>
    <w:rsid w:val="00B47046"/>
    <w:rsid w:val="00B47D6E"/>
    <w:rsid w:val="00B51976"/>
    <w:rsid w:val="00B53AB7"/>
    <w:rsid w:val="00B53E4A"/>
    <w:rsid w:val="00B5512D"/>
    <w:rsid w:val="00B55FCA"/>
    <w:rsid w:val="00B608FB"/>
    <w:rsid w:val="00B61998"/>
    <w:rsid w:val="00B631EE"/>
    <w:rsid w:val="00B65C9C"/>
    <w:rsid w:val="00B81509"/>
    <w:rsid w:val="00B82989"/>
    <w:rsid w:val="00B85F75"/>
    <w:rsid w:val="00B97B74"/>
    <w:rsid w:val="00BA5098"/>
    <w:rsid w:val="00BC160F"/>
    <w:rsid w:val="00BC4308"/>
    <w:rsid w:val="00BC5C1F"/>
    <w:rsid w:val="00BC64F8"/>
    <w:rsid w:val="00BD7C21"/>
    <w:rsid w:val="00BE2AB9"/>
    <w:rsid w:val="00BF5D95"/>
    <w:rsid w:val="00BF5F73"/>
    <w:rsid w:val="00BF6674"/>
    <w:rsid w:val="00C04666"/>
    <w:rsid w:val="00C1084D"/>
    <w:rsid w:val="00C1144F"/>
    <w:rsid w:val="00C25872"/>
    <w:rsid w:val="00C2597C"/>
    <w:rsid w:val="00C3499D"/>
    <w:rsid w:val="00C3669A"/>
    <w:rsid w:val="00C43E67"/>
    <w:rsid w:val="00C56356"/>
    <w:rsid w:val="00C614CA"/>
    <w:rsid w:val="00C62142"/>
    <w:rsid w:val="00C641F4"/>
    <w:rsid w:val="00C858BF"/>
    <w:rsid w:val="00C9505C"/>
    <w:rsid w:val="00CA0235"/>
    <w:rsid w:val="00CA12D8"/>
    <w:rsid w:val="00CA52C7"/>
    <w:rsid w:val="00CB3724"/>
    <w:rsid w:val="00CC01C7"/>
    <w:rsid w:val="00CC1D16"/>
    <w:rsid w:val="00CC37FC"/>
    <w:rsid w:val="00CC797F"/>
    <w:rsid w:val="00CD1566"/>
    <w:rsid w:val="00CD5891"/>
    <w:rsid w:val="00CD6116"/>
    <w:rsid w:val="00CE0BBE"/>
    <w:rsid w:val="00CE277D"/>
    <w:rsid w:val="00CF31ED"/>
    <w:rsid w:val="00D04B13"/>
    <w:rsid w:val="00D07B44"/>
    <w:rsid w:val="00D1756E"/>
    <w:rsid w:val="00D20540"/>
    <w:rsid w:val="00D32E86"/>
    <w:rsid w:val="00D502D3"/>
    <w:rsid w:val="00D55165"/>
    <w:rsid w:val="00D619D0"/>
    <w:rsid w:val="00D700C6"/>
    <w:rsid w:val="00D71740"/>
    <w:rsid w:val="00D756EC"/>
    <w:rsid w:val="00D82378"/>
    <w:rsid w:val="00D86B1C"/>
    <w:rsid w:val="00D87196"/>
    <w:rsid w:val="00DA0AA5"/>
    <w:rsid w:val="00DA4BF3"/>
    <w:rsid w:val="00DB3AB6"/>
    <w:rsid w:val="00DB74D6"/>
    <w:rsid w:val="00DC0CE2"/>
    <w:rsid w:val="00DD13F2"/>
    <w:rsid w:val="00DD79A5"/>
    <w:rsid w:val="00DE0B35"/>
    <w:rsid w:val="00DE328B"/>
    <w:rsid w:val="00DE6218"/>
    <w:rsid w:val="00DF7B4B"/>
    <w:rsid w:val="00E00253"/>
    <w:rsid w:val="00E042B3"/>
    <w:rsid w:val="00E11156"/>
    <w:rsid w:val="00E14A50"/>
    <w:rsid w:val="00E21548"/>
    <w:rsid w:val="00E22A6A"/>
    <w:rsid w:val="00E2480D"/>
    <w:rsid w:val="00E2747E"/>
    <w:rsid w:val="00E34843"/>
    <w:rsid w:val="00E42994"/>
    <w:rsid w:val="00E47780"/>
    <w:rsid w:val="00E52C7C"/>
    <w:rsid w:val="00E541EB"/>
    <w:rsid w:val="00E672B9"/>
    <w:rsid w:val="00E67916"/>
    <w:rsid w:val="00E7168D"/>
    <w:rsid w:val="00E7540C"/>
    <w:rsid w:val="00E81D13"/>
    <w:rsid w:val="00E84155"/>
    <w:rsid w:val="00E90BEC"/>
    <w:rsid w:val="00E94709"/>
    <w:rsid w:val="00EA14BB"/>
    <w:rsid w:val="00EA23B6"/>
    <w:rsid w:val="00EA350D"/>
    <w:rsid w:val="00EA38BD"/>
    <w:rsid w:val="00EB268D"/>
    <w:rsid w:val="00EB3E14"/>
    <w:rsid w:val="00EC1B8B"/>
    <w:rsid w:val="00EC325D"/>
    <w:rsid w:val="00ED119F"/>
    <w:rsid w:val="00ED143B"/>
    <w:rsid w:val="00ED6240"/>
    <w:rsid w:val="00EE0E56"/>
    <w:rsid w:val="00EE1999"/>
    <w:rsid w:val="00EE46B7"/>
    <w:rsid w:val="00EE7A8E"/>
    <w:rsid w:val="00F049C7"/>
    <w:rsid w:val="00F04D4A"/>
    <w:rsid w:val="00F06CCB"/>
    <w:rsid w:val="00F131B8"/>
    <w:rsid w:val="00F13BF5"/>
    <w:rsid w:val="00F14F0D"/>
    <w:rsid w:val="00F21C32"/>
    <w:rsid w:val="00F25D31"/>
    <w:rsid w:val="00F325A5"/>
    <w:rsid w:val="00F50286"/>
    <w:rsid w:val="00F57FB6"/>
    <w:rsid w:val="00F641BF"/>
    <w:rsid w:val="00F70300"/>
    <w:rsid w:val="00F7144F"/>
    <w:rsid w:val="00F731A6"/>
    <w:rsid w:val="00F7574E"/>
    <w:rsid w:val="00F8178C"/>
    <w:rsid w:val="00F82540"/>
    <w:rsid w:val="00F85414"/>
    <w:rsid w:val="00F8740B"/>
    <w:rsid w:val="00F901BE"/>
    <w:rsid w:val="00F922D8"/>
    <w:rsid w:val="00F94F00"/>
    <w:rsid w:val="00F95374"/>
    <w:rsid w:val="00FB1085"/>
    <w:rsid w:val="00FB2CC3"/>
    <w:rsid w:val="00FB610D"/>
    <w:rsid w:val="00FB6D50"/>
    <w:rsid w:val="00FC2D37"/>
    <w:rsid w:val="00FC5AE8"/>
    <w:rsid w:val="00FD2369"/>
    <w:rsid w:val="00FD3349"/>
    <w:rsid w:val="00FD4CC8"/>
    <w:rsid w:val="00FD5233"/>
    <w:rsid w:val="00FE4403"/>
    <w:rsid w:val="00FF0598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D400688-E860-42F5-857D-A3913054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11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1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39750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rsid w:val="003975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97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50D"/>
  </w:style>
  <w:style w:type="character" w:styleId="a7">
    <w:name w:val="Hyperlink"/>
    <w:basedOn w:val="a0"/>
    <w:uiPriority w:val="99"/>
    <w:semiHidden/>
    <w:unhideWhenUsed/>
    <w:rsid w:val="00DF7B4B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DF7B4B"/>
    <w:rPr>
      <w:color w:val="954F72"/>
      <w:u w:val="single"/>
    </w:rPr>
  </w:style>
  <w:style w:type="paragraph" w:customStyle="1" w:styleId="font5">
    <w:name w:val="font5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9">
    <w:name w:val="font9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10">
    <w:name w:val="font10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65">
    <w:name w:val="xl65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F7B4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F7B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F7B4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2">
    <w:name w:val="xl72"/>
    <w:basedOn w:val="a"/>
    <w:rsid w:val="00DF7B4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3">
    <w:name w:val="xl73"/>
    <w:basedOn w:val="a"/>
    <w:rsid w:val="00DF7B4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4">
    <w:name w:val="xl7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5">
    <w:name w:val="xl7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7">
    <w:name w:val="xl7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9">
    <w:name w:val="xl79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0">
    <w:name w:val="xl80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F7B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2">
    <w:name w:val="xl82"/>
    <w:basedOn w:val="a"/>
    <w:rsid w:val="00DF7B4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"/>
    <w:rsid w:val="00DF7B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5">
    <w:name w:val="xl8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8">
    <w:name w:val="xl88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3">
    <w:name w:val="xl93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4">
    <w:name w:val="xl9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5">
    <w:name w:val="xl9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6">
    <w:name w:val="xl96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7">
    <w:name w:val="xl97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8">
    <w:name w:val="xl98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9">
    <w:name w:val="xl9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4">
    <w:name w:val="xl10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5">
    <w:name w:val="xl10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7">
    <w:name w:val="xl107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8">
    <w:name w:val="xl108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9">
    <w:name w:val="xl109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1">
    <w:name w:val="xl11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3">
    <w:name w:val="xl11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4">
    <w:name w:val="xl114"/>
    <w:basedOn w:val="a"/>
    <w:rsid w:val="00DF7B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5">
    <w:name w:val="xl11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6">
    <w:name w:val="xl116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7">
    <w:name w:val="xl117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8">
    <w:name w:val="xl118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9">
    <w:name w:val="xl11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0">
    <w:name w:val="xl12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1">
    <w:name w:val="xl121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2">
    <w:name w:val="xl12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3">
    <w:name w:val="xl12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4">
    <w:name w:val="xl12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5">
    <w:name w:val="xl12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6">
    <w:name w:val="xl12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7">
    <w:name w:val="xl127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8">
    <w:name w:val="xl12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1">
    <w:name w:val="xl131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2">
    <w:name w:val="xl132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3">
    <w:name w:val="xl133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6">
    <w:name w:val="xl13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8">
    <w:name w:val="xl13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9">
    <w:name w:val="xl139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0">
    <w:name w:val="xl14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2">
    <w:name w:val="xl142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5">
    <w:name w:val="xl14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7">
    <w:name w:val="xl147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9">
    <w:name w:val="xl14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0">
    <w:name w:val="xl150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1">
    <w:name w:val="xl15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2">
    <w:name w:val="xl152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3">
    <w:name w:val="xl153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6">
    <w:name w:val="xl15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7">
    <w:name w:val="xl15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rsid w:val="00CC797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rsid w:val="00CC797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82233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2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E2C31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rsid w:val="006E43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6E439F"/>
    <w:pPr>
      <w:widowControl w:val="0"/>
      <w:autoSpaceDE w:val="0"/>
      <w:autoSpaceDN w:val="0"/>
      <w:adjustRightInd w:val="0"/>
      <w:spacing w:after="0" w:line="29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font11">
    <w:name w:val="font11"/>
    <w:basedOn w:val="a"/>
    <w:rsid w:val="0087243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12">
    <w:name w:val="font12"/>
    <w:basedOn w:val="a"/>
    <w:rsid w:val="0087243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13">
    <w:name w:val="font13"/>
    <w:basedOn w:val="a"/>
    <w:rsid w:val="0087243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font14">
    <w:name w:val="font14"/>
    <w:basedOn w:val="a"/>
    <w:rsid w:val="0087243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87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13" Type="http://schemas.openxmlformats.org/officeDocument/2006/relationships/hyperlink" Target="consultantplus://offline/ref=1A59000865C49A1926EB3689138DE2976010B8CEFE0E478593BB358F9691B478C5D4A75297B36353XB28D" TargetMode="External"/><Relationship Id="rId18" Type="http://schemas.openxmlformats.org/officeDocument/2006/relationships/hyperlink" Target="consultantplus://offline/ref=1A59000865C49A1926EB3689138DE297601FBACDFE04478593BB358F96X921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59000865C49A1926EB288405E1BD986213E5C6FD024AD2CAE933D8C9C1B22D8594A107D4F76F54BED84326XB2CD" TargetMode="External"/><Relationship Id="rId17" Type="http://schemas.openxmlformats.org/officeDocument/2006/relationships/hyperlink" Target="consultantplus://offline/ref=1A59000865C49A1926EB3689138DE2976010B9CCFC02478593BB358F96X92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59000865C49A1926EB3689138DE2976010B8C9FF06478593BB358F96X921D" TargetMode="External"/><Relationship Id="rId20" Type="http://schemas.openxmlformats.org/officeDocument/2006/relationships/hyperlink" Target="consultantplus://offline/ref=1A59000865C49A1926EB3689138DE2976010B9CBFD03478593BB358F96X921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59000865C49A1926EB288405E1BD986213E5C6FD024AD1CAEF33D8C9C1B22D8594A107D4F76F54BED84325XB2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59000865C49A1926EB3689138DE297601AB2C8F801478593BB358F96X921D" TargetMode="External"/><Relationship Id="rId10" Type="http://schemas.openxmlformats.org/officeDocument/2006/relationships/hyperlink" Target="consultantplus://offline/ref=1A59000865C49A1926EB288405E1BD986213E5C6FD024AD1CAEF33D8C9C1B22D8594A107D4F76F54BED84325XB2ED" TargetMode="External"/><Relationship Id="rId19" Type="http://schemas.openxmlformats.org/officeDocument/2006/relationships/hyperlink" Target="consultantplus://offline/ref=1A59000865C49A1926EB3689138DE2976310BCCEF7511087C2EE3BX82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9000865C49A1926EB288405E1BD986213E5C6FD0248D4CDEB33D8C9C1B22D8594A107D4F76F54BED84327XB2AD" TargetMode="External"/><Relationship Id="rId14" Type="http://schemas.openxmlformats.org/officeDocument/2006/relationships/hyperlink" Target="consultantplus://offline/ref=1A59000865C49A1926EB3689138DE2976010B9CBFD03478593BB358F96X921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50959-8388-42A8-8F6B-5DA299BC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65</Pages>
  <Words>26838</Words>
  <Characters>152979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Ольга Сергеевна</dc:creator>
  <cp:keywords/>
  <dc:description/>
  <cp:lastModifiedBy>Германовичене Ольга Николаевна</cp:lastModifiedBy>
  <cp:revision>339</cp:revision>
  <cp:lastPrinted>2016-12-08T03:15:00Z</cp:lastPrinted>
  <dcterms:created xsi:type="dcterms:W3CDTF">2016-01-13T03:54:00Z</dcterms:created>
  <dcterms:modified xsi:type="dcterms:W3CDTF">2016-12-13T03:27:00Z</dcterms:modified>
</cp:coreProperties>
</file>